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951F" w14:textId="410BD384" w:rsidR="00C03A24" w:rsidRDefault="00762FCF" w:rsidP="00762FCF">
      <w:pPr>
        <w:jc w:val="right"/>
      </w:pPr>
      <w:r>
        <w:t>Jawor 30.12.2021 r.</w:t>
      </w:r>
    </w:p>
    <w:p w14:paraId="7DBE4E09" w14:textId="08C49C5E" w:rsidR="00762FCF" w:rsidRDefault="00762FCF" w:rsidP="00762FCF">
      <w:pPr>
        <w:jc w:val="right"/>
      </w:pPr>
    </w:p>
    <w:p w14:paraId="79AF879B" w14:textId="21CAC665" w:rsidR="00762FCF" w:rsidRPr="00762FCF" w:rsidRDefault="00762FCF" w:rsidP="00762FCF">
      <w:pPr>
        <w:rPr>
          <w:b/>
          <w:bCs/>
        </w:rPr>
      </w:pPr>
      <w:r w:rsidRPr="00762FCF">
        <w:rPr>
          <w:b/>
          <w:bCs/>
        </w:rPr>
        <w:t>Dom Pomocy Społecznej w Jaworze</w:t>
      </w:r>
    </w:p>
    <w:p w14:paraId="7B29D7F2" w14:textId="6D26ACC4" w:rsidR="00762FCF" w:rsidRPr="00762FCF" w:rsidRDefault="00762FCF" w:rsidP="00762FCF">
      <w:pPr>
        <w:rPr>
          <w:b/>
          <w:bCs/>
        </w:rPr>
      </w:pPr>
      <w:r w:rsidRPr="00762FCF">
        <w:rPr>
          <w:b/>
          <w:bCs/>
        </w:rPr>
        <w:t>Ul. Pac Seniora 3</w:t>
      </w:r>
    </w:p>
    <w:p w14:paraId="7FBEBD21" w14:textId="127686DB" w:rsidR="00762FCF" w:rsidRDefault="00762FCF" w:rsidP="00762FCF">
      <w:pPr>
        <w:rPr>
          <w:b/>
          <w:bCs/>
        </w:rPr>
      </w:pPr>
      <w:r w:rsidRPr="00762FCF">
        <w:rPr>
          <w:b/>
          <w:bCs/>
        </w:rPr>
        <w:t>59-400  Jawor</w:t>
      </w:r>
    </w:p>
    <w:p w14:paraId="68203608" w14:textId="36C5C3C6" w:rsidR="00762FCF" w:rsidRDefault="00762FCF" w:rsidP="00762FCF">
      <w:pPr>
        <w:rPr>
          <w:b/>
          <w:bCs/>
        </w:rPr>
      </w:pPr>
    </w:p>
    <w:p w14:paraId="5BF447DD" w14:textId="4575C752" w:rsidR="00762FCF" w:rsidRDefault="00762FCF" w:rsidP="00762FCF">
      <w:pPr>
        <w:rPr>
          <w:b/>
          <w:bCs/>
        </w:rPr>
      </w:pPr>
    </w:p>
    <w:p w14:paraId="526C6D0E" w14:textId="064BD927" w:rsidR="00762FCF" w:rsidRDefault="00762FCF" w:rsidP="00762FCF">
      <w:pPr>
        <w:jc w:val="center"/>
        <w:rPr>
          <w:b/>
          <w:bCs/>
        </w:rPr>
      </w:pPr>
      <w:r>
        <w:rPr>
          <w:b/>
          <w:bCs/>
        </w:rPr>
        <w:t>SPROSTOWANIE INFORMACJI Z OTWARCIA OFERT</w:t>
      </w:r>
    </w:p>
    <w:p w14:paraId="26D66298" w14:textId="09912841" w:rsidR="00762FCF" w:rsidRDefault="00762FCF" w:rsidP="00762FCF">
      <w:pPr>
        <w:jc w:val="center"/>
        <w:rPr>
          <w:b/>
          <w:bCs/>
        </w:rPr>
      </w:pPr>
    </w:p>
    <w:p w14:paraId="59F85CF7" w14:textId="5391B5CB" w:rsidR="00762FCF" w:rsidRPr="00312690" w:rsidRDefault="00762FCF" w:rsidP="00762FCF">
      <w:pPr>
        <w:pStyle w:val="Nagwek3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12690">
        <w:rPr>
          <w:sz w:val="22"/>
          <w:szCs w:val="22"/>
        </w:rPr>
        <w:t>DOTYCZY:</w:t>
      </w:r>
      <w:r w:rsidRPr="0031269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Pr="0031269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Zakup i dostawa NABIAŁU dla Domu Pomocy Społecznej w Jaworze</w:t>
      </w:r>
      <w:r w:rsidRPr="0031269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</w:p>
    <w:p w14:paraId="17F804B7" w14:textId="20D99D66" w:rsidR="00762FCF" w:rsidRPr="00312690" w:rsidRDefault="00762FCF" w:rsidP="00762FCF">
      <w:pPr>
        <w:rPr>
          <w:lang w:eastAsia="pl-PL"/>
        </w:rPr>
      </w:pPr>
    </w:p>
    <w:p w14:paraId="57781F61" w14:textId="3658B776" w:rsidR="00762FCF" w:rsidRDefault="00762FCF" w:rsidP="00762FCF">
      <w:pPr>
        <w:rPr>
          <w:lang w:eastAsia="pl-PL"/>
        </w:rPr>
      </w:pPr>
    </w:p>
    <w:p w14:paraId="774CC908" w14:textId="3F2F825B" w:rsidR="00762FCF" w:rsidRPr="00762FCF" w:rsidRDefault="00762FCF" w:rsidP="00312690">
      <w:pPr>
        <w:rPr>
          <w:lang w:eastAsia="pl-PL"/>
        </w:rPr>
      </w:pPr>
      <w:r>
        <w:rPr>
          <w:lang w:eastAsia="pl-PL"/>
        </w:rPr>
        <w:t>Zamawiający koryguje informację z otwarcia ofert podaną w dniu 29.12.2021 r. dotyczącą kwoty</w:t>
      </w:r>
      <w:r w:rsidR="006B57F6">
        <w:rPr>
          <w:lang w:eastAsia="pl-PL"/>
        </w:rPr>
        <w:t>, jaką Wykonawca</w:t>
      </w:r>
      <w:r w:rsidR="007C1B48">
        <w:rPr>
          <w:lang w:eastAsia="pl-PL"/>
        </w:rPr>
        <w:t>- Firma Handlowa MILEKO Mateusz Kasprza</w:t>
      </w:r>
      <w:r w:rsidR="00312690">
        <w:rPr>
          <w:lang w:eastAsia="pl-PL"/>
        </w:rPr>
        <w:t>k</w:t>
      </w:r>
      <w:r w:rsidR="007C1B48">
        <w:rPr>
          <w:lang w:eastAsia="pl-PL"/>
        </w:rPr>
        <w:t xml:space="preserve"> </w:t>
      </w:r>
      <w:r w:rsidR="006B57F6">
        <w:rPr>
          <w:lang w:eastAsia="pl-PL"/>
        </w:rPr>
        <w:t xml:space="preserve"> zaoferował za wykonanie przedmiotu zamówienia.</w:t>
      </w:r>
      <w:r w:rsidR="00312690">
        <w:rPr>
          <w:lang w:eastAsia="pl-PL"/>
        </w:rPr>
        <w:t xml:space="preserve"> Zamawiający omyłkowo</w:t>
      </w:r>
      <w:r w:rsidR="006B57F6">
        <w:rPr>
          <w:lang w:eastAsia="pl-PL"/>
        </w:rPr>
        <w:t xml:space="preserve"> </w:t>
      </w:r>
      <w:r w:rsidR="00312690">
        <w:rPr>
          <w:lang w:eastAsia="pl-PL"/>
        </w:rPr>
        <w:t xml:space="preserve">wpisał dwukrotnie ,,9”. </w:t>
      </w:r>
      <w:r w:rsidR="006B57F6">
        <w:rPr>
          <w:lang w:eastAsia="pl-PL"/>
        </w:rPr>
        <w:t xml:space="preserve">Tyma samym prawidłowa </w:t>
      </w:r>
      <w:r w:rsidR="007C1B48">
        <w:rPr>
          <w:lang w:eastAsia="pl-PL"/>
        </w:rPr>
        <w:t>kwota- wynagrodzenie za cały przedmiot zamówienia brutto wynosi</w:t>
      </w:r>
      <w:r w:rsidR="00312690">
        <w:rPr>
          <w:lang w:eastAsia="pl-PL"/>
        </w:rPr>
        <w:t xml:space="preserve"> 95 071,41 zł brutto.</w:t>
      </w:r>
    </w:p>
    <w:p w14:paraId="20C20096" w14:textId="1CA8B7A6" w:rsidR="00762FCF" w:rsidRDefault="00762FCF" w:rsidP="00762FCF">
      <w:pPr>
        <w:jc w:val="both"/>
      </w:pPr>
    </w:p>
    <w:p w14:paraId="0F9A25F0" w14:textId="27AE185E" w:rsidR="00312690" w:rsidRDefault="00312690" w:rsidP="00762FCF">
      <w:pPr>
        <w:jc w:val="both"/>
      </w:pPr>
    </w:p>
    <w:p w14:paraId="5CE9A01E" w14:textId="7AFF2D65" w:rsidR="00312690" w:rsidRDefault="00312690" w:rsidP="00312690">
      <w:pPr>
        <w:ind w:left="6372"/>
        <w:jc w:val="both"/>
      </w:pPr>
      <w:r>
        <w:t>Joanna Pokrywa</w:t>
      </w:r>
    </w:p>
    <w:p w14:paraId="2A7D717B" w14:textId="22816583" w:rsidR="00312690" w:rsidRPr="00762FCF" w:rsidRDefault="00312690" w:rsidP="00312690">
      <w:pPr>
        <w:ind w:left="4956"/>
        <w:jc w:val="both"/>
      </w:pPr>
      <w:r>
        <w:t>Dyrektor Domu Pomocy Społecznej w Jaworze</w:t>
      </w:r>
    </w:p>
    <w:sectPr w:rsidR="00312690" w:rsidRPr="0076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CF"/>
    <w:rsid w:val="002F17C1"/>
    <w:rsid w:val="00312690"/>
    <w:rsid w:val="006B57F6"/>
    <w:rsid w:val="00762FCF"/>
    <w:rsid w:val="007C1B48"/>
    <w:rsid w:val="00C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7171"/>
  <w15:chartTrackingRefBased/>
  <w15:docId w15:val="{82231301-A097-4CD5-834C-5DF20F1E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F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</dc:creator>
  <cp:keywords/>
  <dc:description/>
  <cp:lastModifiedBy>Justyna S</cp:lastModifiedBy>
  <cp:revision>1</cp:revision>
  <cp:lastPrinted>2021-12-30T13:16:00Z</cp:lastPrinted>
  <dcterms:created xsi:type="dcterms:W3CDTF">2021-12-30T12:55:00Z</dcterms:created>
  <dcterms:modified xsi:type="dcterms:W3CDTF">2021-12-30T13:18:00Z</dcterms:modified>
</cp:coreProperties>
</file>