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E" w:rsidRDefault="00897EDE">
      <w:pPr>
        <w:spacing w:line="360" w:lineRule="exact"/>
      </w:pPr>
      <w:bookmarkStart w:id="0" w:name="_GoBack"/>
      <w:bookmarkEnd w:id="0"/>
    </w:p>
    <w:p w:rsidR="00873FDB" w:rsidRDefault="00873FDB" w:rsidP="00873FDB">
      <w:pPr>
        <w:spacing w:line="360" w:lineRule="exact"/>
      </w:pPr>
    </w:p>
    <w:p w:rsidR="00897EDE" w:rsidRDefault="00897EDE">
      <w:pPr>
        <w:spacing w:after="589" w:line="1" w:lineRule="exact"/>
      </w:pPr>
    </w:p>
    <w:p w:rsidR="00897EDE" w:rsidRDefault="00897EDE">
      <w:pPr>
        <w:spacing w:line="1" w:lineRule="exact"/>
        <w:sectPr w:rsidR="00897EDE">
          <w:pgSz w:w="11900" w:h="16840"/>
          <w:pgMar w:top="466" w:right="1081" w:bottom="1135" w:left="1368" w:header="38" w:footer="707" w:gutter="0"/>
          <w:pgNumType w:start="1"/>
          <w:cols w:space="720"/>
          <w:noEndnote/>
          <w:docGrid w:linePitch="360"/>
        </w:sectPr>
      </w:pPr>
    </w:p>
    <w:p w:rsidR="00873FDB" w:rsidRPr="00873FDB" w:rsidRDefault="00873FDB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2"/>
          <w:rFonts w:ascii="Arial" w:eastAsia="Arial" w:hAnsi="Arial" w:cs="Arial"/>
          <w:b w:val="0"/>
          <w:bCs w:val="0"/>
          <w:sz w:val="22"/>
          <w:szCs w:val="22"/>
        </w:rPr>
      </w:pPr>
      <w:r>
        <w:rPr>
          <w:b/>
          <w:bCs/>
          <w:noProof/>
          <w:lang w:bidi="ar-SA"/>
        </w:rPr>
        <w:lastRenderedPageBreak/>
        <w:drawing>
          <wp:inline distT="0" distB="0" distL="0" distR="0" wp14:anchorId="6997716E" wp14:editId="71E7712F">
            <wp:extent cx="4048125" cy="8460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63" cy="8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5DA">
        <w:rPr>
          <w:rStyle w:val="Teksttreci"/>
          <w:b/>
          <w:bCs/>
        </w:rPr>
        <w:t xml:space="preserve">Załącznik nr 4 </w:t>
      </w:r>
      <w:r w:rsidR="002345DA">
        <w:rPr>
          <w:rStyle w:val="Teksttreci"/>
        </w:rPr>
        <w:t>znak sprawy ZO/13/AI/23</w:t>
      </w:r>
    </w:p>
    <w:p w:rsidR="00897EDE" w:rsidRDefault="002345DA">
      <w:pPr>
        <w:pStyle w:val="Teksttreci20"/>
        <w:pBdr>
          <w:top w:val="single" w:sz="4" w:space="6" w:color="D3D3D3"/>
          <w:left w:val="single" w:sz="4" w:space="0" w:color="D3D3D3"/>
          <w:bottom w:val="single" w:sz="4" w:space="5" w:color="D3D3D3"/>
          <w:right w:val="single" w:sz="4" w:space="0" w:color="D3D3D3"/>
        </w:pBdr>
        <w:shd w:val="clear" w:color="auto" w:fill="D3D3D3"/>
        <w:spacing w:after="384"/>
      </w:pPr>
      <w:r>
        <w:rPr>
          <w:rStyle w:val="Teksttreci2"/>
          <w:b/>
          <w:bCs/>
        </w:rPr>
        <w:t>Protokół Odbioru Licencji</w:t>
      </w: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93"/>
        <w:gridCol w:w="2693"/>
        <w:gridCol w:w="2261"/>
      </w:tblGrid>
      <w:tr w:rsidR="00897EDE" w:rsidTr="00873FDB">
        <w:trPr>
          <w:trHeight w:hRule="exact" w:val="2195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 w:rsidP="00873FDB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Wykonawca: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B" w:rsidRPr="00873FDB" w:rsidRDefault="002345DA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Style w:val="Inne"/>
              </w:rPr>
              <w:t>Zamawiający:</w:t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Wojewódzki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Szpita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Specjalistyczny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im.  J. </w:t>
            </w:r>
            <w:proofErr w:type="spellStart"/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Gromkowskiego</w:t>
            </w:r>
            <w:proofErr w:type="spellEnd"/>
          </w:p>
          <w:p w:rsidR="00873FDB" w:rsidRPr="00873FDB" w:rsidRDefault="00873FDB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51-149  Wrocław, ul. Koszarowa 5</w:t>
            </w:r>
          </w:p>
          <w:p w:rsidR="00873FDB" w:rsidRPr="00873FDB" w:rsidRDefault="00873FDB" w:rsidP="00873FDB">
            <w:pPr>
              <w:widowControl/>
              <w:ind w:left="-142" w:firstLine="1560"/>
              <w:rPr>
                <w:rFonts w:cs="Times New Roman"/>
                <w:sz w:val="20"/>
                <w:szCs w:val="20"/>
              </w:rPr>
            </w:pP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NIP: 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895-16-31-106,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                          REGON:</w:t>
            </w: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000290469</w:t>
            </w:r>
          </w:p>
          <w:p w:rsidR="00897EDE" w:rsidRDefault="00897EDE">
            <w:pPr>
              <w:pStyle w:val="Inne0"/>
            </w:pPr>
          </w:p>
        </w:tc>
      </w:tr>
      <w:tr w:rsidR="00897EDE" w:rsidTr="00873FDB">
        <w:trPr>
          <w:trHeight w:hRule="exact" w:val="643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Protokół Odbioru Licencji</w:t>
            </w:r>
          </w:p>
        </w:tc>
      </w:tr>
      <w:tr w:rsidR="00897EDE" w:rsidTr="00873FDB">
        <w:trPr>
          <w:trHeight w:hRule="exact" w:val="997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DE" w:rsidRDefault="00873FDB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Odnowienie licencji na 12 miesięcy ,na system ESET PROTECT Enterprise ON—PREM 645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licencji dla serwerów i stacji roboczych lub system równoważny.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345DA" w:rsidRPr="00873FDB">
              <w:rPr>
                <w:rStyle w:val="Inne"/>
                <w:b/>
                <w:sz w:val="24"/>
                <w:szCs w:val="24"/>
              </w:rPr>
              <w:t>Umowa nr</w:t>
            </w:r>
            <w:r w:rsidR="002345DA">
              <w:rPr>
                <w:rStyle w:val="Inne"/>
                <w:sz w:val="24"/>
                <w:szCs w:val="24"/>
              </w:rPr>
              <w:t xml:space="preserve"> ... *</w:t>
            </w:r>
          </w:p>
        </w:tc>
      </w:tr>
      <w:tr w:rsidR="00897EDE" w:rsidTr="00873FDB">
        <w:trPr>
          <w:trHeight w:hRule="exact" w:val="3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Określenie produktu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Należy podać nazwę licencji/oprogramowania, ilość sztuk licencji)</w:t>
            </w:r>
          </w:p>
        </w:tc>
      </w:tr>
      <w:tr w:rsidR="00897EDE" w:rsidTr="00873FDB">
        <w:trPr>
          <w:trHeight w:hRule="exact" w:val="15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581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Uwagi dotyczące odbioru </w:t>
            </w:r>
            <w:r>
              <w:rPr>
                <w:rStyle w:val="Inne"/>
                <w:i/>
                <w:iCs/>
              </w:rPr>
              <w:t>(Uwagi dotyczą kompletności dostawy i końcowego wyniku przyjęcia- pozytywny/negatywny)</w:t>
            </w:r>
          </w:p>
        </w:tc>
      </w:tr>
      <w:tr w:rsidR="00897EDE" w:rsidTr="00873FDB">
        <w:trPr>
          <w:trHeight w:hRule="exact" w:val="1402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360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>Dokumenty dołączone i odnośne</w:t>
            </w:r>
          </w:p>
        </w:tc>
      </w:tr>
      <w:tr w:rsidR="00897EDE" w:rsidTr="00873FDB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Funkcja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Podpis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</w:t>
            </w:r>
          </w:p>
        </w:tc>
      </w:tr>
      <w:tr w:rsidR="00897EDE" w:rsidTr="00873FDB">
        <w:trPr>
          <w:trHeight w:hRule="exact" w:val="97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Zamawiający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</w:tbl>
    <w:p w:rsidR="00897EDE" w:rsidRDefault="002345DA">
      <w:pPr>
        <w:pStyle w:val="Podpistabeli0"/>
        <w:tabs>
          <w:tab w:val="left" w:pos="418"/>
        </w:tabs>
      </w:pPr>
      <w:r>
        <w:rPr>
          <w:rStyle w:val="Podpistabeli"/>
        </w:rPr>
        <w:t>*</w:t>
      </w:r>
      <w:r>
        <w:rPr>
          <w:rStyle w:val="Podpistabeli"/>
        </w:rPr>
        <w:tab/>
        <w:t>Wpisać numer</w:t>
      </w:r>
    </w:p>
    <w:p w:rsidR="00897EDE" w:rsidRDefault="002345DA" w:rsidP="002345DA">
      <w:pPr>
        <w:pStyle w:val="Podpistabeli0"/>
      </w:pPr>
      <w:r>
        <w:rPr>
          <w:rStyle w:val="Podpistabeli"/>
        </w:rPr>
        <w:t xml:space="preserve">** Należy podać imię i nazwisko osoby upoważnionej do podpisania dokumentu </w:t>
      </w:r>
    </w:p>
    <w:p w:rsidR="00897EDE" w:rsidRDefault="002345DA">
      <w:pPr>
        <w:pStyle w:val="Teksttreci0"/>
        <w:spacing w:line="226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19050</wp:posOffset>
                </wp:positionV>
                <wp:extent cx="1173480" cy="4603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EDE" w:rsidRDefault="00897EDE">
                            <w:pPr>
                              <w:pStyle w:val="Podpisobrazu0"/>
                              <w:spacing w:line="264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88.05pt;margin-top:1.5pt;width:92.4pt;height:36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" filled="f" stroked="f">
                <v:textbox inset="0,0,0,0">
                  <w:txbxContent>
                    <w:p w:rsidR="00897EDE" w:rsidRDefault="00897EDE">
                      <w:pPr>
                        <w:pStyle w:val="Podpisobrazu0"/>
                        <w:spacing w:line="264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97EDE">
      <w:type w:val="continuous"/>
      <w:pgSz w:w="11900" w:h="16840"/>
      <w:pgMar w:top="466" w:right="1120" w:bottom="46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54" w:rsidRDefault="002345DA">
      <w:r>
        <w:separator/>
      </w:r>
    </w:p>
  </w:endnote>
  <w:endnote w:type="continuationSeparator" w:id="0">
    <w:p w:rsidR="00A11354" w:rsidRDefault="002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DE" w:rsidRDefault="00897EDE"/>
  </w:footnote>
  <w:footnote w:type="continuationSeparator" w:id="0">
    <w:p w:rsidR="00897EDE" w:rsidRDefault="00897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7EDE"/>
    <w:rsid w:val="002345DA"/>
    <w:rsid w:val="00873FDB"/>
    <w:rsid w:val="00897EDE"/>
    <w:rsid w:val="00A11354"/>
    <w:rsid w:val="00C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Licencji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Licencji</dc:title>
  <dc:subject>Umowa PDR PL/UE</dc:subject>
  <dc:creator>Leszek Margiel (LM)</dc:creator>
  <cp:lastModifiedBy>Ewelina Strąk</cp:lastModifiedBy>
  <cp:revision>3</cp:revision>
  <cp:lastPrinted>2023-03-21T05:33:00Z</cp:lastPrinted>
  <dcterms:created xsi:type="dcterms:W3CDTF">2023-03-20T10:33:00Z</dcterms:created>
  <dcterms:modified xsi:type="dcterms:W3CDTF">2023-03-21T05:34:00Z</dcterms:modified>
</cp:coreProperties>
</file>