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697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7564F72" w14:textId="77777777" w:rsidR="00B8752D" w:rsidRPr="00B8752D" w:rsidRDefault="00B8752D" w:rsidP="00B8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2D">
              <w:rPr>
                <w:rFonts w:ascii="Arial" w:hAnsi="Arial" w:cs="Arial"/>
                <w:b/>
                <w:bCs/>
                <w:sz w:val="20"/>
                <w:szCs w:val="20"/>
              </w:rPr>
              <w:t>Opracowanie dokumentacji projektowej wraz z pełnieniem nadzoru autorskiego dla</w:t>
            </w:r>
          </w:p>
          <w:p w14:paraId="33BAE7E3" w14:textId="33033716" w:rsidR="00B8752D" w:rsidRPr="00B8752D" w:rsidRDefault="00B8752D" w:rsidP="00B87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zadania inwestycyjnego pod nazwą: „Zagospodarowanie przestrzeni publicznej </w:t>
            </w:r>
            <w:r w:rsidRPr="00B8752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Rynku Oruńskiego w ramach projektu Rewitalizacja Oruni w Gdańsku” na podstawie koncepcji urbanistyczno-architektonicznej, stanowiącej wybraną pracę konkursową wraz</w:t>
            </w:r>
          </w:p>
          <w:p w14:paraId="1C1E9C30" w14:textId="245EB227" w:rsidR="00D25CC1" w:rsidRPr="003F1D58" w:rsidRDefault="00B8752D" w:rsidP="00B875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52D">
              <w:rPr>
                <w:rFonts w:ascii="Arial" w:hAnsi="Arial" w:cs="Arial"/>
                <w:b/>
                <w:bCs/>
                <w:sz w:val="20"/>
                <w:szCs w:val="20"/>
              </w:rPr>
              <w:t>z zaleceniami pokonkursowymi.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766260DF" w14:textId="372B4273" w:rsidR="00503C8A" w:rsidRPr="00D27A9F" w:rsidRDefault="00D25CC1" w:rsidP="00503C8A">
            <w:pPr>
              <w:tabs>
                <w:tab w:val="left" w:pos="799"/>
                <w:tab w:val="left" w:pos="1321"/>
                <w:tab w:val="left" w:pos="2397"/>
              </w:tabs>
              <w:rPr>
                <w:rFonts w:ascii="Arial" w:hAnsi="Arial" w:cs="Arial"/>
              </w:rPr>
            </w:pPr>
            <w:r w:rsidRPr="00D27A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7A9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7A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7A9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7A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503C8A" w:rsidRPr="00D27A9F">
              <w:rPr>
                <w:rFonts w:ascii="Arial" w:hAnsi="Arial" w:cs="Arial"/>
              </w:rPr>
              <w:t xml:space="preserve"> </w:t>
            </w:r>
            <w:r w:rsidR="00503C8A" w:rsidRPr="00D27A9F">
              <w:rPr>
                <w:rFonts w:ascii="Arial" w:hAnsi="Arial" w:cs="Arial"/>
              </w:rPr>
              <w:tab/>
            </w:r>
            <w:r w:rsidR="00503C8A" w:rsidRPr="00D27A9F">
              <w:rPr>
                <w:rFonts w:ascii="Arial" w:hAnsi="Arial" w:cs="Arial"/>
              </w:rPr>
              <w:tab/>
            </w:r>
            <w:r w:rsidR="00503C8A" w:rsidRPr="00D27A9F">
              <w:rPr>
                <w:rFonts w:ascii="Arial" w:hAnsi="Arial" w:cs="Arial"/>
              </w:rPr>
              <w:tab/>
            </w:r>
          </w:p>
          <w:p w14:paraId="1C1E9C32" w14:textId="77777777" w:rsidR="00D25CC1" w:rsidRPr="00D27A9F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4F9BEC54" w14:textId="77777777" w:rsidR="007D15F1" w:rsidRPr="00F152E7" w:rsidRDefault="006E0BD3" w:rsidP="007D15F1">
            <w:pPr>
              <w:pStyle w:val="Nagwek"/>
              <w:rPr>
                <w:rFonts w:ascii="Open Sans" w:hAnsi="Open Sans" w:cs="Open Sans"/>
              </w:rPr>
            </w:pPr>
            <w:r w:rsidRPr="00D27A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50F52" w:rsidRPr="00D27A9F">
              <w:rPr>
                <w:rFonts w:ascii="Arial" w:hAnsi="Arial" w:cs="Arial"/>
              </w:rPr>
              <w:tab/>
            </w:r>
            <w:r w:rsidR="00F50F52" w:rsidRPr="00D27A9F">
              <w:rPr>
                <w:rFonts w:ascii="Arial" w:hAnsi="Arial" w:cs="Arial"/>
              </w:rPr>
              <w:tab/>
            </w:r>
            <w:r w:rsidR="007D15F1">
              <w:rPr>
                <w:rFonts w:ascii="Open Sans" w:hAnsi="Open Sans" w:cs="Open Sans"/>
              </w:rPr>
              <w:t>175</w:t>
            </w:r>
            <w:r w:rsidR="007D15F1" w:rsidRPr="001A12D7">
              <w:rPr>
                <w:rFonts w:ascii="Open Sans" w:hAnsi="Open Sans" w:cs="Open Sans"/>
              </w:rPr>
              <w:t>/BZP-U.500.</w:t>
            </w:r>
            <w:r w:rsidR="007D15F1">
              <w:rPr>
                <w:rFonts w:ascii="Open Sans" w:hAnsi="Open Sans" w:cs="Open Sans"/>
              </w:rPr>
              <w:t>80</w:t>
            </w:r>
            <w:r w:rsidR="007D15F1" w:rsidRPr="001A12D7">
              <w:rPr>
                <w:rFonts w:ascii="Open Sans" w:hAnsi="Open Sans" w:cs="Open Sans"/>
              </w:rPr>
              <w:t>/2020/MD</w:t>
            </w:r>
          </w:p>
          <w:p w14:paraId="1C1E9C38" w14:textId="2BC63426" w:rsidR="00D25CC1" w:rsidRPr="00D27A9F" w:rsidRDefault="00D25CC1" w:rsidP="007D15F1">
            <w:pPr>
              <w:tabs>
                <w:tab w:val="left" w:pos="799"/>
                <w:tab w:val="left" w:pos="1321"/>
                <w:tab w:val="left" w:pos="2397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C1E9C39" w14:textId="77777777" w:rsidR="00D25CC1" w:rsidRPr="00D27A9F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przypadku zamówień publicznych na roboty budowlane wykonawca będzie mógł się zwrócić do następujących pracowników technicznych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część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29C3E" w14:textId="77777777" w:rsidR="00901559" w:rsidRDefault="00901559" w:rsidP="00D25CC1">
      <w:pPr>
        <w:spacing w:after="0" w:line="240" w:lineRule="auto"/>
      </w:pPr>
      <w:r>
        <w:separator/>
      </w:r>
    </w:p>
  </w:endnote>
  <w:endnote w:type="continuationSeparator" w:id="0">
    <w:p w14:paraId="222137C8" w14:textId="77777777" w:rsidR="00901559" w:rsidRDefault="00901559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7708" w14:textId="77777777" w:rsidR="00901559" w:rsidRDefault="00901559" w:rsidP="00D25CC1">
      <w:pPr>
        <w:spacing w:after="0" w:line="240" w:lineRule="auto"/>
      </w:pPr>
      <w:r>
        <w:separator/>
      </w:r>
    </w:p>
  </w:footnote>
  <w:footnote w:type="continuationSeparator" w:id="0">
    <w:p w14:paraId="4344108C" w14:textId="77777777" w:rsidR="00901559" w:rsidRDefault="00901559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5" w14:textId="06515BEC" w:rsidR="00F77D0C" w:rsidRDefault="00291BAA" w:rsidP="004C3EDA">
    <w:pPr>
      <w:tabs>
        <w:tab w:val="left" w:pos="799"/>
        <w:tab w:val="left" w:pos="1321"/>
        <w:tab w:val="left" w:pos="2397"/>
      </w:tabs>
    </w:pPr>
    <w:r>
      <w:tab/>
    </w:r>
  </w:p>
  <w:p w14:paraId="2935F8DA" w14:textId="77777777" w:rsidR="0099798A" w:rsidRPr="00F152E7" w:rsidRDefault="0099798A" w:rsidP="0099798A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175</w:t>
    </w:r>
    <w:r w:rsidRPr="001A12D7">
      <w:rPr>
        <w:rFonts w:ascii="Open Sans" w:hAnsi="Open Sans" w:cs="Open Sans"/>
      </w:rPr>
      <w:t>/BZP-U.500.</w:t>
    </w:r>
    <w:r>
      <w:rPr>
        <w:rFonts w:ascii="Open Sans" w:hAnsi="Open Sans" w:cs="Open Sans"/>
      </w:rPr>
      <w:t>80</w:t>
    </w:r>
    <w:r w:rsidRPr="001A12D7">
      <w:rPr>
        <w:rFonts w:ascii="Open Sans" w:hAnsi="Open Sans" w:cs="Open Sans"/>
      </w:rPr>
      <w:t>/2020/MD</w:t>
    </w:r>
  </w:p>
  <w:p w14:paraId="5D615C1C" w14:textId="453BFBC1" w:rsidR="00FC0148" w:rsidRPr="00D27A9F" w:rsidRDefault="00FC0148" w:rsidP="00FC0148">
    <w:pPr>
      <w:pStyle w:val="Nagwek"/>
      <w:rPr>
        <w:rFonts w:ascii="Arial" w:hAnsi="Arial" w:cs="Arial"/>
      </w:rPr>
    </w:pPr>
  </w:p>
  <w:p w14:paraId="1C1E9DA6" w14:textId="7168D286" w:rsidR="00D25CC1" w:rsidRPr="00291BAA" w:rsidRDefault="00D25CC1" w:rsidP="00291BAA">
    <w:pPr>
      <w:tabs>
        <w:tab w:val="left" w:pos="799"/>
        <w:tab w:val="left" w:pos="1321"/>
        <w:tab w:val="left" w:pos="2397"/>
      </w:tabs>
    </w:pPr>
  </w:p>
  <w:p w14:paraId="7A401052" w14:textId="77777777" w:rsidR="004C3EDA" w:rsidRPr="00291BAA" w:rsidRDefault="004C3EDA" w:rsidP="004C3EDA">
    <w:pPr>
      <w:tabs>
        <w:tab w:val="left" w:pos="799"/>
        <w:tab w:val="left" w:pos="1321"/>
        <w:tab w:val="left" w:pos="2397"/>
      </w:tabs>
    </w:pPr>
  </w:p>
  <w:p w14:paraId="1C1E9DA7" w14:textId="0EB0972F" w:rsidR="00D25CC1" w:rsidRDefault="000A77F9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noProof/>
      </w:rPr>
      <w:drawing>
        <wp:inline distT="0" distB="0" distL="0" distR="0" wp14:anchorId="27A49CD9" wp14:editId="14C6EE04">
          <wp:extent cx="5760085" cy="618490"/>
          <wp:effectExtent l="0" t="0" r="0" b="0"/>
          <wp:docPr id="1" name="Obraz 1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A77F9"/>
    <w:rsid w:val="000E452D"/>
    <w:rsid w:val="001D4DFF"/>
    <w:rsid w:val="00211E40"/>
    <w:rsid w:val="002250B8"/>
    <w:rsid w:val="00291BAA"/>
    <w:rsid w:val="002A028F"/>
    <w:rsid w:val="002C43D4"/>
    <w:rsid w:val="002D6847"/>
    <w:rsid w:val="00345B56"/>
    <w:rsid w:val="0036094A"/>
    <w:rsid w:val="003945FE"/>
    <w:rsid w:val="003A5BEB"/>
    <w:rsid w:val="003C3FB3"/>
    <w:rsid w:val="003F1D58"/>
    <w:rsid w:val="00401CC1"/>
    <w:rsid w:val="0043528B"/>
    <w:rsid w:val="00460E8E"/>
    <w:rsid w:val="004B1036"/>
    <w:rsid w:val="004B2866"/>
    <w:rsid w:val="004C3EDA"/>
    <w:rsid w:val="004E4ED3"/>
    <w:rsid w:val="00503C8A"/>
    <w:rsid w:val="00526D6B"/>
    <w:rsid w:val="00673B45"/>
    <w:rsid w:val="006E0BD3"/>
    <w:rsid w:val="006F121D"/>
    <w:rsid w:val="006F436B"/>
    <w:rsid w:val="006F5515"/>
    <w:rsid w:val="0071737E"/>
    <w:rsid w:val="007B2606"/>
    <w:rsid w:val="007D15F1"/>
    <w:rsid w:val="00802DA8"/>
    <w:rsid w:val="00901559"/>
    <w:rsid w:val="0099798A"/>
    <w:rsid w:val="00A169E6"/>
    <w:rsid w:val="00A53FED"/>
    <w:rsid w:val="00B1259B"/>
    <w:rsid w:val="00B666D0"/>
    <w:rsid w:val="00B80C3E"/>
    <w:rsid w:val="00B8752D"/>
    <w:rsid w:val="00BC5E46"/>
    <w:rsid w:val="00BF1C24"/>
    <w:rsid w:val="00C20898"/>
    <w:rsid w:val="00D207B3"/>
    <w:rsid w:val="00D25CC1"/>
    <w:rsid w:val="00D27A9F"/>
    <w:rsid w:val="00D660BE"/>
    <w:rsid w:val="00D70E54"/>
    <w:rsid w:val="00DD49BF"/>
    <w:rsid w:val="00E27F77"/>
    <w:rsid w:val="00EB1439"/>
    <w:rsid w:val="00F370D1"/>
    <w:rsid w:val="00F50F52"/>
    <w:rsid w:val="00F77D0C"/>
    <w:rsid w:val="00FC0148"/>
    <w:rsid w:val="00FD2030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B1259B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B1259B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4528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47</cp:revision>
  <dcterms:created xsi:type="dcterms:W3CDTF">2018-05-30T08:24:00Z</dcterms:created>
  <dcterms:modified xsi:type="dcterms:W3CDTF">2020-12-07T08:43:00Z</dcterms:modified>
</cp:coreProperties>
</file>