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10A6F">
        <w:rPr>
          <w:rFonts w:ascii="Garamond" w:hAnsi="Garamond"/>
          <w:sz w:val="24"/>
          <w:szCs w:val="24"/>
        </w:rPr>
        <w:t>8</w:t>
      </w:r>
      <w:bookmarkStart w:id="0" w:name="_GoBack"/>
      <w:bookmarkEnd w:id="0"/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  <w:p w:rsidR="00145A3E" w:rsidRDefault="00145A3E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  <w:p w:rsidR="00145A3E" w:rsidRDefault="00145A3E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D571F4" w:rsidRPr="00D571F4" w:rsidRDefault="00D571F4" w:rsidP="00D571F4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571F4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Ireny Kosmowskiej w Bieniowicach”</w:t>
      </w:r>
    </w:p>
    <w:p w:rsidR="00D571F4" w:rsidRPr="00D571F4" w:rsidRDefault="00D571F4" w:rsidP="00D571F4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D571F4" w:rsidRPr="00D571F4" w:rsidRDefault="00D571F4" w:rsidP="00D571F4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571F4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</w:t>
      </w:r>
      <w:r w:rsidRPr="00D571F4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D571F4" w:rsidRPr="00D571F4" w:rsidRDefault="00D571F4" w:rsidP="00D571F4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D571F4" w:rsidRPr="00DC2E58" w:rsidRDefault="00D571F4" w:rsidP="00D571F4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3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8C2069" w:rsidRDefault="00D027EC" w:rsidP="008C2069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="008C2069">
        <w:rPr>
          <w:rFonts w:ascii="Garamond" w:hAnsi="Garamond"/>
          <w:color w:val="000000"/>
          <w:sz w:val="24"/>
          <w:szCs w:val="24"/>
        </w:rPr>
        <w:t xml:space="preserve"> oświadczam</w:t>
      </w:r>
      <w:r w:rsidR="008C2069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że nie podlegam wykluczeniu z postępowania na podstawie art. 108 ust. </w:t>
      </w:r>
      <w:r w:rsidR="000A24FB" w:rsidRPr="00777851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777851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777851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777851" w:rsidRPr="00777851" w:rsidRDefault="00777851" w:rsidP="00777851">
      <w:pPr>
        <w:tabs>
          <w:tab w:val="left" w:pos="284"/>
        </w:tabs>
        <w:suppressAutoHyphens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777851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</w:t>
      </w: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 xml:space="preserve">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710A6F">
        <w:rPr>
          <w:rFonts w:ascii="Garamond" w:hAnsi="Garamond"/>
          <w:sz w:val="24"/>
          <w:szCs w:val="24"/>
        </w:rPr>
      </w:r>
      <w:r w:rsidR="00710A6F">
        <w:rPr>
          <w:rFonts w:ascii="Garamond" w:hAnsi="Garamond"/>
          <w:sz w:val="24"/>
          <w:szCs w:val="24"/>
        </w:rPr>
        <w:fldChar w:fldCharType="separate"/>
      </w:r>
      <w:bookmarkStart w:id="1" w:name="__Fieldmark__36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710A6F">
        <w:rPr>
          <w:rFonts w:ascii="Garamond" w:hAnsi="Garamond"/>
          <w:sz w:val="24"/>
          <w:szCs w:val="24"/>
        </w:rPr>
      </w:r>
      <w:r w:rsidR="00710A6F">
        <w:rPr>
          <w:rFonts w:ascii="Garamond" w:hAnsi="Garamond"/>
          <w:sz w:val="24"/>
          <w:szCs w:val="24"/>
        </w:rPr>
        <w:fldChar w:fldCharType="separate"/>
      </w:r>
      <w:bookmarkStart w:id="2" w:name="__Fieldmark__40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710A6F">
        <w:rPr>
          <w:rFonts w:ascii="Garamond" w:hAnsi="Garamond"/>
          <w:sz w:val="24"/>
          <w:szCs w:val="24"/>
        </w:rPr>
      </w:r>
      <w:r w:rsidR="00710A6F">
        <w:rPr>
          <w:rFonts w:ascii="Garamond" w:hAnsi="Garamond"/>
          <w:sz w:val="24"/>
          <w:szCs w:val="24"/>
        </w:rPr>
        <w:fldChar w:fldCharType="separate"/>
      </w:r>
      <w:bookmarkStart w:id="3" w:name="__Fieldmark__44_3168943266"/>
      <w:bookmarkEnd w:id="3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b/>
          <w:i/>
          <w:kern w:val="2"/>
          <w:sz w:val="24"/>
          <w:szCs w:val="24"/>
          <w:lang w:eastAsia="zh-CN"/>
        </w:rPr>
        <w:t>Uwaga</w:t>
      </w: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:</w:t>
      </w: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Należy wybrać właściwą opcję poprzez umieszczenie znaku „x”</w:t>
      </w:r>
      <w:r w:rsidR="00145A3E" w:rsidRPr="00145A3E">
        <w:rPr>
          <w:rFonts w:ascii="Garamond" w:hAnsi="Garamond"/>
          <w:i/>
          <w:kern w:val="2"/>
          <w:sz w:val="24"/>
          <w:szCs w:val="24"/>
          <w:lang w:eastAsia="zh-CN"/>
        </w:rPr>
        <w:t xml:space="preserve"> lub zaznaczyć w inny sposób właściwe</w:t>
      </w:r>
    </w:p>
    <w:p w:rsidR="00777851" w:rsidRPr="00010F97" w:rsidRDefault="00777851" w:rsidP="00D027EC"/>
    <w:p w:rsidR="00D027EC" w:rsidRPr="00010F97" w:rsidRDefault="00D027EC" w:rsidP="00D027EC"/>
    <w:p w:rsidR="00134BF1" w:rsidRDefault="00134BF1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Pr="00010F97" w:rsidRDefault="008C2069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45A3E" w:rsidP="008C2069">
      <w:pPr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1F8F3" wp14:editId="521847A9">
                <wp:simplePos x="0" y="0"/>
                <wp:positionH relativeFrom="column">
                  <wp:posOffset>364462</wp:posOffset>
                </wp:positionH>
                <wp:positionV relativeFrom="paragraph">
                  <wp:posOffset>-502230</wp:posOffset>
                </wp:positionV>
                <wp:extent cx="5153025" cy="2202512"/>
                <wp:effectExtent l="57150" t="38100" r="85725" b="12192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025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145A3E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  <w:p w:rsidR="00145A3E" w:rsidRPr="00607C87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margin-left:28.7pt;margin-top:-39.55pt;width:405.75pt;height:1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145A3E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</w:t>
                      </w:r>
                      <w:bookmarkStart w:id="4" w:name="_GoBack"/>
                      <w:bookmarkEnd w:id="4"/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zy złożyć wraz z ofertą)</w:t>
                      </w:r>
                    </w:p>
                    <w:p w:rsidR="00145A3E" w:rsidRPr="00607C87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0A24FB">
      <w:pPr>
        <w:jc w:val="center"/>
        <w:rPr>
          <w:rFonts w:ascii="Garamond" w:hAnsi="Garamond"/>
          <w:sz w:val="24"/>
          <w:szCs w:val="22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D571F4" w:rsidRPr="00D571F4" w:rsidRDefault="00134BF1" w:rsidP="00D571F4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D571F4" w:rsidRPr="00075814">
        <w:rPr>
          <w:rStyle w:val="Wyrnieniedelikatne"/>
          <w:rFonts w:ascii="Garamond" w:hAnsi="Garamond"/>
          <w:b/>
          <w:sz w:val="24"/>
          <w:szCs w:val="24"/>
        </w:rPr>
        <w:t>„</w:t>
      </w:r>
      <w:r w:rsidR="00D571F4" w:rsidRPr="00D571F4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Remont budynku Szkoły Podstawowej im. Ireny Kosmowskiej w Bieniowicach”</w:t>
      </w:r>
    </w:p>
    <w:p w:rsidR="00D571F4" w:rsidRPr="00D571F4" w:rsidRDefault="00D571F4" w:rsidP="00D571F4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D571F4" w:rsidRPr="00D571F4" w:rsidRDefault="00D571F4" w:rsidP="00D571F4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571F4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</w:t>
      </w:r>
      <w:r w:rsidRPr="00D571F4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D571F4" w:rsidRPr="00D571F4" w:rsidRDefault="00D571F4" w:rsidP="00D571F4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D571F4" w:rsidRPr="00DC2E58" w:rsidRDefault="00D571F4" w:rsidP="00D571F4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3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134BF1" w:rsidRPr="00ED49E8" w:rsidRDefault="00134BF1" w:rsidP="00D571F4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C3172B" w:rsidRPr="00010F97" w:rsidRDefault="00C3172B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C3172B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010F97">
        <w:rPr>
          <w:rFonts w:ascii="Garamond" w:hAnsi="Garamond" w:cs="Arial"/>
          <w:color w:val="222222"/>
        </w:rPr>
        <w:t>z dnia 13 kwietnia 2022 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1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4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4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lastRenderedPageBreak/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760ED2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760ED2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</w:t>
      </w:r>
      <w:r w:rsidR="00C3172B">
        <w:rPr>
          <w:rFonts w:ascii="Garamond" w:hAnsi="Garamond" w:cs="Arial"/>
          <w:i/>
          <w:iCs/>
          <w:color w:val="222222"/>
          <w:sz w:val="18"/>
          <w:szCs w:val="18"/>
        </w:rPr>
        <w:t>onie bezpieczeństwa narodowego,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</w:t>
      </w:r>
      <w:r w:rsidR="00C3172B">
        <w:rPr>
          <w:rFonts w:ascii="Garamond" w:hAnsi="Garamond" w:cs="Arial"/>
          <w:color w:val="222222"/>
          <w:sz w:val="18"/>
          <w:szCs w:val="18"/>
        </w:rPr>
        <w:t>eniu ustawy z dnia 1 marca 2018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r.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45A3E"/>
    <w:rsid w:val="001C2D65"/>
    <w:rsid w:val="00211337"/>
    <w:rsid w:val="00324D82"/>
    <w:rsid w:val="004871AC"/>
    <w:rsid w:val="00595650"/>
    <w:rsid w:val="00597B59"/>
    <w:rsid w:val="006B52C5"/>
    <w:rsid w:val="00710A6F"/>
    <w:rsid w:val="00760ED2"/>
    <w:rsid w:val="00777851"/>
    <w:rsid w:val="00780E04"/>
    <w:rsid w:val="007C126A"/>
    <w:rsid w:val="008B135E"/>
    <w:rsid w:val="008C2069"/>
    <w:rsid w:val="009708AF"/>
    <w:rsid w:val="009C6349"/>
    <w:rsid w:val="00AB27C3"/>
    <w:rsid w:val="00B16756"/>
    <w:rsid w:val="00B223C3"/>
    <w:rsid w:val="00C03068"/>
    <w:rsid w:val="00C3172B"/>
    <w:rsid w:val="00CE2801"/>
    <w:rsid w:val="00D027EC"/>
    <w:rsid w:val="00D31CE3"/>
    <w:rsid w:val="00D571F4"/>
    <w:rsid w:val="00DD4E51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34</cp:revision>
  <cp:lastPrinted>2022-08-17T08:02:00Z</cp:lastPrinted>
  <dcterms:created xsi:type="dcterms:W3CDTF">2022-08-11T06:35:00Z</dcterms:created>
  <dcterms:modified xsi:type="dcterms:W3CDTF">2024-04-19T08:52:00Z</dcterms:modified>
</cp:coreProperties>
</file>