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0040F59C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</w:t>
      </w:r>
      <w:r w:rsidR="001A3B61">
        <w:rPr>
          <w:rFonts w:ascii="Arial" w:hAnsi="Arial" w:cs="Arial"/>
          <w:sz w:val="20"/>
          <w:szCs w:val="20"/>
        </w:rPr>
        <w:t>.3 do SWZ</w:t>
      </w:r>
    </w:p>
    <w:p w14:paraId="67393465" w14:textId="36290792" w:rsidR="000F72A6" w:rsidRPr="00272AA1" w:rsidRDefault="00EA7591">
      <w:pPr>
        <w:rPr>
          <w:rFonts w:ascii="Arial" w:hAnsi="Arial" w:cs="Arial"/>
          <w:sz w:val="20"/>
          <w:szCs w:val="20"/>
        </w:rPr>
      </w:pPr>
      <w:r w:rsidRPr="00272AA1">
        <w:rPr>
          <w:rFonts w:ascii="Arial" w:hAnsi="Arial" w:cs="Arial"/>
          <w:sz w:val="20"/>
          <w:szCs w:val="20"/>
        </w:rPr>
        <w:t>D</w:t>
      </w:r>
      <w:r w:rsidR="000F72A6" w:rsidRPr="00272AA1">
        <w:rPr>
          <w:rFonts w:ascii="Arial" w:hAnsi="Arial" w:cs="Arial"/>
          <w:sz w:val="20"/>
          <w:szCs w:val="20"/>
        </w:rPr>
        <w:t>ZP.260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1A3B61">
        <w:rPr>
          <w:rFonts w:ascii="Arial" w:hAnsi="Arial" w:cs="Arial"/>
          <w:sz w:val="20"/>
          <w:szCs w:val="20"/>
        </w:rPr>
        <w:t>3</w:t>
      </w:r>
      <w:r w:rsidR="002A6522">
        <w:rPr>
          <w:rFonts w:ascii="Arial" w:hAnsi="Arial" w:cs="Arial"/>
          <w:sz w:val="20"/>
          <w:szCs w:val="20"/>
        </w:rPr>
        <w:t>8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0F72A6" w:rsidRPr="00272AA1">
        <w:rPr>
          <w:rFonts w:ascii="Arial" w:hAnsi="Arial" w:cs="Arial"/>
          <w:sz w:val="20"/>
          <w:szCs w:val="20"/>
        </w:rPr>
        <w:t>202</w:t>
      </w:r>
      <w:r w:rsidR="00272AA1" w:rsidRPr="00272AA1">
        <w:rPr>
          <w:rFonts w:ascii="Arial" w:hAnsi="Arial" w:cs="Arial"/>
          <w:sz w:val="20"/>
          <w:szCs w:val="20"/>
        </w:rPr>
        <w:t>4</w:t>
      </w:r>
      <w:r w:rsidR="000F72A6" w:rsidRPr="00272AA1">
        <w:rPr>
          <w:rFonts w:ascii="Arial" w:hAnsi="Arial" w:cs="Arial"/>
          <w:sz w:val="20"/>
          <w:szCs w:val="20"/>
        </w:rPr>
        <w:t>.</w:t>
      </w:r>
      <w:r w:rsidR="001A3B61">
        <w:rPr>
          <w:rFonts w:ascii="Arial" w:hAnsi="Arial" w:cs="Arial"/>
          <w:sz w:val="20"/>
          <w:szCs w:val="20"/>
        </w:rPr>
        <w:t>MW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F4D21" w14:textId="77777777" w:rsidR="000E367D" w:rsidRPr="00875E36" w:rsidRDefault="000E367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429A406A" w:rsidR="0058663A" w:rsidRPr="00C55996" w:rsidRDefault="0058663A" w:rsidP="0058663A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 na</w:t>
      </w:r>
      <w:r w:rsidR="00233FD6" w:rsidRPr="00233FD6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493CED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1A3B61">
        <w:rPr>
          <w:rFonts w:ascii="Arial" w:eastAsia="Calibri" w:hAnsi="Arial" w:cs="Arial"/>
          <w:b/>
          <w:bCs/>
          <w:i/>
          <w:iCs/>
          <w:sz w:val="20"/>
        </w:rPr>
        <w:t>świadczenie usług serwisowych służących rozwojowi dwóch stron internetowych Centrum Nauki Kopernik</w:t>
      </w:r>
      <w:r w:rsidR="00493CE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40CEF298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D756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22B2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CDF0A3B" w14:textId="558FE39F" w:rsidR="0058663A" w:rsidRPr="00E11413" w:rsidRDefault="0058663A" w:rsidP="00E11413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na podstawie art. 110 ust. 2 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5908D946" w:rsidR="0058663A" w:rsidRPr="00270CBE" w:rsidRDefault="0058663A" w:rsidP="00270CBE">
      <w:pPr>
        <w:ind w:left="4270" w:firstLine="28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</w:t>
      </w:r>
      <w:r w:rsidRPr="00C64CDE">
        <w:rPr>
          <w:rFonts w:ascii="Arial" w:hAnsi="Arial" w:cs="Arial"/>
          <w:sz w:val="16"/>
          <w:szCs w:val="16"/>
        </w:rPr>
        <w:t xml:space="preserve">reprezentowania </w:t>
      </w:r>
      <w:r w:rsidR="00C64CDE" w:rsidRPr="00C64CDE">
        <w:rPr>
          <w:rFonts w:ascii="Arial" w:hAnsi="Arial" w:cs="Arial"/>
          <w:sz w:val="16"/>
          <w:szCs w:val="16"/>
        </w:rPr>
        <w:t>podmiotu udostępniającego zasoby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C50DA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DB057" w14:textId="77777777" w:rsidR="00C50DAD" w:rsidRDefault="00C50DAD" w:rsidP="00474462">
      <w:pPr>
        <w:spacing w:after="0" w:line="240" w:lineRule="auto"/>
      </w:pPr>
      <w:r>
        <w:separator/>
      </w:r>
    </w:p>
  </w:endnote>
  <w:endnote w:type="continuationSeparator" w:id="0">
    <w:p w14:paraId="5E6E3B17" w14:textId="77777777" w:rsidR="00C50DAD" w:rsidRDefault="00C50DA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A060B" w14:textId="77777777" w:rsidR="00C50DAD" w:rsidRDefault="00C50DAD" w:rsidP="00474462">
      <w:pPr>
        <w:spacing w:after="0" w:line="240" w:lineRule="auto"/>
      </w:pPr>
      <w:r>
        <w:separator/>
      </w:r>
    </w:p>
  </w:footnote>
  <w:footnote w:type="continuationSeparator" w:id="0">
    <w:p w14:paraId="302BD11C" w14:textId="77777777" w:rsidR="00C50DAD" w:rsidRDefault="00C50DAD" w:rsidP="00474462">
      <w:pPr>
        <w:spacing w:after="0" w:line="240" w:lineRule="auto"/>
      </w:pPr>
      <w:r>
        <w:continuationSeparator/>
      </w:r>
    </w:p>
  </w:footnote>
  <w:footnote w:id="1">
    <w:p w14:paraId="717DEACC" w14:textId="7B0CA621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6A587CD" w14:textId="77777777" w:rsidR="00322B22" w:rsidRPr="00A82964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78856" w14:textId="77777777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15FBF3" w14:textId="77777777" w:rsidR="00322B22" w:rsidRPr="00761CEB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C518A2" w14:textId="2A6F4F4D" w:rsidR="00322B22" w:rsidRDefault="00322B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90F4" w14:textId="0369710E" w:rsidR="003A1B8E" w:rsidRDefault="00E630D3" w:rsidP="00B63934">
    <w:pPr>
      <w:pStyle w:val="Nagwek"/>
      <w:jc w:val="center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7F22C81A" wp14:editId="746379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1DB7"/>
    <w:rsid w:val="00011A4A"/>
    <w:rsid w:val="000655E0"/>
    <w:rsid w:val="000D6F37"/>
    <w:rsid w:val="000E367D"/>
    <w:rsid w:val="000F72A6"/>
    <w:rsid w:val="001A3B61"/>
    <w:rsid w:val="00233FD6"/>
    <w:rsid w:val="00270CBE"/>
    <w:rsid w:val="00272AA1"/>
    <w:rsid w:val="0027574B"/>
    <w:rsid w:val="002A6522"/>
    <w:rsid w:val="00322B22"/>
    <w:rsid w:val="00392C78"/>
    <w:rsid w:val="003A1B8E"/>
    <w:rsid w:val="00420E0F"/>
    <w:rsid w:val="00474462"/>
    <w:rsid w:val="00487426"/>
    <w:rsid w:val="00493CED"/>
    <w:rsid w:val="00531BD8"/>
    <w:rsid w:val="0058663A"/>
    <w:rsid w:val="00600595"/>
    <w:rsid w:val="00692D03"/>
    <w:rsid w:val="006C79BA"/>
    <w:rsid w:val="006D6ED9"/>
    <w:rsid w:val="00740EC6"/>
    <w:rsid w:val="007935AC"/>
    <w:rsid w:val="007B46D5"/>
    <w:rsid w:val="007D756B"/>
    <w:rsid w:val="008034ED"/>
    <w:rsid w:val="0089111F"/>
    <w:rsid w:val="0094456A"/>
    <w:rsid w:val="00950C95"/>
    <w:rsid w:val="009C66AD"/>
    <w:rsid w:val="00A034F8"/>
    <w:rsid w:val="00A5380C"/>
    <w:rsid w:val="00A57792"/>
    <w:rsid w:val="00AF2B25"/>
    <w:rsid w:val="00B147C0"/>
    <w:rsid w:val="00B24E9C"/>
    <w:rsid w:val="00B63934"/>
    <w:rsid w:val="00B94F25"/>
    <w:rsid w:val="00C50DAD"/>
    <w:rsid w:val="00C53F91"/>
    <w:rsid w:val="00C55996"/>
    <w:rsid w:val="00C64CDE"/>
    <w:rsid w:val="00C83231"/>
    <w:rsid w:val="00C843B2"/>
    <w:rsid w:val="00D757BF"/>
    <w:rsid w:val="00DE0706"/>
    <w:rsid w:val="00E11413"/>
    <w:rsid w:val="00E1358F"/>
    <w:rsid w:val="00E630D3"/>
    <w:rsid w:val="00EA7591"/>
    <w:rsid w:val="00EF1594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0E367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60A3-7212-4F2D-A787-2CF00A86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2</cp:revision>
  <dcterms:created xsi:type="dcterms:W3CDTF">2024-06-12T08:04:00Z</dcterms:created>
  <dcterms:modified xsi:type="dcterms:W3CDTF">2024-06-12T08:04:00Z</dcterms:modified>
</cp:coreProperties>
</file>