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FC31F" w14:textId="439E4D04" w:rsidR="00376B6C" w:rsidRPr="00E3138C" w:rsidRDefault="00376B6C" w:rsidP="00376B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3138C">
        <w:rPr>
          <w:rFonts w:ascii="Arial" w:hAnsi="Arial" w:cs="Arial"/>
        </w:rPr>
        <w:t>ZP.26</w:t>
      </w:r>
      <w:r>
        <w:rPr>
          <w:rFonts w:ascii="Arial" w:hAnsi="Arial" w:cs="Arial"/>
        </w:rPr>
        <w:t>0</w:t>
      </w:r>
      <w:r w:rsidRPr="00E3138C">
        <w:rPr>
          <w:rFonts w:ascii="Arial" w:hAnsi="Arial" w:cs="Arial"/>
        </w:rPr>
        <w:t>.</w:t>
      </w:r>
      <w:r w:rsidR="00B3544D">
        <w:rPr>
          <w:rFonts w:ascii="Arial" w:hAnsi="Arial" w:cs="Arial"/>
        </w:rPr>
        <w:t>3</w:t>
      </w:r>
      <w:r w:rsidR="00691660">
        <w:rPr>
          <w:rFonts w:ascii="Arial" w:hAnsi="Arial" w:cs="Arial"/>
        </w:rPr>
        <w:t>8</w:t>
      </w:r>
      <w:r w:rsidRPr="00E3138C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E3138C">
        <w:rPr>
          <w:rFonts w:ascii="Arial" w:hAnsi="Arial" w:cs="Arial"/>
        </w:rPr>
        <w:t>.</w:t>
      </w:r>
      <w:r>
        <w:rPr>
          <w:rFonts w:ascii="Arial" w:hAnsi="Arial" w:cs="Arial"/>
        </w:rPr>
        <w:t>MW</w:t>
      </w:r>
      <w:r w:rsidRPr="00E3138C">
        <w:rPr>
          <w:rFonts w:ascii="Arial" w:hAnsi="Arial" w:cs="Arial"/>
        </w:rPr>
        <w:t xml:space="preserve">                                                                       Załącznik nr 4</w:t>
      </w:r>
      <w:r>
        <w:rPr>
          <w:rFonts w:ascii="Arial" w:hAnsi="Arial" w:cs="Arial"/>
        </w:rPr>
        <w:t>.2</w:t>
      </w:r>
      <w:r w:rsidRPr="00E3138C">
        <w:rPr>
          <w:rFonts w:ascii="Arial" w:hAnsi="Arial" w:cs="Arial"/>
        </w:rPr>
        <w:t xml:space="preserve"> do SWZ</w:t>
      </w:r>
    </w:p>
    <w:p w14:paraId="69AD4FE1" w14:textId="77777777" w:rsidR="00376B6C" w:rsidRPr="005D6974" w:rsidRDefault="00376B6C" w:rsidP="00376B6C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8DE5FDA" w14:textId="77777777" w:rsidR="00376B6C" w:rsidRPr="005D6974" w:rsidRDefault="00376B6C" w:rsidP="00376B6C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610045D" w14:textId="77777777" w:rsidR="00376B6C" w:rsidRPr="002E6921" w:rsidRDefault="00376B6C" w:rsidP="00376B6C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6F843947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3E963C4C" w14:textId="77777777" w:rsidR="00376B6C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postępowaniu o udzielenie zamówienia publicznego prowadzonego w trybie podstawowym bez negocjacji na</w:t>
      </w:r>
    </w:p>
    <w:p w14:paraId="7FA449C6" w14:textId="724CADCB" w:rsidR="00E62ED8" w:rsidRPr="005E0387" w:rsidRDefault="00E62ED8" w:rsidP="00E62ED8">
      <w:pPr>
        <w:spacing w:after="0" w:line="288" w:lineRule="auto"/>
        <w:rPr>
          <w:rFonts w:ascii="Arial" w:hAnsi="Arial" w:cs="Arial"/>
          <w:b/>
          <w:i/>
          <w:iCs/>
          <w:sz w:val="24"/>
        </w:rPr>
      </w:pPr>
    </w:p>
    <w:p w14:paraId="5CAF315B" w14:textId="0BF33AA8" w:rsidR="00E62ED8" w:rsidRPr="00E62ED8" w:rsidRDefault="00E62ED8" w:rsidP="00E62ED8">
      <w:pPr>
        <w:spacing w:after="0" w:line="288" w:lineRule="auto"/>
        <w:jc w:val="center"/>
        <w:rPr>
          <w:rFonts w:ascii="Arial" w:hAnsi="Arial" w:cs="Arial"/>
          <w:b/>
          <w:i/>
          <w:iCs/>
          <w:sz w:val="18"/>
          <w:szCs w:val="20"/>
        </w:rPr>
      </w:pPr>
      <w:r w:rsidRPr="00E62ED8">
        <w:rPr>
          <w:rFonts w:ascii="Arial" w:hAnsi="Arial" w:cs="Arial"/>
          <w:b/>
          <w:i/>
          <w:iCs/>
          <w:sz w:val="18"/>
          <w:szCs w:val="20"/>
        </w:rPr>
        <w:t xml:space="preserve">Świadczenie usług </w:t>
      </w:r>
      <w:r w:rsidR="00691660">
        <w:rPr>
          <w:rFonts w:ascii="Arial" w:hAnsi="Arial" w:cs="Arial"/>
          <w:b/>
          <w:i/>
          <w:iCs/>
          <w:sz w:val="18"/>
          <w:szCs w:val="20"/>
        </w:rPr>
        <w:t xml:space="preserve">serwisowych </w:t>
      </w:r>
      <w:r w:rsidR="00197832">
        <w:rPr>
          <w:rFonts w:ascii="Arial" w:hAnsi="Arial" w:cs="Arial"/>
          <w:b/>
          <w:i/>
          <w:iCs/>
          <w:sz w:val="18"/>
          <w:szCs w:val="20"/>
        </w:rPr>
        <w:t xml:space="preserve">służących rozwojowi </w:t>
      </w:r>
      <w:r w:rsidR="005F4C07">
        <w:rPr>
          <w:rFonts w:ascii="Arial" w:hAnsi="Arial" w:cs="Arial"/>
          <w:b/>
          <w:i/>
          <w:iCs/>
          <w:sz w:val="18"/>
          <w:szCs w:val="20"/>
        </w:rPr>
        <w:t xml:space="preserve">dwóch stron </w:t>
      </w:r>
      <w:r w:rsidR="00B80303">
        <w:rPr>
          <w:rFonts w:ascii="Arial" w:hAnsi="Arial" w:cs="Arial"/>
          <w:b/>
          <w:i/>
          <w:iCs/>
          <w:sz w:val="18"/>
          <w:szCs w:val="20"/>
        </w:rPr>
        <w:t xml:space="preserve">internetowych </w:t>
      </w:r>
      <w:r w:rsidR="003F6848">
        <w:rPr>
          <w:rFonts w:ascii="Arial" w:hAnsi="Arial" w:cs="Arial"/>
          <w:b/>
          <w:i/>
          <w:iCs/>
          <w:sz w:val="18"/>
          <w:szCs w:val="20"/>
        </w:rPr>
        <w:t>Centrum Nauki Kopernik</w:t>
      </w:r>
      <w:r w:rsidRPr="00E62ED8">
        <w:rPr>
          <w:rFonts w:ascii="Arial" w:hAnsi="Arial" w:cs="Arial"/>
          <w:b/>
          <w:i/>
          <w:iCs/>
          <w:sz w:val="18"/>
          <w:szCs w:val="20"/>
        </w:rPr>
        <w:t>.</w:t>
      </w:r>
    </w:p>
    <w:p w14:paraId="63A532EB" w14:textId="77777777" w:rsidR="00376B6C" w:rsidRPr="00C70377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</w:pPr>
    </w:p>
    <w:p w14:paraId="539F598E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233B83EA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D406DFE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BC875C6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45B183B" w14:textId="77777777" w:rsidR="00376B6C" w:rsidRPr="002E6921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5BD471B" w14:textId="77777777" w:rsidR="00376B6C" w:rsidRPr="002E6921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395DAF13" w14:textId="77777777" w:rsidR="00376B6C" w:rsidRPr="00C70377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A1244B1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9E21D82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4292CA96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1472A57A" w14:textId="77777777" w:rsidR="00376B6C" w:rsidRPr="00C70377" w:rsidRDefault="00376B6C" w:rsidP="00376B6C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376B6C" w:rsidRPr="002E6921" w14:paraId="38D9B5A3" w14:textId="77777777" w:rsidTr="004709F9">
        <w:tc>
          <w:tcPr>
            <w:tcW w:w="9300" w:type="dxa"/>
            <w:shd w:val="clear" w:color="auto" w:fill="auto"/>
          </w:tcPr>
          <w:p w14:paraId="0D42E9A7" w14:textId="77777777" w:rsidR="00376B6C" w:rsidRPr="002E6921" w:rsidRDefault="00376B6C" w:rsidP="00376B6C">
            <w:pPr>
              <w:pStyle w:val="Akapitzlist"/>
              <w:widowControl w:val="0"/>
              <w:numPr>
                <w:ilvl w:val="0"/>
                <w:numId w:val="1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5B0A6536" w14:textId="77777777" w:rsidR="00376B6C" w:rsidRPr="002E6921" w:rsidRDefault="00376B6C" w:rsidP="004709F9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376B6C" w:rsidRPr="002E6921" w14:paraId="281803CC" w14:textId="77777777" w:rsidTr="004709F9">
        <w:tc>
          <w:tcPr>
            <w:tcW w:w="9300" w:type="dxa"/>
            <w:shd w:val="clear" w:color="auto" w:fill="auto"/>
          </w:tcPr>
          <w:p w14:paraId="131A1312" w14:textId="77777777" w:rsidR="00376B6C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A5A5FBF" w14:textId="77777777" w:rsidR="00376B6C" w:rsidRPr="002E6921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………………………………….............</w:t>
            </w:r>
          </w:p>
        </w:tc>
      </w:tr>
      <w:tr w:rsidR="00376B6C" w:rsidRPr="002E6921" w14:paraId="00D52266" w14:textId="77777777" w:rsidTr="004709F9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376B6C" w:rsidRPr="002E6921" w14:paraId="449C1D36" w14:textId="77777777" w:rsidTr="004709F9">
              <w:tc>
                <w:tcPr>
                  <w:tcW w:w="9300" w:type="dxa"/>
                  <w:shd w:val="clear" w:color="auto" w:fill="auto"/>
                </w:tcPr>
                <w:p w14:paraId="3C5661AE" w14:textId="77777777" w:rsidR="00376B6C" w:rsidRPr="002E6921" w:rsidRDefault="00376B6C" w:rsidP="00376B6C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58EE2F5E" w14:textId="77777777" w:rsidR="00376B6C" w:rsidRPr="002E6921" w:rsidRDefault="00376B6C" w:rsidP="004709F9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376B6C" w:rsidRPr="002E6921" w14:paraId="528F7440" w14:textId="77777777" w:rsidTr="004709F9">
              <w:tc>
                <w:tcPr>
                  <w:tcW w:w="9300" w:type="dxa"/>
                  <w:shd w:val="clear" w:color="auto" w:fill="auto"/>
                </w:tcPr>
                <w:p w14:paraId="34198852" w14:textId="77777777" w:rsidR="00376B6C" w:rsidRPr="002E6921" w:rsidRDefault="00376B6C" w:rsidP="004709F9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376B6C" w:rsidRPr="002E6921" w14:paraId="3310E8F5" w14:textId="77777777" w:rsidTr="004709F9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376B6C" w:rsidRPr="002E6921" w14:paraId="34C1FE7C" w14:textId="77777777" w:rsidTr="004709F9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646B9982" w14:textId="77777777" w:rsidR="00376B6C" w:rsidRPr="002E6921" w:rsidRDefault="00376B6C" w:rsidP="00376B6C">
                        <w:pPr>
                          <w:pStyle w:val="Akapitzlist"/>
                          <w:widowControl w:val="0"/>
                          <w:numPr>
                            <w:ilvl w:val="0"/>
                            <w:numId w:val="1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0EECFD67" w14:textId="77777777" w:rsidR="00376B6C" w:rsidRPr="002E6921" w:rsidRDefault="00376B6C" w:rsidP="004709F9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376B6C" w:rsidRPr="00B3519B" w14:paraId="32A54AC7" w14:textId="77777777" w:rsidTr="004709F9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114C9904" w14:textId="77777777" w:rsidR="00376B6C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 xml:space="preserve">wykona następujący zakres zamówienia: </w:t>
                        </w:r>
                      </w:p>
                      <w:p w14:paraId="4296EA3F" w14:textId="77777777" w:rsidR="00376B6C" w:rsidRPr="00037A11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376B6C" w:rsidRPr="005D6974" w14:paraId="50E25BC1" w14:textId="77777777" w:rsidTr="004709F9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0A32909C" w14:textId="77777777" w:rsidR="00376B6C" w:rsidRPr="005D6974" w:rsidRDefault="00376B6C" w:rsidP="004709F9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6E6E5F7" w14:textId="77777777" w:rsidR="00376B6C" w:rsidRPr="002E6921" w:rsidRDefault="00376B6C" w:rsidP="004709F9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C5C9A2" w14:textId="77777777" w:rsidR="00376B6C" w:rsidRPr="002E6921" w:rsidRDefault="00376B6C" w:rsidP="004709F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954EAB" w14:textId="77777777" w:rsidR="00376B6C" w:rsidRPr="00037A11" w:rsidRDefault="00376B6C" w:rsidP="00376B6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lastRenderedPageBreak/>
        <w:t>Oświadczam, że realizacja przedmiotu zamówienia będzie odbywała się zgodnie z powyższą deklaracją.</w:t>
      </w:r>
    </w:p>
    <w:p w14:paraId="79F79EA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B8E82A3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1536832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67524422" w14:textId="77777777" w:rsidR="00376B6C" w:rsidRPr="001C247A" w:rsidRDefault="00376B6C" w:rsidP="00376B6C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…</w:t>
      </w:r>
      <w:r w:rsidRPr="001C247A">
        <w:rPr>
          <w:rFonts w:ascii="Arial" w:hAnsi="Arial" w:cs="Arial"/>
          <w:sz w:val="18"/>
          <w:szCs w:val="18"/>
        </w:rPr>
        <w:t>………………………………………</w:t>
      </w:r>
    </w:p>
    <w:p w14:paraId="0882826D" w14:textId="4B82DC07" w:rsidR="00376B6C" w:rsidRPr="00376B6C" w:rsidRDefault="00376B6C" w:rsidP="00376B6C">
      <w:pPr>
        <w:spacing w:line="256" w:lineRule="auto"/>
        <w:ind w:left="5664"/>
        <w:jc w:val="both"/>
        <w:rPr>
          <w:rFonts w:ascii="Arial" w:hAnsi="Arial" w:cs="Arial"/>
          <w:i/>
          <w:iCs/>
          <w:sz w:val="16"/>
          <w:szCs w:val="16"/>
        </w:rPr>
      </w:pPr>
      <w:r w:rsidRPr="00C7037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do reprezentowania Wykonawcy w formie elektronicznej </w:t>
      </w:r>
    </w:p>
    <w:sectPr w:rsidR="00376B6C" w:rsidRPr="00376B6C" w:rsidSect="00C45BBD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8227C" w14:textId="77777777" w:rsidR="0010484C" w:rsidRDefault="0010484C" w:rsidP="00662EBA">
      <w:pPr>
        <w:spacing w:after="0" w:line="240" w:lineRule="auto"/>
      </w:pPr>
      <w:r>
        <w:separator/>
      </w:r>
    </w:p>
  </w:endnote>
  <w:endnote w:type="continuationSeparator" w:id="0">
    <w:p w14:paraId="645073DD" w14:textId="77777777" w:rsidR="0010484C" w:rsidRDefault="0010484C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F59FE" w14:textId="77777777" w:rsidR="0010484C" w:rsidRDefault="0010484C" w:rsidP="00662EBA">
      <w:pPr>
        <w:spacing w:after="0" w:line="240" w:lineRule="auto"/>
      </w:pPr>
      <w:r>
        <w:separator/>
      </w:r>
    </w:p>
  </w:footnote>
  <w:footnote w:type="continuationSeparator" w:id="0">
    <w:p w14:paraId="57886245" w14:textId="77777777" w:rsidR="0010484C" w:rsidRDefault="0010484C" w:rsidP="00662EBA">
      <w:pPr>
        <w:spacing w:after="0" w:line="240" w:lineRule="auto"/>
      </w:pPr>
      <w:r>
        <w:continuationSeparator/>
      </w:r>
    </w:p>
  </w:footnote>
  <w:footnote w:id="1">
    <w:p w14:paraId="37F3768D" w14:textId="77777777" w:rsidR="00376B6C" w:rsidRPr="002E6921" w:rsidRDefault="00376B6C" w:rsidP="00376B6C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>UWAGA: Niniejsze oświadczenie należy złożyć tylko w przypadku, gdy zachodzą okoliczności, o których mowa w art. 117 ust. 3</w:t>
      </w:r>
      <w:r>
        <w:rPr>
          <w:rFonts w:ascii="Arial" w:hAnsi="Arial" w:cs="Arial"/>
          <w:b/>
          <w:sz w:val="14"/>
          <w:szCs w:val="14"/>
        </w:rPr>
        <w:t xml:space="preserve"> i 4</w:t>
      </w:r>
      <w:r w:rsidRPr="002E6921">
        <w:rPr>
          <w:rFonts w:ascii="Arial" w:hAnsi="Arial" w:cs="Arial"/>
          <w:b/>
          <w:sz w:val="14"/>
          <w:szCs w:val="14"/>
        </w:rPr>
        <w:t xml:space="preserve"> ustawy </w:t>
      </w:r>
      <w:proofErr w:type="spellStart"/>
      <w:r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Pr="002E6921">
        <w:rPr>
          <w:rFonts w:ascii="Arial" w:hAnsi="Arial" w:cs="Arial"/>
          <w:b/>
          <w:sz w:val="14"/>
          <w:szCs w:val="14"/>
        </w:rPr>
        <w:t>,</w:t>
      </w:r>
      <w:r w:rsidRPr="002E6921">
        <w:rPr>
          <w:rFonts w:ascii="Arial" w:hAnsi="Arial" w:cs="Arial"/>
          <w:sz w:val="14"/>
          <w:szCs w:val="14"/>
        </w:rPr>
        <w:t xml:space="preserve"> tj.: </w:t>
      </w:r>
      <w:r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1217DB76" w14:textId="77777777" w:rsidR="00376B6C" w:rsidRPr="000A6ADF" w:rsidRDefault="00376B6C" w:rsidP="00376B6C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384B0859" w14:textId="77777777" w:rsidR="00376B6C" w:rsidRPr="0085770B" w:rsidRDefault="00376B6C" w:rsidP="00376B6C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37D02437" w:rsidR="00801D52" w:rsidRDefault="00801D52" w:rsidP="00027B9F">
    <w:pPr>
      <w:pStyle w:val="Nagwek"/>
      <w:jc w:val="center"/>
      <w:rPr>
        <w:noProof/>
      </w:rPr>
    </w:pPr>
  </w:p>
  <w:p w14:paraId="6BAA6FAF" w14:textId="77777777" w:rsidR="00691660" w:rsidRDefault="00691660" w:rsidP="00027B9F">
    <w:pPr>
      <w:pStyle w:val="Nagwek"/>
      <w:jc w:val="center"/>
      <w:rPr>
        <w:noProof/>
      </w:rPr>
    </w:pPr>
  </w:p>
  <w:p w14:paraId="7E9B37FF" w14:textId="23C02AF3" w:rsidR="00691660" w:rsidRDefault="00691660" w:rsidP="00027B9F">
    <w:pPr>
      <w:pStyle w:val="Nagwek"/>
      <w:jc w:val="center"/>
    </w:pPr>
    <w:r w:rsidRPr="00E630D3">
      <w:rPr>
        <w:noProof/>
      </w:rPr>
      <w:drawing>
        <wp:inline distT="0" distB="0" distL="0" distR="0" wp14:anchorId="1E3C62C1" wp14:editId="5CBE53DF">
          <wp:extent cx="6347874" cy="93980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028" cy="941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484C"/>
    <w:rsid w:val="00105297"/>
    <w:rsid w:val="00197832"/>
    <w:rsid w:val="001D24AB"/>
    <w:rsid w:val="00237465"/>
    <w:rsid w:val="00283400"/>
    <w:rsid w:val="002B4E12"/>
    <w:rsid w:val="0033311F"/>
    <w:rsid w:val="00376B6C"/>
    <w:rsid w:val="003F6848"/>
    <w:rsid w:val="005141B3"/>
    <w:rsid w:val="005A6B31"/>
    <w:rsid w:val="005F4C07"/>
    <w:rsid w:val="00662EBA"/>
    <w:rsid w:val="00691660"/>
    <w:rsid w:val="006932CF"/>
    <w:rsid w:val="006D3B89"/>
    <w:rsid w:val="00801D52"/>
    <w:rsid w:val="00811E07"/>
    <w:rsid w:val="00930D71"/>
    <w:rsid w:val="00962ADD"/>
    <w:rsid w:val="009F1419"/>
    <w:rsid w:val="00A915FB"/>
    <w:rsid w:val="00AA2F9D"/>
    <w:rsid w:val="00AA6124"/>
    <w:rsid w:val="00B3544D"/>
    <w:rsid w:val="00B47CC1"/>
    <w:rsid w:val="00B80303"/>
    <w:rsid w:val="00BF07EE"/>
    <w:rsid w:val="00C45BBD"/>
    <w:rsid w:val="00C938FD"/>
    <w:rsid w:val="00D251C5"/>
    <w:rsid w:val="00E62ED8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376B6C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B6C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6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6B6C"/>
    <w:rPr>
      <w:vertAlign w:val="superscript"/>
    </w:rPr>
  </w:style>
  <w:style w:type="paragraph" w:customStyle="1" w:styleId="Zawartotabeli">
    <w:name w:val="Zawartość tabeli"/>
    <w:basedOn w:val="Normalny"/>
    <w:qFormat/>
    <w:rsid w:val="00376B6C"/>
    <w:pPr>
      <w:widowControl w:val="0"/>
      <w:suppressLineNumbers/>
      <w:autoSpaceDN/>
      <w:spacing w:after="0" w:line="240" w:lineRule="auto"/>
      <w:textAlignment w:val="auto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10</cp:revision>
  <dcterms:created xsi:type="dcterms:W3CDTF">2024-02-02T15:42:00Z</dcterms:created>
  <dcterms:modified xsi:type="dcterms:W3CDTF">2024-07-02T10:16:00Z</dcterms:modified>
</cp:coreProperties>
</file>