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5450" w14:textId="77777777" w:rsidR="00F70200" w:rsidRDefault="00F70200" w:rsidP="00F70200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4 do SWZ</w:t>
      </w:r>
    </w:p>
    <w:p w14:paraId="1B288A42" w14:textId="77777777" w:rsidR="00F70200" w:rsidRDefault="00F70200" w:rsidP="00F70200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KF.270.2.2021</w:t>
      </w:r>
    </w:p>
    <w:p w14:paraId="7D4CCFED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06D1C205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80CE44D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619F376F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41E98E2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14:paraId="14DBDDBC" w14:textId="77777777" w:rsidR="00F70200" w:rsidRDefault="00F70200" w:rsidP="00F70200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1D641A6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23A15AAB" w14:textId="77777777" w:rsidR="00F70200" w:rsidRDefault="00F70200" w:rsidP="00F70200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GoBack"/>
    </w:p>
    <w:p w14:paraId="0020120A" w14:textId="77777777" w:rsidR="00F70200" w:rsidRDefault="00F70200" w:rsidP="00F70200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WYKAZ OSÓB</w:t>
      </w:r>
    </w:p>
    <w:bookmarkEnd w:id="0"/>
    <w:p w14:paraId="6960BAC9" w14:textId="77777777" w:rsidR="00F70200" w:rsidRDefault="00F70200" w:rsidP="00F70200">
      <w:pPr>
        <w:pStyle w:val="Tytu"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postępowaniu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p.n. „Budowa dojazdu pożarowego Nr 5 – II ETAP”</w:t>
      </w:r>
    </w:p>
    <w:p w14:paraId="3EEA90DB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color w:val="000000" w:themeColor="text1"/>
        </w:rPr>
      </w:pPr>
    </w:p>
    <w:p w14:paraId="47C3EFA2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b/>
          <w:color w:val="000000" w:themeColor="text1"/>
        </w:rPr>
      </w:pPr>
    </w:p>
    <w:p w14:paraId="42CCFE08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92"/>
        <w:gridCol w:w="1984"/>
        <w:gridCol w:w="1983"/>
      </w:tblGrid>
      <w:tr w:rsidR="00F70200" w14:paraId="527D9CF5" w14:textId="77777777" w:rsidTr="00F70200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4D20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DA4C2" w14:textId="77777777" w:rsidR="00F70200" w:rsidRDefault="00F70200">
            <w:pPr>
              <w:spacing w:line="360" w:lineRule="auto"/>
              <w:ind w:left="10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820A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9220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Podstawa dysponowania</w:t>
            </w:r>
          </w:p>
        </w:tc>
      </w:tr>
      <w:tr w:rsidR="00F70200" w14:paraId="27CA3C49" w14:textId="77777777" w:rsidTr="00F70200">
        <w:trPr>
          <w:trHeight w:val="1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39D9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0150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3ED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A3B5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70200" w14:paraId="7E10A216" w14:textId="77777777" w:rsidTr="00F70200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74CB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530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381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42B08F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2E7F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70200" w14:paraId="46C14680" w14:textId="77777777" w:rsidTr="00F70200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322E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0937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8282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9510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BA8579" w14:textId="77777777" w:rsidR="00F70200" w:rsidRDefault="00F70200" w:rsidP="00F7020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19F5F28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4A124019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3931CC42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4675DD43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32B632A6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12C1E5F2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……………………………………………….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>
        <w:rPr>
          <w:rFonts w:ascii="Cambria" w:hAnsi="Cambria" w:cs="Arial"/>
          <w:bCs/>
          <w:color w:val="000000" w:themeColor="text1"/>
          <w:sz w:val="22"/>
          <w:szCs w:val="22"/>
        </w:rPr>
        <w:br/>
      </w:r>
    </w:p>
    <w:p w14:paraId="339F2E03" w14:textId="77777777" w:rsidR="00F70200" w:rsidRDefault="00F70200" w:rsidP="00F70200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(podpis Wykonawcy)</w:t>
      </w:r>
    </w:p>
    <w:p w14:paraId="4F35927A" w14:textId="77777777" w:rsidR="008F1570" w:rsidRDefault="008F1570"/>
    <w:sectPr w:rsidR="008F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83"/>
    <w:rsid w:val="00404083"/>
    <w:rsid w:val="008F1570"/>
    <w:rsid w:val="00F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D75C-FF64-4530-849E-65ADF2D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2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0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020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Company>Nadleśnictwo Nowe Ramuki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Tomasz Szkutnik</dc:creator>
  <cp:keywords/>
  <dc:description/>
  <cp:lastModifiedBy>ZPUH Olsztyn Tomasz Szkutnik</cp:lastModifiedBy>
  <cp:revision>3</cp:revision>
  <dcterms:created xsi:type="dcterms:W3CDTF">2021-04-28T07:48:00Z</dcterms:created>
  <dcterms:modified xsi:type="dcterms:W3CDTF">2021-04-28T07:48:00Z</dcterms:modified>
</cp:coreProperties>
</file>