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AE" w:rsidRPr="004346AE" w:rsidRDefault="004346AE" w:rsidP="004346AE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bookmarkStart w:id="0" w:name="_GoBack"/>
      <w:bookmarkEnd w:id="0"/>
      <w:r w:rsidRPr="004346AE">
        <w:rPr>
          <w:rFonts w:ascii="Arial" w:eastAsiaTheme="majorEastAsia" w:hAnsi="Arial" w:cstheme="majorBidi"/>
          <w:b/>
          <w:bCs/>
          <w:sz w:val="24"/>
          <w:szCs w:val="26"/>
        </w:rPr>
        <w:t xml:space="preserve">Załącznik nr 1.7 do SWZ - Formularz ofertowy </w:t>
      </w:r>
    </w:p>
    <w:p w:rsidR="004346AE" w:rsidRPr="004346AE" w:rsidRDefault="004346AE" w:rsidP="004346AE">
      <w:pPr>
        <w:rPr>
          <w:rFonts w:ascii="Arial" w:hAnsi="Arial" w:cs="Arial"/>
          <w:b/>
        </w:rPr>
      </w:pPr>
      <w:r w:rsidRPr="004346AE">
        <w:rPr>
          <w:rFonts w:ascii="Arial" w:hAnsi="Arial" w:cs="Arial"/>
          <w:b/>
        </w:rPr>
        <w:t>Nr sprawy: WI.271.25.2023</w:t>
      </w:r>
    </w:p>
    <w:p w:rsidR="004346AE" w:rsidRPr="004346AE" w:rsidRDefault="004346AE" w:rsidP="004346AE">
      <w:pPr>
        <w:rPr>
          <w:rFonts w:ascii="Arial" w:hAnsi="Arial" w:cs="Arial"/>
          <w:b/>
        </w:rPr>
      </w:pPr>
      <w:r w:rsidRPr="004346AE">
        <w:rPr>
          <w:rFonts w:ascii="Arial" w:hAnsi="Arial" w:cs="Arial"/>
          <w:b/>
        </w:rPr>
        <w:t>Wykonawca: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reprezentowany przez: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4346AE" w:rsidRPr="004346AE" w:rsidRDefault="004346AE" w:rsidP="004346AE">
      <w:pPr>
        <w:rPr>
          <w:rFonts w:ascii="Arial" w:eastAsia="Calibri" w:hAnsi="Arial" w:cs="Arial"/>
        </w:rPr>
      </w:pPr>
      <w:r w:rsidRPr="004346AE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4346AE" w:rsidRPr="004346AE" w:rsidRDefault="004346AE" w:rsidP="004346AE">
      <w:pPr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 OFERTA</w:t>
      </w:r>
    </w:p>
    <w:p w:rsidR="004346AE" w:rsidRPr="004346AE" w:rsidRDefault="004346AE" w:rsidP="004346A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4346AE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4346AE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346A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4346AE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 </w:t>
      </w:r>
      <w:r w:rsidRPr="004346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346AE">
        <w:rPr>
          <w:rFonts w:ascii="Arial" w:hAnsi="Arial" w:cs="Arial"/>
          <w:sz w:val="24"/>
          <w:szCs w:val="24"/>
        </w:rPr>
        <w:t>Pzp</w:t>
      </w:r>
      <w:proofErr w:type="spellEnd"/>
      <w:r w:rsidRPr="004346AE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4346AE">
        <w:rPr>
          <w:rFonts w:ascii="Arial" w:hAnsi="Arial" w:cs="Arial"/>
          <w:sz w:val="24"/>
          <w:szCs w:val="24"/>
        </w:rPr>
        <w:t xml:space="preserve">  </w:t>
      </w:r>
    </w:p>
    <w:p w:rsidR="004346AE" w:rsidRPr="004346AE" w:rsidRDefault="004346AE" w:rsidP="004346A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1. Składamy ofertę na wykonanie Części VII</w:t>
      </w:r>
      <w:r w:rsidRPr="004346AE">
        <w:rPr>
          <w:b/>
        </w:rPr>
        <w:t xml:space="preserve"> „</w:t>
      </w:r>
      <w:r w:rsidRPr="004346AE">
        <w:rPr>
          <w:rFonts w:ascii="Arial" w:hAnsi="Arial" w:cs="Arial"/>
          <w:b/>
          <w:sz w:val="24"/>
          <w:szCs w:val="24"/>
        </w:rPr>
        <w:t>Dostawa wyrobów garmażeryjnych”</w:t>
      </w:r>
      <w:r w:rsidRPr="004346AE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oferty.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2. Termin wykonania przedmiotu zamówienia: </w:t>
      </w:r>
      <w:r w:rsidRPr="004346AE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3. Wykonawca akceptuje warunki płatności zawarte we wzorze umowy. 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4. Dostawy objęte zamówieniem wykonamy:</w:t>
      </w:r>
    </w:p>
    <w:p w:rsidR="004346AE" w:rsidRPr="004346AE" w:rsidRDefault="004346AE" w:rsidP="004346AE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1) siłami własnego Przedsiębiorstwa: *) …………………………………..……….………………..</w:t>
      </w:r>
    </w:p>
    <w:p w:rsidR="004346AE" w:rsidRPr="004346AE" w:rsidRDefault="004346AE" w:rsidP="004346AE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2) wspólnie z: **) ………………………………………………..……………….….………………..</w:t>
      </w:r>
    </w:p>
    <w:p w:rsidR="004346AE" w:rsidRPr="004346AE" w:rsidRDefault="004346AE" w:rsidP="004346AE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4346AE" w:rsidRPr="004346AE" w:rsidRDefault="004346AE" w:rsidP="004346AE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lastRenderedPageBreak/>
        <w:t>3) z udziałem Podwykonawcy ***), …………………………………………………………………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5.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4346AE" w:rsidRPr="004346AE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346AE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E" w:rsidRPr="004346AE" w:rsidRDefault="004346AE" w:rsidP="004346A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346AE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346AE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4346AE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4346AE" w:rsidRPr="004346A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346A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346AE" w:rsidRPr="004346A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346A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346AE" w:rsidRPr="004346AE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4346A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E" w:rsidRPr="004346AE" w:rsidRDefault="004346AE" w:rsidP="004346A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346AE" w:rsidRPr="004346AE" w:rsidRDefault="004346AE" w:rsidP="004346AE">
      <w:pPr>
        <w:spacing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4346AE" w:rsidRPr="004346AE" w:rsidRDefault="004346AE" w:rsidP="004346A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6. Oświadczam, że jestem*: 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Mikro przedsiębiorcą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Małym przedsiębiorcą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średnim przedsiębiorcą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dużym przedsiębiorcą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prowadzę jednoosobową działalność gospodarczą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4346AE" w:rsidRPr="004346AE" w:rsidRDefault="004346AE" w:rsidP="004346AE">
      <w:pPr>
        <w:numPr>
          <w:ilvl w:val="3"/>
          <w:numId w:val="1"/>
        </w:numPr>
        <w:spacing w:after="0" w:line="36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*właściwe podkreślić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eastAsia="Calibri" w:hAnsi="Arial" w:cs="Arial"/>
          <w:sz w:val="24"/>
          <w:szCs w:val="24"/>
        </w:rPr>
        <w:t>7. Zastrzegam, że informacje zawarte w następujących dokumentach tj.: ………………………………… (</w:t>
      </w:r>
      <w:r w:rsidRPr="004346AE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4346AE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lastRenderedPageBreak/>
        <w:t xml:space="preserve">8. Zgodnie z art. 18 ust. 3 ustawy </w:t>
      </w:r>
      <w:proofErr w:type="spellStart"/>
      <w:r w:rsidRPr="004346AE">
        <w:rPr>
          <w:rFonts w:ascii="Arial" w:hAnsi="Arial" w:cs="Arial"/>
          <w:sz w:val="24"/>
          <w:szCs w:val="24"/>
        </w:rPr>
        <w:t>Pzp</w:t>
      </w:r>
      <w:proofErr w:type="spellEnd"/>
      <w:r w:rsidRPr="004346AE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9. Oświadczamy, że akceptujemy w całości wszystkie warunki zawarte w specyfikacji warunków zamówienia i nie wnosimy do nich żadnych zastrzeżeń. 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10. Oświadczamy, że uważamy się za związanych niniejszą ofertą w terminie określonym przez Zamawiającego w SWZ.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11. Numer konta, na które będą regulowane należności w przypadku podpisania umowy…………..…….……………………………………………………………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 xml:space="preserve">12. W razie wybrania naszej oferty zobowiązujemy się do: </w:t>
      </w:r>
    </w:p>
    <w:p w:rsidR="004346AE" w:rsidRPr="004346AE" w:rsidRDefault="004346AE" w:rsidP="004346AE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4346AE" w:rsidRPr="004346AE" w:rsidRDefault="004346AE" w:rsidP="004346AE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4346AE" w:rsidRPr="004346AE" w:rsidRDefault="004346AE" w:rsidP="004346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14. Załącznikami do niniejszej oferty są: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4346AE" w:rsidRPr="004346AE" w:rsidRDefault="004346AE" w:rsidP="004346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UWAGA:</w:t>
      </w:r>
    </w:p>
    <w:p w:rsidR="004346AE" w:rsidRPr="004346AE" w:rsidRDefault="004346AE" w:rsidP="004346A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*)</w:t>
      </w:r>
      <w:r w:rsidRPr="004346AE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4346AE" w:rsidRPr="004346AE" w:rsidRDefault="004346AE" w:rsidP="004346A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46AE">
        <w:rPr>
          <w:rFonts w:ascii="Arial" w:hAnsi="Arial" w:cs="Arial"/>
          <w:sz w:val="24"/>
          <w:szCs w:val="24"/>
        </w:rPr>
        <w:t>**)</w:t>
      </w:r>
      <w:r w:rsidRPr="004346AE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6C38CB" w:rsidRDefault="004346AE" w:rsidP="004346AE">
      <w:r w:rsidRPr="004346AE">
        <w:rPr>
          <w:rFonts w:ascii="Arial" w:hAnsi="Arial" w:cs="Arial"/>
          <w:sz w:val="24"/>
          <w:szCs w:val="24"/>
        </w:rPr>
        <w:t>***)</w:t>
      </w:r>
      <w:r w:rsidRPr="004346AE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6C38CB" w:rsidSect="0043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248"/>
    <w:multiLevelType w:val="hybridMultilevel"/>
    <w:tmpl w:val="A598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4E62886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C4"/>
    <w:rsid w:val="004346AE"/>
    <w:rsid w:val="00552EC4"/>
    <w:rsid w:val="006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3CF0-46DE-45FC-9EDE-871F2A4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2023-11-14T11:45:00Z</dcterms:created>
  <dcterms:modified xsi:type="dcterms:W3CDTF">2023-11-14T11:45:00Z</dcterms:modified>
</cp:coreProperties>
</file>