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15E" w14:textId="677DACD0" w:rsidR="000F4051" w:rsidRPr="002268E1" w:rsidRDefault="000A45BA" w:rsidP="00DE1103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00000160" w14:textId="0D8F3298" w:rsidR="000F4051" w:rsidRPr="00F65CBA" w:rsidRDefault="002223DC" w:rsidP="00F65CB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1873EB" w14:paraId="297E7150" w14:textId="77777777" w:rsidTr="00C32AFC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595C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4BF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59E32DA4" w14:textId="77777777" w:rsidTr="00DE06B2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E04D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CCC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5AC3AAD5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DD1E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C15B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762BBAEA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8100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ABC0" w14:textId="57DB8C3F" w:rsidR="001873E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1873E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14:paraId="5ACA727C" w14:textId="77777777" w:rsidTr="001748A6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9EDE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67DD" w14:textId="1CA0253B" w:rsidR="001873E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1873E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14:paraId="0FFAF879" w14:textId="77777777" w:rsidTr="001748A6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9C9" w14:textId="18AD46AD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CC95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A1AF7A0" wp14:editId="679A7B6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62404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AF7A0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162404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E64CC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7D2D28" wp14:editId="593A325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709F6B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D2D28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709F6B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3D928A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8AA3981" wp14:editId="256CD40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A0B047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A3981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A0B047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4FFEC" w14:textId="6C851B61" w:rsidR="001873EB" w:rsidRDefault="001873EB" w:rsidP="00171981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B0F7D17" wp14:editId="7C3EC60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97568E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F7D17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97568E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7" w14:textId="77777777" w:rsidR="000F4051" w:rsidRPr="00E9740F" w:rsidRDefault="000F4051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F4051" w:rsidRPr="00E9740F" w14:paraId="0D387907" w14:textId="77777777" w:rsidTr="0026437B">
        <w:trPr>
          <w:trHeight w:val="684"/>
        </w:trPr>
        <w:tc>
          <w:tcPr>
            <w:tcW w:w="3856" w:type="dxa"/>
            <w:vAlign w:val="center"/>
          </w:tcPr>
          <w:p w14:paraId="00000168" w14:textId="77777777" w:rsidR="000F4051" w:rsidRPr="005B0B25" w:rsidRDefault="000A45BA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B0B25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ADAEF13" w14:textId="77777777" w:rsidR="008F5F08" w:rsidRDefault="008F5F08" w:rsidP="007D1B9C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bookmarkStart w:id="0" w:name="_Hlk177717658"/>
            <w:r w:rsidRPr="008F5F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Opracowanie dokumentacji projektowej dla zadania pn.: "Przebudowa infrastruktury tramwajowej </w:t>
            </w:r>
          </w:p>
          <w:p w14:paraId="7E1A5643" w14:textId="45CF9D57" w:rsidR="008F5F08" w:rsidRDefault="008F5F08" w:rsidP="007D1B9C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8F5F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w ul. Podwale Przedmiejskie </w:t>
            </w:r>
            <w:r w:rsidR="00A44C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w Gdańsku </w:t>
            </w:r>
            <w:r w:rsidRPr="008F5F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na odcinku od węzła Unii Europejskiej do przystanku tramwajowego Brama Żuławska wraz z otwarciem skrzyżowania</w:t>
            </w:r>
          </w:p>
          <w:p w14:paraId="00000169" w14:textId="4C1288E3" w:rsidR="00511A76" w:rsidRPr="00F65CBA" w:rsidRDefault="008F5F08" w:rsidP="007D1B9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F5F0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ulic Słodowników i Żabi Kruk"</w:t>
            </w:r>
            <w:bookmarkEnd w:id="0"/>
          </w:p>
        </w:tc>
      </w:tr>
    </w:tbl>
    <w:p w14:paraId="59F724DF" w14:textId="77777777" w:rsidR="00124A52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2369C95" w14:textId="58B95B79" w:rsidR="00124A52" w:rsidRPr="00124A52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</w:p>
    <w:p w14:paraId="1115E283" w14:textId="2421D7DF" w:rsidR="000157E8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na następujących warunkach: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89"/>
        <w:gridCol w:w="3511"/>
        <w:gridCol w:w="1563"/>
        <w:gridCol w:w="1847"/>
      </w:tblGrid>
      <w:tr w:rsidR="00952139" w14:paraId="09676A09" w14:textId="77777777" w:rsidTr="00952139">
        <w:trPr>
          <w:cantSplit/>
          <w:trHeight w:val="64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16F6" w14:textId="77777777" w:rsidR="00952139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B009" w14:textId="77777777" w:rsidR="00952139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2CDA" w14:textId="77777777" w:rsidR="00952139" w:rsidRDefault="00952139" w:rsidP="00ED572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52139" w14:paraId="7D7CFFC3" w14:textId="77777777" w:rsidTr="00A713ED">
        <w:trPr>
          <w:cantSplit/>
          <w:trHeight w:val="17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8FA5" w14:textId="77777777" w:rsidR="00952139" w:rsidRPr="00A713ED" w:rsidRDefault="00952139" w:rsidP="00A713ED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713ED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8581" w14:textId="77777777" w:rsidR="00952139" w:rsidRPr="00A713ED" w:rsidRDefault="00952139" w:rsidP="00A713ED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713ED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9A87" w14:textId="77777777" w:rsidR="00952139" w:rsidRPr="00A713ED" w:rsidRDefault="00952139" w:rsidP="00A713ED">
            <w:pPr>
              <w:spacing w:after="0"/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713ED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B26C3C" w14:paraId="101EC854" w14:textId="77777777" w:rsidTr="00952139">
        <w:trPr>
          <w:cantSplit/>
          <w:trHeight w:val="78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CA0F" w14:textId="77777777" w:rsidR="00B26C3C" w:rsidRPr="00A713ED" w:rsidRDefault="00B26C3C" w:rsidP="00B26C3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082C8" w14:textId="671AF0D1" w:rsidR="00B26C3C" w:rsidRPr="00A713ED" w:rsidRDefault="00195E96" w:rsidP="00D21B49">
            <w:pPr>
              <w:pStyle w:val="Akapitzlist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D21B49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B26C3C" w:rsidRPr="00A713ED">
              <w:rPr>
                <w:rFonts w:ascii="Open Sans" w:hAnsi="Open Sans" w:cs="Open Sans"/>
                <w:sz w:val="18"/>
                <w:szCs w:val="18"/>
              </w:rPr>
              <w:t xml:space="preserve">Opracowanie materiałów wyjściowych do projektowania: mapa do celów projektowych, warunków technicznych </w:t>
            </w:r>
            <w:r w:rsidR="00A713ED">
              <w:rPr>
                <w:rFonts w:ascii="Open Sans" w:hAnsi="Open Sans" w:cs="Open Sans"/>
                <w:sz w:val="18"/>
                <w:szCs w:val="18"/>
              </w:rPr>
              <w:br/>
            </w:r>
            <w:r w:rsidR="00B26C3C" w:rsidRPr="00A713ED">
              <w:rPr>
                <w:rFonts w:ascii="Open Sans" w:hAnsi="Open Sans" w:cs="Open Sans"/>
                <w:sz w:val="18"/>
                <w:szCs w:val="18"/>
              </w:rPr>
              <w:t>i wytycznych projektowych (w tym konserwatorskich)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AA0" w14:textId="77777777" w:rsidR="00B26C3C" w:rsidRPr="00051BD7" w:rsidRDefault="00B26C3C" w:rsidP="00B26C3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  <w:p w14:paraId="5702590A" w14:textId="0F9579E4" w:rsidR="00B26C3C" w:rsidRPr="00D21B49" w:rsidRDefault="00B26C3C" w:rsidP="00051BD7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>(uwaga – cena dla poz.1.1. nie może być wyższa niż 5</w:t>
            </w:r>
            <w:r w:rsidR="006D0718"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 xml:space="preserve">% łącznej ceny brutto </w:t>
            </w:r>
            <w:r w:rsidR="00DA1100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br/>
            </w: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>podanej w ofercie)</w:t>
            </w:r>
          </w:p>
        </w:tc>
      </w:tr>
      <w:tr w:rsidR="00B26C3C" w14:paraId="25D4C808" w14:textId="77777777" w:rsidTr="00952139">
        <w:trPr>
          <w:cantSplit/>
          <w:trHeight w:val="60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F405" w14:textId="77777777" w:rsidR="00B26C3C" w:rsidRPr="00A713ED" w:rsidRDefault="00B26C3C" w:rsidP="00B26C3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0B74" w14:textId="144527EC" w:rsidR="00B26C3C" w:rsidRPr="00A713ED" w:rsidRDefault="00195E96" w:rsidP="00D21B49">
            <w:pPr>
              <w:pStyle w:val="Akapitzlist"/>
              <w:ind w:left="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B26C3C" w:rsidRPr="00A713ED">
              <w:rPr>
                <w:rFonts w:ascii="Open Sans" w:hAnsi="Open Sans" w:cs="Open Sans"/>
                <w:sz w:val="18"/>
                <w:szCs w:val="18"/>
              </w:rPr>
              <w:t>Wykonani</w:t>
            </w:r>
            <w:r w:rsidR="00EE2FE4">
              <w:rPr>
                <w:rFonts w:ascii="Open Sans" w:hAnsi="Open Sans" w:cs="Open Sans"/>
                <w:sz w:val="18"/>
                <w:szCs w:val="18"/>
              </w:rPr>
              <w:t>e</w:t>
            </w:r>
            <w:r w:rsidR="00B26C3C" w:rsidRPr="00A713ED">
              <w:rPr>
                <w:rFonts w:ascii="Open Sans" w:hAnsi="Open Sans" w:cs="Open Sans"/>
                <w:sz w:val="18"/>
                <w:szCs w:val="18"/>
              </w:rPr>
              <w:t xml:space="preserve"> materiałów do wniosku o wydanie decyzji </w:t>
            </w:r>
            <w:r w:rsidR="00A713ED">
              <w:rPr>
                <w:rFonts w:ascii="Open Sans" w:hAnsi="Open Sans" w:cs="Open Sans"/>
                <w:sz w:val="18"/>
                <w:szCs w:val="18"/>
              </w:rPr>
              <w:br/>
            </w:r>
            <w:r w:rsidR="00B26C3C" w:rsidRPr="00A713ED">
              <w:rPr>
                <w:rFonts w:ascii="Open Sans" w:hAnsi="Open Sans" w:cs="Open Sans"/>
                <w:sz w:val="18"/>
                <w:szCs w:val="18"/>
              </w:rPr>
              <w:t xml:space="preserve">o środowiskowych uwarunkowaniach realizacji przedsięwzięcia, w tym KIP oraz wymagane załączniki 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3E5A" w14:textId="77777777" w:rsidR="00B26C3C" w:rsidRPr="00051BD7" w:rsidRDefault="00B26C3C" w:rsidP="00B26C3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  <w:p w14:paraId="6879DB09" w14:textId="1F009D3D" w:rsidR="00B26C3C" w:rsidRPr="00051BD7" w:rsidRDefault="00B26C3C" w:rsidP="00051BD7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 xml:space="preserve">(uwaga – cena dla poz. 1.2. nie może być wyższa niż </w:t>
            </w:r>
            <w:r w:rsidR="001652C7"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>5</w:t>
            </w:r>
            <w:r w:rsidR="006D0718"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 xml:space="preserve"> </w:t>
            </w: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>% łącznej ceny brutto             podanej w ofercie)</w:t>
            </w:r>
          </w:p>
        </w:tc>
      </w:tr>
      <w:tr w:rsidR="00403886" w14:paraId="5F44092E" w14:textId="77777777" w:rsidTr="00952139">
        <w:trPr>
          <w:cantSplit/>
          <w:trHeight w:val="113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93A0" w14:textId="77777777" w:rsidR="00403886" w:rsidRPr="00A713ED" w:rsidRDefault="00403886" w:rsidP="0040388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1.3.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4E39" w14:textId="63C092F0" w:rsidR="00403886" w:rsidRPr="00A713ED" w:rsidRDefault="00195E96" w:rsidP="00D21B49">
            <w:pPr>
              <w:pStyle w:val="Akapitzlist"/>
              <w:ind w:left="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II</w:t>
            </w: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403886" w:rsidRPr="00A713ED">
              <w:rPr>
                <w:rFonts w:ascii="Open Sans" w:hAnsi="Open Sans" w:cs="Open Sans"/>
                <w:sz w:val="18"/>
                <w:szCs w:val="18"/>
              </w:rPr>
              <w:t>Wykonanie badań geotechnicznych, wykonanie opinii geotechnicznej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1B6" w14:textId="77777777" w:rsidR="00403886" w:rsidRPr="00051BD7" w:rsidRDefault="00403886" w:rsidP="007F0E5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  <w:p w14:paraId="0476DE8A" w14:textId="74F9E12C" w:rsidR="00403886" w:rsidRPr="00051BD7" w:rsidRDefault="00403886" w:rsidP="00051BD7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>(uwaga – cena dla poz. 1.3. nie może być wyższa niż 1</w:t>
            </w:r>
            <w:r w:rsidR="003E383B"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>5</w:t>
            </w: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 xml:space="preserve"> % łącznej ceny brutto                podanej w ofercie)</w:t>
            </w:r>
          </w:p>
        </w:tc>
      </w:tr>
      <w:tr w:rsidR="00403886" w14:paraId="3D590D76" w14:textId="77777777" w:rsidTr="00952139">
        <w:trPr>
          <w:cantSplit/>
          <w:trHeight w:val="137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1AA1" w14:textId="77777777" w:rsidR="00403886" w:rsidRPr="00A713ED" w:rsidRDefault="00403886" w:rsidP="0040388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76210" w14:textId="79126BB1" w:rsidR="00403886" w:rsidRPr="00A713ED" w:rsidRDefault="00195E96" w:rsidP="00D21B49">
            <w:pPr>
              <w:pStyle w:val="Akapitzlist"/>
              <w:ind w:left="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V</w:t>
            </w: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403886" w:rsidRPr="00A713ED">
              <w:rPr>
                <w:rFonts w:ascii="Open Sans" w:hAnsi="Open Sans" w:cs="Open Sans"/>
                <w:sz w:val="18"/>
                <w:szCs w:val="18"/>
              </w:rPr>
              <w:t>Wykonanie raportu o oddziaływaniu inwestycji na środowisko (jeśli jest wymagany)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E8" w14:textId="77777777" w:rsidR="00403886" w:rsidRPr="00051BD7" w:rsidRDefault="00403886" w:rsidP="0040388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  <w:p w14:paraId="329FF3CF" w14:textId="571854A6" w:rsidR="00403886" w:rsidRPr="00051BD7" w:rsidRDefault="00403886" w:rsidP="00051BD7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>(uwaga – cena dla poz. 1.4. nie może być wyższa niż 5 % łącznej ceny brutto           podanej w ofercie)</w:t>
            </w:r>
          </w:p>
        </w:tc>
      </w:tr>
      <w:tr w:rsidR="00403886" w14:paraId="210BAC90" w14:textId="77777777" w:rsidTr="006D43A9">
        <w:trPr>
          <w:cantSplit/>
          <w:trHeight w:val="109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49BA" w14:textId="77777777" w:rsidR="00403886" w:rsidRPr="00A713ED" w:rsidRDefault="00403886" w:rsidP="0040388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</w:rPr>
              <w:t>1.5.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2097" w14:textId="62BB5F1B" w:rsidR="00403886" w:rsidRPr="00A713ED" w:rsidRDefault="0062505A" w:rsidP="00D21B49">
            <w:pPr>
              <w:pStyle w:val="Akapitzlist"/>
              <w:ind w:left="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V</w:t>
            </w:r>
            <w:r w:rsidR="00195E96"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403886" w:rsidRPr="00A713ED">
              <w:rPr>
                <w:rFonts w:ascii="Open Sans" w:hAnsi="Open Sans" w:cs="Open Sans"/>
                <w:sz w:val="18"/>
                <w:szCs w:val="18"/>
              </w:rPr>
              <w:t xml:space="preserve">Wykonanie kompletu dokumentów i materiałów do uzyskania opinii </w:t>
            </w:r>
            <w:proofErr w:type="spellStart"/>
            <w:r w:rsidR="00403886" w:rsidRPr="00A713ED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  <w:r w:rsidR="00403886" w:rsidRPr="00A713ED">
              <w:rPr>
                <w:rFonts w:ascii="Open Sans" w:hAnsi="Open Sans" w:cs="Open Sans"/>
                <w:sz w:val="18"/>
                <w:szCs w:val="18"/>
              </w:rPr>
              <w:t xml:space="preserve">  (w przypadku procedowania decyzji </w:t>
            </w:r>
            <w:proofErr w:type="spellStart"/>
            <w:r w:rsidR="00403886" w:rsidRPr="00A713ED">
              <w:rPr>
                <w:rFonts w:ascii="Open Sans" w:hAnsi="Open Sans" w:cs="Open Sans"/>
                <w:sz w:val="18"/>
                <w:szCs w:val="18"/>
              </w:rPr>
              <w:t>ZRiD</w:t>
            </w:r>
            <w:proofErr w:type="spellEnd"/>
            <w:r w:rsidR="00403886" w:rsidRPr="00A713ED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45B4" w14:textId="77777777" w:rsidR="002308AF" w:rsidRPr="00051BD7" w:rsidRDefault="002308AF" w:rsidP="00051BD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  <w:p w14:paraId="4299CAF3" w14:textId="75FEAF0C" w:rsidR="00403886" w:rsidRPr="00051BD7" w:rsidRDefault="002308AF" w:rsidP="00051BD7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>(uwaga – cena dla poz. 1.5. nie może być wyższa niż 3 % łącznej ceny brutto           podanej w ofercie)</w:t>
            </w:r>
          </w:p>
        </w:tc>
      </w:tr>
      <w:tr w:rsidR="001C7646" w14:paraId="4B7030B9" w14:textId="77777777" w:rsidTr="006D43A9">
        <w:trPr>
          <w:cantSplit/>
          <w:trHeight w:val="74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66C8" w14:textId="0BFFBB1F" w:rsidR="001C7646" w:rsidRPr="00A713ED" w:rsidRDefault="001C7646" w:rsidP="001C76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</w:rPr>
              <w:t>1.6.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D363" w14:textId="1F8F9CE9" w:rsidR="001C7646" w:rsidRPr="00A713ED" w:rsidRDefault="0062505A" w:rsidP="00D21B49">
            <w:pPr>
              <w:pStyle w:val="Akapitzlist"/>
              <w:ind w:left="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V</w:t>
            </w:r>
            <w:r w:rsidR="00195E96"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1C7646" w:rsidRPr="00A713ED">
              <w:rPr>
                <w:rFonts w:ascii="Open Sans" w:hAnsi="Open Sans" w:cs="Open Sans"/>
                <w:sz w:val="18"/>
                <w:szCs w:val="18"/>
              </w:rPr>
              <w:t>Projekt budowlany z uzgodnieniami i decyzjami administracyjnymi</w:t>
            </w:r>
            <w:r w:rsidR="000C3E6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C3E6F" w:rsidRPr="000C3E6F">
              <w:rPr>
                <w:rFonts w:ascii="Open Sans" w:hAnsi="Open Sans" w:cs="Open Sans"/>
                <w:sz w:val="18"/>
                <w:szCs w:val="18"/>
              </w:rPr>
              <w:t xml:space="preserve">(w tym </w:t>
            </w:r>
            <w:r w:rsidR="00EE2FE4">
              <w:rPr>
                <w:rFonts w:ascii="Open Sans" w:hAnsi="Open Sans" w:cs="Open Sans"/>
                <w:sz w:val="18"/>
                <w:szCs w:val="18"/>
              </w:rPr>
              <w:t xml:space="preserve">decyzja </w:t>
            </w:r>
            <w:r w:rsidR="000C3E6F" w:rsidRPr="000C3E6F">
              <w:rPr>
                <w:rFonts w:ascii="Open Sans" w:hAnsi="Open Sans" w:cs="Open Sans"/>
                <w:sz w:val="18"/>
                <w:szCs w:val="18"/>
              </w:rPr>
              <w:t>ZR</w:t>
            </w:r>
            <w:r w:rsidR="00EE2FE4">
              <w:rPr>
                <w:rFonts w:ascii="Open Sans" w:hAnsi="Open Sans" w:cs="Open Sans"/>
                <w:sz w:val="18"/>
                <w:szCs w:val="18"/>
              </w:rPr>
              <w:t>I</w:t>
            </w:r>
            <w:r w:rsidR="000C3E6F" w:rsidRPr="000C3E6F">
              <w:rPr>
                <w:rFonts w:ascii="Open Sans" w:hAnsi="Open Sans" w:cs="Open Sans"/>
                <w:sz w:val="18"/>
                <w:szCs w:val="18"/>
              </w:rPr>
              <w:t xml:space="preserve">D </w:t>
            </w:r>
            <w:r w:rsidR="00EE2FE4" w:rsidRPr="000C3E6F">
              <w:rPr>
                <w:rFonts w:ascii="Open Sans" w:hAnsi="Open Sans" w:cs="Open Sans"/>
                <w:sz w:val="18"/>
                <w:szCs w:val="18"/>
              </w:rPr>
              <w:t xml:space="preserve">wraz z wymaganymi załącznikami </w:t>
            </w:r>
            <w:r w:rsidR="00EE2FE4">
              <w:rPr>
                <w:rFonts w:ascii="Open Sans" w:hAnsi="Open Sans" w:cs="Open Sans"/>
                <w:sz w:val="18"/>
                <w:szCs w:val="18"/>
              </w:rPr>
              <w:t xml:space="preserve">- </w:t>
            </w:r>
            <w:r w:rsidR="000C3E6F" w:rsidRPr="000C3E6F">
              <w:rPr>
                <w:rFonts w:ascii="Open Sans" w:hAnsi="Open Sans" w:cs="Open Sans"/>
                <w:sz w:val="18"/>
                <w:szCs w:val="18"/>
              </w:rPr>
              <w:t>w przypadku procedowania</w:t>
            </w:r>
            <w:r w:rsidR="00EE2FE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22D4">
              <w:rPr>
                <w:rFonts w:ascii="Open Sans" w:hAnsi="Open Sans" w:cs="Open Sans"/>
                <w:sz w:val="18"/>
                <w:szCs w:val="18"/>
              </w:rPr>
              <w:t xml:space="preserve">decyzji </w:t>
            </w:r>
            <w:r w:rsidR="00EE2FE4">
              <w:rPr>
                <w:rFonts w:ascii="Open Sans" w:hAnsi="Open Sans" w:cs="Open Sans"/>
                <w:sz w:val="18"/>
                <w:szCs w:val="18"/>
              </w:rPr>
              <w:t>ZRID</w:t>
            </w:r>
            <w:r w:rsidR="000C3E6F" w:rsidRPr="000C3E6F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EC7" w14:textId="77777777" w:rsidR="001C7646" w:rsidRPr="00051BD7" w:rsidRDefault="001C7646" w:rsidP="001C764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9953070" w14:textId="5BCC2862" w:rsidR="001C7646" w:rsidRPr="00051BD7" w:rsidRDefault="001C7646" w:rsidP="001C764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  <w:tr w:rsidR="001C7646" w14:paraId="1B1B59DD" w14:textId="77777777" w:rsidTr="006D43A9">
        <w:trPr>
          <w:cantSplit/>
          <w:trHeight w:val="106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2717" w14:textId="4112F462" w:rsidR="001C7646" w:rsidRPr="00A713ED" w:rsidRDefault="001C7646" w:rsidP="001C764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</w:rPr>
              <w:t>1.</w:t>
            </w:r>
            <w:r w:rsidR="000C3E6F"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A713E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8C9F" w14:textId="4BEA8267" w:rsidR="001C7646" w:rsidRPr="00A713ED" w:rsidRDefault="0062505A" w:rsidP="00D21B49">
            <w:pPr>
              <w:pStyle w:val="Akapitzlist"/>
              <w:ind w:left="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VI</w:t>
            </w:r>
            <w:r w:rsidR="00195E96"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1C7646" w:rsidRPr="00A713ED">
              <w:rPr>
                <w:rFonts w:ascii="Open Sans" w:hAnsi="Open Sans" w:cs="Open Sans"/>
                <w:sz w:val="18"/>
                <w:szCs w:val="18"/>
              </w:rPr>
              <w:t>Wielobranżowe projekty wykonawcze, specyfikacje techniczne wykonania i odbioru robót budowlanych, przedmiary, kosztorysy inwestorskie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2A3" w14:textId="77777777" w:rsidR="001C7646" w:rsidRPr="00051BD7" w:rsidRDefault="001C7646" w:rsidP="001C764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8C4A5DA" w14:textId="560E9EE6" w:rsidR="001C7646" w:rsidRPr="00051BD7" w:rsidRDefault="001C7646" w:rsidP="001C764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52139" w14:paraId="5BE70079" w14:textId="77777777" w:rsidTr="00952139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7E7D372" w14:textId="77777777" w:rsidR="00952139" w:rsidRDefault="00952139" w:rsidP="00ED5727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B306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Cena za 1 nadzór autorski brutto</w:t>
            </w:r>
            <w:r w:rsidRPr="001A2F8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DBA1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5913" w14:textId="77777777" w:rsidR="00952139" w:rsidRPr="001A2F8C" w:rsidRDefault="00952139" w:rsidP="00ED572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brutto zł</w:t>
            </w:r>
          </w:p>
        </w:tc>
      </w:tr>
      <w:tr w:rsidR="00952139" w14:paraId="2E524DFB" w14:textId="77777777" w:rsidTr="00952139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023D" w14:textId="77777777" w:rsidR="00952139" w:rsidRDefault="00952139" w:rsidP="00ED5727">
            <w:pP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C7A9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6EA5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7806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952139" w14:paraId="631E1C09" w14:textId="77777777" w:rsidTr="00952139">
        <w:trPr>
          <w:cantSplit/>
          <w:trHeight w:val="62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5AD2" w14:textId="77777777" w:rsidR="00952139" w:rsidRDefault="00952139" w:rsidP="00ED5727">
            <w:pPr>
              <w:pStyle w:val="Akapitzlist"/>
              <w:spacing w:before="120" w:after="12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C74" w14:textId="77777777" w:rsidR="00952139" w:rsidRDefault="00952139" w:rsidP="00ED5727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E088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7256" w14:textId="3F6AB8B6" w:rsidR="00952139" w:rsidRPr="00D21B49" w:rsidRDefault="001A2F8C" w:rsidP="00ED5727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D21B49"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182B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52139" w14:paraId="42C6A94E" w14:textId="77777777" w:rsidTr="00952139">
        <w:trPr>
          <w:cantSplit/>
          <w:trHeight w:val="510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66D33" w14:textId="77777777" w:rsidR="00952139" w:rsidRPr="001A2F8C" w:rsidRDefault="00952139" w:rsidP="00ED5727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(łączna cena) brutto zł (kol. 3+6)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7EE87" w14:textId="77777777" w:rsidR="00952139" w:rsidRPr="001A2F8C" w:rsidRDefault="00952139" w:rsidP="00ED5727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52139" w14:paraId="7A221E3A" w14:textId="77777777" w:rsidTr="00952139">
        <w:trPr>
          <w:cantSplit/>
          <w:trHeight w:val="552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DD57" w14:textId="77777777" w:rsidR="00952139" w:rsidRDefault="00952139" w:rsidP="00ED572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41CD" w14:textId="77777777" w:rsidR="00952139" w:rsidRDefault="00952139" w:rsidP="00ED57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952139" w14:paraId="3CCCF9AC" w14:textId="77777777" w:rsidTr="00952139">
        <w:trPr>
          <w:cantSplit/>
          <w:trHeight w:val="728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7F39" w14:textId="77777777" w:rsidR="00952139" w:rsidRDefault="00952139" w:rsidP="00ED572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opracowań składających się na Przedmiot Zamówienia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73C4" w14:textId="77777777" w:rsidR="00952139" w:rsidRDefault="00952139" w:rsidP="00C2139E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ostatniego elementu Przedmiotu Zamówienia</w:t>
            </w:r>
          </w:p>
        </w:tc>
      </w:tr>
      <w:tr w:rsidR="00952139" w14:paraId="1A2E4251" w14:textId="77777777" w:rsidTr="00952139">
        <w:trPr>
          <w:cantSplit/>
          <w:trHeight w:val="679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22AA" w14:textId="77777777" w:rsidR="00952139" w:rsidRDefault="00952139" w:rsidP="00ED572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dla opracowań składających się na Przedmiot Zamówienia liczonego od daty odbioru ostatniego elementu Przedmiotu Zamówienia o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8BCF" w14:textId="77777777" w:rsidR="00952139" w:rsidRDefault="00952139" w:rsidP="00ED5727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2F13295" w14:textId="77777777" w:rsidR="00952139" w:rsidRDefault="00952139" w:rsidP="00ED57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6D66AFF0" w14:textId="77777777" w:rsidR="00AE4307" w:rsidRPr="00B753E0" w:rsidRDefault="00AE4307" w:rsidP="00AE4307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295DE0">
        <w:rPr>
          <w:rFonts w:ascii="Open Sans" w:hAnsi="Open Sans" w:cs="Open Sans"/>
          <w:sz w:val="18"/>
          <w:szCs w:val="18"/>
        </w:rPr>
        <w:t>Uwaga!</w:t>
      </w:r>
    </w:p>
    <w:p w14:paraId="7458FA16" w14:textId="6E4540D9" w:rsidR="00A402A9" w:rsidRDefault="000A45BA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59D8D4E" w14:textId="77777777" w:rsidR="00AE4307" w:rsidRPr="002B16B5" w:rsidRDefault="00AE4307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6"/>
          <w:szCs w:val="6"/>
        </w:rPr>
      </w:pPr>
    </w:p>
    <w:p w14:paraId="0000017F" w14:textId="6F5911E3" w:rsidR="000F4051" w:rsidRPr="005C2101" w:rsidRDefault="000A45BA" w:rsidP="007B4D56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5C2101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Oświadczam, że spełniam wymagania ochrony oraz prawidłowego przetwarzania danych osobowych określone w rozporządzeniu Parlamentu Europejskiego i Rady (UE) 2016/679 z dnia 27 kwietnia 2016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 o ochronie danych osobowych (Dz.U. z 2018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C4038EB" w14:textId="178CCDC3" w:rsidR="004E44F3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 w:rsidR="008D7AB4" w:rsidRPr="00CE02E1">
        <w:rPr>
          <w:rFonts w:ascii="Open Sans" w:eastAsia="Open Sans" w:hAnsi="Open Sans" w:cs="Open Sans"/>
          <w:sz w:val="20"/>
          <w:szCs w:val="20"/>
        </w:rPr>
        <w:t> </w:t>
      </w:r>
      <w:r w:rsidRPr="00CE02E1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 w:rsidR="004E44F3" w:rsidRPr="00CE02E1">
        <w:rPr>
          <w:rFonts w:ascii="Open Sans" w:eastAsia="Open Sans" w:hAnsi="Open Sans" w:cs="Open Sans"/>
          <w:sz w:val="20"/>
          <w:szCs w:val="20"/>
        </w:rPr>
        <w:t xml:space="preserve">, </w:t>
      </w:r>
      <w:r w:rsidRPr="00CE02E1">
        <w:rPr>
          <w:rFonts w:ascii="Open Sans" w:eastAsia="Open Sans" w:hAnsi="Open Sans" w:cs="Open Sans"/>
          <w:sz w:val="20"/>
          <w:szCs w:val="20"/>
        </w:rPr>
        <w:t>uzyskaliśmy konieczne informacje do</w:t>
      </w:r>
      <w:r w:rsidR="008D7AB4" w:rsidRPr="00CE02E1">
        <w:rPr>
          <w:rFonts w:ascii="Open Sans" w:eastAsia="Open Sans" w:hAnsi="Open Sans" w:cs="Open Sans"/>
          <w:sz w:val="20"/>
          <w:szCs w:val="20"/>
        </w:rPr>
        <w:t> </w:t>
      </w:r>
      <w:r w:rsidRPr="00CE02E1">
        <w:rPr>
          <w:rFonts w:ascii="Open Sans" w:eastAsia="Open Sans" w:hAnsi="Open Sans" w:cs="Open Sans"/>
          <w:sz w:val="20"/>
          <w:szCs w:val="20"/>
        </w:rPr>
        <w:t>przygotowania oferty</w:t>
      </w:r>
      <w:r w:rsidR="004E44F3" w:rsidRPr="00CE02E1">
        <w:rPr>
          <w:rFonts w:ascii="Open Sans" w:eastAsia="Open Sans" w:hAnsi="Open Sans" w:cs="Open Sans"/>
          <w:sz w:val="20"/>
          <w:szCs w:val="20"/>
        </w:rPr>
        <w:t xml:space="preserve"> </w:t>
      </w:r>
      <w:r w:rsidR="004E44F3" w:rsidRPr="00CE02E1">
        <w:rPr>
          <w:rFonts w:ascii="Open Sans" w:hAnsi="Open Sans" w:cs="Open Sans"/>
          <w:sz w:val="20"/>
          <w:szCs w:val="20"/>
        </w:rPr>
        <w:t>i zobowiązujemy się do wykonania przedmiotu zamówienia zgodnie</w:t>
      </w:r>
      <w:r w:rsidR="004F7BB5">
        <w:rPr>
          <w:rFonts w:ascii="Open Sans" w:hAnsi="Open Sans" w:cs="Open Sans"/>
          <w:sz w:val="20"/>
          <w:szCs w:val="20"/>
        </w:rPr>
        <w:t xml:space="preserve"> </w:t>
      </w:r>
      <w:r w:rsidR="004E44F3" w:rsidRPr="00CE02E1">
        <w:rPr>
          <w:rFonts w:ascii="Open Sans" w:hAnsi="Open Sans" w:cs="Open Sans"/>
          <w:sz w:val="20"/>
          <w:szCs w:val="20"/>
        </w:rPr>
        <w:t>z SWZ.</w:t>
      </w:r>
    </w:p>
    <w:p w14:paraId="00000181" w14:textId="530E510D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 xml:space="preserve">Oświadczamy, że wyżej podana cena obejmuje realizację wszystkich zobowiązań wykonawcy opisanych w specyfikacji warunków zamówienia wraz z załącznikami. </w:t>
      </w:r>
    </w:p>
    <w:p w14:paraId="00000182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000183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00000184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00000185" w14:textId="39E3C4DC" w:rsidR="000F4051" w:rsidRPr="002945A2" w:rsidRDefault="000A45BA" w:rsidP="00CE02E1">
      <w:pPr>
        <w:widowControl w:val="0"/>
        <w:spacing w:after="0" w:line="240" w:lineRule="auto"/>
        <w:ind w:left="567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2945A2">
        <w:rPr>
          <w:rFonts w:ascii="Open Sans" w:eastAsia="Open Sans" w:hAnsi="Open Sans" w:cs="Open Sans"/>
          <w:b/>
          <w:sz w:val="20"/>
          <w:szCs w:val="20"/>
        </w:rPr>
        <w:t>X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00000186" w14:textId="77777777" w:rsidR="000F4051" w:rsidRPr="002945A2" w:rsidRDefault="000A45BA" w:rsidP="00CE02E1">
      <w:pPr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5E13D6AF" w14:textId="77777777" w:rsidR="002945A2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</w:t>
      </w:r>
    </w:p>
    <w:p w14:paraId="00000187" w14:textId="66418AE7" w:rsidR="000F4051" w:rsidRPr="002945A2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____________________________________________________________________ ____________________________________________________________________</w:t>
      </w:r>
    </w:p>
    <w:p w14:paraId="00000189" w14:textId="3F1BD406" w:rsidR="000F4051" w:rsidRPr="002945A2" w:rsidRDefault="000A45BA" w:rsidP="00CE02E1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2945A2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0000018A" w14:textId="19AA7E27" w:rsidR="000F4051" w:rsidRPr="002945A2" w:rsidRDefault="000A45BA" w:rsidP="00CE02E1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="00CE02E1" w:rsidRPr="002945A2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2945A2">
        <w:rPr>
          <w:rFonts w:ascii="Open Sans" w:eastAsia="Open Sans" w:hAnsi="Open Sans" w:cs="Open Sans"/>
          <w:i/>
          <w:sz w:val="20"/>
          <w:szCs w:val="20"/>
        </w:rPr>
        <w:t>do wartości netto oferty, tj. w przypadku:</w:t>
      </w:r>
    </w:p>
    <w:p w14:paraId="0000018B" w14:textId="77777777" w:rsidR="000F4051" w:rsidRPr="002945A2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000018C" w14:textId="77777777" w:rsidR="000F4051" w:rsidRPr="002945A2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00018E" w14:textId="196681E4" w:rsidR="000F4051" w:rsidRPr="002945A2" w:rsidRDefault="000A45BA" w:rsidP="00CE02E1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493042">
        <w:rPr>
          <w:rFonts w:ascii="Open Sans" w:eastAsia="Open Sans" w:hAnsi="Open Sans" w:cs="Open Sans"/>
          <w:sz w:val="20"/>
          <w:szCs w:val="20"/>
        </w:rPr>
        <w:t>6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1D1F7918" w14:textId="092DA43E" w:rsidR="00311A0C" w:rsidRPr="002945A2" w:rsidRDefault="00311A0C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1" w:name="_Hlk102561896"/>
      <w:r w:rsidRPr="002945A2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bookmarkEnd w:id="1"/>
    <w:p w14:paraId="737F3817" w14:textId="77777777" w:rsidR="00311A0C" w:rsidRPr="002945A2" w:rsidRDefault="00311A0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0F4051" w:rsidRPr="002945A2" w14:paraId="351B30B4" w14:textId="77777777" w:rsidTr="002C2BAC">
        <w:trPr>
          <w:trHeight w:val="458"/>
        </w:trPr>
        <w:tc>
          <w:tcPr>
            <w:tcW w:w="8637" w:type="dxa"/>
            <w:vAlign w:val="center"/>
          </w:tcPr>
          <w:p w14:paraId="00000190" w14:textId="77777777" w:rsidR="000F4051" w:rsidRPr="002945A2" w:rsidRDefault="000A45BA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2945A2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000001AD" w14:textId="26C36CFD" w:rsidR="000F4051" w:rsidRDefault="000A45BA" w:rsidP="000407E1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53CA8FB5" w14:textId="03F5CE64" w:rsidR="007B6502" w:rsidRPr="007B6502" w:rsidRDefault="007B6502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B6502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1CF7FA28" w14:textId="77777777" w:rsidR="007B6502" w:rsidRPr="007B6502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70449D7B" w14:textId="77777777" w:rsidR="007B6502" w:rsidRPr="007B6502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OŚWIADCZENIE</w:t>
      </w:r>
    </w:p>
    <w:p w14:paraId="704C60B0" w14:textId="2ABBDAAA" w:rsidR="00FB0EAE" w:rsidRPr="003D16E7" w:rsidRDefault="007B6502" w:rsidP="003D16E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  <w:bookmarkStart w:id="2" w:name="_Hlk102567169"/>
      <w:r w:rsidR="00466241" w:rsidRPr="00466241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</w:p>
    <w:p w14:paraId="79A405D2" w14:textId="4242A774" w:rsidR="002B7E2F" w:rsidRPr="003D16E7" w:rsidRDefault="003D16E7" w:rsidP="003D16E7">
      <w:pPr>
        <w:pStyle w:val="Tekstpodstawowywcity21"/>
        <w:ind w:left="0"/>
        <w:jc w:val="both"/>
        <w:rPr>
          <w:rFonts w:ascii="Open Sans" w:eastAsia="Calibri" w:hAnsi="Open Sans" w:cs="Open Sans"/>
          <w:b/>
          <w:sz w:val="20"/>
          <w:szCs w:val="20"/>
          <w:lang w:eastAsia="pl-PL"/>
        </w:rPr>
      </w:pPr>
      <w:r w:rsidRPr="003D16E7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Opracowanie dokumentacji projektowej dla zadania pn.: "Przebudowa infrastruktury tramwajowej w ul. Podwale Przedmiejskie </w:t>
      </w:r>
      <w:r w:rsidR="00A44C49">
        <w:rPr>
          <w:rFonts w:ascii="Open Sans" w:eastAsia="Calibri" w:hAnsi="Open Sans" w:cs="Open Sans"/>
          <w:b/>
          <w:sz w:val="20"/>
          <w:szCs w:val="20"/>
          <w:lang w:eastAsia="pl-PL"/>
        </w:rPr>
        <w:t xml:space="preserve">w Gdańsku </w:t>
      </w:r>
      <w:r w:rsidRPr="003D16E7">
        <w:rPr>
          <w:rFonts w:ascii="Open Sans" w:eastAsia="Calibri" w:hAnsi="Open Sans" w:cs="Open Sans"/>
          <w:b/>
          <w:sz w:val="20"/>
          <w:szCs w:val="20"/>
          <w:lang w:eastAsia="pl-PL"/>
        </w:rPr>
        <w:t>na odcinku od węzła Unii Europejskiej do przystanku tramwajowego Brama Żuławska wraz z otwarciem skrzyżowania ulic Słodowników i Żabi Kruk"</w:t>
      </w:r>
    </w:p>
    <w:p w14:paraId="55ABA452" w14:textId="77777777" w:rsidR="007B6502" w:rsidRPr="007B6502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2"/>
    <w:p w14:paraId="34CBBF92" w14:textId="77777777" w:rsidR="007B6502" w:rsidRPr="007B6502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</w:p>
    <w:p w14:paraId="07811F75" w14:textId="77777777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7FA06FB1" w14:textId="7B7ABAA6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48E9CF3D" w14:textId="77777777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4CC02D67" w14:textId="77777777" w:rsidR="007B6502" w:rsidRPr="007B6502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039AA4E2" w14:textId="2E576060" w:rsidR="007B6502" w:rsidRPr="007B6502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5EB42B1F" w14:textId="43B90E09" w:rsidR="007B6502" w:rsidRPr="007B6502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10% wartości zamówienia, nie należy do żadnej z powyższych kategorii podmiotów.</w:t>
      </w:r>
    </w:p>
    <w:p w14:paraId="40E726DE" w14:textId="4CE4D4F6" w:rsidR="007B6502" w:rsidRPr="007B6502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W związku z powyższym oświadczam, że w stosunku do wykonawcy/któregokolwiek z wykonawców wspólnie ubiegających się o udzielenie zamówienia nie zachodzi podstawa wykluczenia przewidziana w art. 5k Rozporządzenia Rady (UE) nr 833/2014 z dnia 31 lipca 2014 r.</w:t>
      </w:r>
    </w:p>
    <w:p w14:paraId="7ECAEDFC" w14:textId="77777777" w:rsidR="007B6502" w:rsidRPr="007B6502" w:rsidRDefault="007B6502" w:rsidP="007B6502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7B6502" w:rsidRPr="007B6502" w14:paraId="306352E9" w14:textId="77777777" w:rsidTr="00834A5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C67F" w14:textId="77777777" w:rsidR="007B6502" w:rsidRPr="007B6502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383C9FC" w14:textId="77777777" w:rsidR="007B6502" w:rsidRPr="007B6502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7B650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85D6" w14:textId="77777777" w:rsidR="007B6502" w:rsidRPr="007B6502" w:rsidRDefault="007B6502" w:rsidP="002A4083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708B42" w14:textId="77777777" w:rsidR="007B6502" w:rsidRDefault="007B6502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p w14:paraId="7550EA88" w14:textId="77777777" w:rsidR="00DB4377" w:rsidRPr="007B6502" w:rsidRDefault="00DB4377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B6502" w:rsidRPr="007B6502" w14:paraId="11162F03" w14:textId="77777777" w:rsidTr="00834A59">
        <w:tc>
          <w:tcPr>
            <w:tcW w:w="9066" w:type="dxa"/>
          </w:tcPr>
          <w:p w14:paraId="119B6248" w14:textId="77777777" w:rsidR="007B6502" w:rsidRPr="007B6502" w:rsidRDefault="007B6502" w:rsidP="007B650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7BABE8FC" w14:textId="77777777" w:rsidR="0031163A" w:rsidRDefault="0031163A" w:rsidP="00F65C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172BF6F" w14:textId="77777777" w:rsidR="003D16E7" w:rsidRDefault="003D16E7" w:rsidP="00F65C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EB68978" w14:textId="77777777" w:rsidR="00DB4377" w:rsidRDefault="00DB4377" w:rsidP="00F65C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303A477" w14:textId="4D4289F0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2b do SWZ</w:t>
      </w:r>
    </w:p>
    <w:p w14:paraId="5DC94012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0CABE063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Wzór oświadczenia Wykonawcy</w:t>
      </w:r>
    </w:p>
    <w:p w14:paraId="38CBF462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o przynależności lub braku przynależności do tej samej grupy kapitałowej</w:t>
      </w:r>
    </w:p>
    <w:p w14:paraId="036B12D8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631D069" w14:textId="423337B8" w:rsidR="0031163A" w:rsidRPr="00F65CBA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w postępowaniu o udzielenie zamówienia publicznego pod nazwą:</w:t>
      </w:r>
    </w:p>
    <w:p w14:paraId="24B94338" w14:textId="0CE2C1FC" w:rsidR="00C1254D" w:rsidRPr="00C1254D" w:rsidRDefault="003D16E7" w:rsidP="00C1254D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C1254D">
        <w:rPr>
          <w:rFonts w:ascii="Open Sans" w:eastAsia="Open Sans" w:hAnsi="Open Sans" w:cs="Open Sans"/>
          <w:b/>
          <w:bCs/>
          <w:sz w:val="20"/>
          <w:szCs w:val="20"/>
        </w:rPr>
        <w:t xml:space="preserve">Opracowanie dokumentacji projektowej dla zadania pn.: "Przebudowa infrastruktury tramwajowej w ul. Podwale Przedmiejskie </w:t>
      </w:r>
      <w:r w:rsidR="00A44C49">
        <w:rPr>
          <w:rFonts w:ascii="Open Sans" w:eastAsia="Open Sans" w:hAnsi="Open Sans" w:cs="Open Sans"/>
          <w:b/>
          <w:bCs/>
          <w:sz w:val="20"/>
          <w:szCs w:val="20"/>
        </w:rPr>
        <w:t xml:space="preserve">w Gdańsku </w:t>
      </w:r>
      <w:r w:rsidRPr="00C1254D">
        <w:rPr>
          <w:rFonts w:ascii="Open Sans" w:eastAsia="Open Sans" w:hAnsi="Open Sans" w:cs="Open Sans"/>
          <w:b/>
          <w:bCs/>
          <w:sz w:val="20"/>
          <w:szCs w:val="20"/>
        </w:rPr>
        <w:t>na odcinku od węzła Unii Europejskiej do przystanku tramwajowego Brama Żuławska wraz z otwarciem skrzyżowania ulic Słodowników i Żabi Kruk"</w:t>
      </w:r>
    </w:p>
    <w:p w14:paraId="78273172" w14:textId="77777777" w:rsidR="003004A2" w:rsidRDefault="003004A2" w:rsidP="003D16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AF33AD4" w14:textId="4D4736F5" w:rsidR="0031163A" w:rsidRPr="007C1331" w:rsidRDefault="0031163A" w:rsidP="003D16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Wykonawca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składa jedno z poniższych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oświadcze</w:t>
      </w:r>
      <w:r>
        <w:rPr>
          <w:rFonts w:ascii="Open Sans" w:eastAsia="Open Sans" w:hAnsi="Open Sans" w:cs="Open Sans"/>
          <w:color w:val="000000"/>
          <w:sz w:val="20"/>
          <w:szCs w:val="20"/>
        </w:rPr>
        <w:t>ń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, które opisuje jego sytuację, poprzez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wstawienie  </w:t>
      </w:r>
      <w:r w:rsidR="003004A2">
        <w:rPr>
          <w:rFonts w:ascii="Open Sans" w:eastAsia="Open Sans" w:hAnsi="Open Sans" w:cs="Open Sans"/>
          <w:color w:val="000000"/>
          <w:sz w:val="20"/>
          <w:szCs w:val="20"/>
        </w:rPr>
        <w:t xml:space="preserve">                        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>w poniższej tabeli znaku „</w:t>
      </w:r>
      <w:r w:rsidRPr="007C1331">
        <w:rPr>
          <w:rFonts w:ascii="Open Sans" w:eastAsia="Open Sans" w:hAnsi="Open Sans" w:cs="Open Sans"/>
          <w:b/>
          <w:bCs/>
          <w:iCs/>
          <w:color w:val="000000"/>
          <w:sz w:val="20"/>
          <w:szCs w:val="20"/>
        </w:rPr>
        <w:t>X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”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prawej kolumnie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puste pole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przy wybranym oświadczeniu. </w:t>
      </w:r>
    </w:p>
    <w:p w14:paraId="1024D174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31163A" w:rsidRPr="007C1331" w14:paraId="6C3D2426" w14:textId="77777777" w:rsidTr="00341FF9">
        <w:trPr>
          <w:trHeight w:hRule="exact" w:val="1975"/>
        </w:trPr>
        <w:tc>
          <w:tcPr>
            <w:tcW w:w="6662" w:type="dxa"/>
            <w:shd w:val="clear" w:color="auto" w:fill="auto"/>
            <w:vAlign w:val="center"/>
          </w:tcPr>
          <w:p w14:paraId="6F83FB1F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braku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w postępowaniu.</w:t>
            </w:r>
          </w:p>
          <w:p w14:paraId="3545C601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nie 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grupy kapitałowej z żadnym z wykonawców, który złożył odrębną ofertę w postępowaniu.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C9E403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63A" w:rsidRPr="007C1331" w14:paraId="65281696" w14:textId="77777777" w:rsidTr="00341FF9">
        <w:trPr>
          <w:trHeight w:hRule="exact" w:val="4393"/>
        </w:trPr>
        <w:tc>
          <w:tcPr>
            <w:tcW w:w="6662" w:type="dxa"/>
            <w:shd w:val="clear" w:color="auto" w:fill="auto"/>
            <w:vAlign w:val="center"/>
          </w:tcPr>
          <w:p w14:paraId="00A0B693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3088E71E" w14:textId="77777777" w:rsidR="0031163A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tej samej grupy kapitałowej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z </w:t>
            </w:r>
            <w:r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poniższym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wykonawcą, który złożył odrębną ofertę w postępowaniu: ………………………………………………………………………………………</w:t>
            </w:r>
          </w:p>
          <w:p w14:paraId="0F1728D8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1027" w:firstLine="14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(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nazw</w:t>
            </w:r>
            <w: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a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 i adres tego wykonawcy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)  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06869544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Jednocześnie załączam dokumenty/informacje potwierdzające przygotowanie oferty niezależnie od tego wykonawcy.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*</w:t>
            </w:r>
          </w:p>
          <w:p w14:paraId="741902AA" w14:textId="77777777" w:rsidR="0031163A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  <w:p w14:paraId="7E883BB6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318" w:hanging="318"/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(*)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W przypadku zaznaczenia tego oświadczenia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7C1331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należy dołączyć odpowiednie dokumenty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o których mowa powyżej.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67B8C4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F75B19" w14:textId="77777777" w:rsidR="0031163A" w:rsidRPr="00860BF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6"/>
          <w:szCs w:val="6"/>
        </w:rPr>
      </w:pPr>
    </w:p>
    <w:p w14:paraId="53E28260" w14:textId="77777777" w:rsidR="0031163A" w:rsidRPr="005861F7" w:rsidRDefault="0031163A" w:rsidP="0031163A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31163A" w:rsidRPr="005861F7" w14:paraId="33F18601" w14:textId="77777777" w:rsidTr="00341FF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7CEF" w14:textId="77777777" w:rsidR="0031163A" w:rsidRPr="005861F7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4B5B16C" w14:textId="77777777" w:rsidR="0031163A" w:rsidRPr="005861F7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27C" w14:textId="77777777" w:rsidR="0031163A" w:rsidRPr="005861F7" w:rsidRDefault="0031163A" w:rsidP="00341FF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3AEAEBA" w14:textId="77777777" w:rsidR="0031163A" w:rsidRPr="005861F7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1163A" w:rsidRPr="005861F7" w14:paraId="01509CF1" w14:textId="77777777" w:rsidTr="00341FF9">
        <w:tc>
          <w:tcPr>
            <w:tcW w:w="9066" w:type="dxa"/>
          </w:tcPr>
          <w:p w14:paraId="6F71F1A8" w14:textId="77777777" w:rsidR="0031163A" w:rsidRPr="005861F7" w:rsidRDefault="0031163A" w:rsidP="00341FF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11CC5FD" w14:textId="42DA3751" w:rsidR="007E0B61" w:rsidRPr="00F65CBA" w:rsidRDefault="0031163A" w:rsidP="00F65C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000001AE" w14:textId="41F0DE86" w:rsidR="000F4051" w:rsidRPr="005861F7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4E6E6E"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AF" w14:textId="77777777" w:rsidR="000F4051" w:rsidRPr="005861F7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77777777" w:rsidR="000F4051" w:rsidRPr="005861F7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7A3F4ED1" w:rsidR="000F4051" w:rsidRPr="005861F7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3B992A64" w14:textId="5E4A7123" w:rsidR="004A6AFD" w:rsidRPr="006F3AF9" w:rsidRDefault="0075570C" w:rsidP="006F3AF9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6F3AF9">
        <w:rPr>
          <w:rFonts w:ascii="Open Sans" w:eastAsia="Open Sans" w:hAnsi="Open Sans" w:cs="Open Sans"/>
          <w:b/>
          <w:bCs/>
          <w:sz w:val="20"/>
          <w:szCs w:val="20"/>
        </w:rPr>
        <w:t xml:space="preserve">Opracowanie dokumentacji projektowej dla zadania pn.: "Przebudowa infrastruktury tramwajowej w ul. Podwale Przedmiejskie </w:t>
      </w:r>
      <w:r w:rsidR="00A44C49">
        <w:rPr>
          <w:rFonts w:ascii="Open Sans" w:eastAsia="Open Sans" w:hAnsi="Open Sans" w:cs="Open Sans"/>
          <w:b/>
          <w:bCs/>
          <w:sz w:val="20"/>
          <w:szCs w:val="20"/>
        </w:rPr>
        <w:t xml:space="preserve">w Gdańsku </w:t>
      </w:r>
      <w:r w:rsidRPr="006F3AF9">
        <w:rPr>
          <w:rFonts w:ascii="Open Sans" w:eastAsia="Open Sans" w:hAnsi="Open Sans" w:cs="Open Sans"/>
          <w:b/>
          <w:bCs/>
          <w:sz w:val="20"/>
          <w:szCs w:val="20"/>
        </w:rPr>
        <w:t>na odcinku od węzła Unii Europejskiej do przystanku tramwajowego Brama Żuławska wraz z otwarciem skrzyżowania ulic Słodowników i Żabi Kruk"</w:t>
      </w:r>
    </w:p>
    <w:p w14:paraId="50AD9819" w14:textId="77777777" w:rsidR="006F3AF9" w:rsidRDefault="006F3AF9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B4" w14:textId="1BB02CA6" w:rsidR="000F4051" w:rsidRPr="005861F7" w:rsidRDefault="000A45B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000001B5" w14:textId="77777777" w:rsidR="000F4051" w:rsidRPr="005861F7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5861F7" w14:paraId="571A883A" w14:textId="77777777" w:rsidTr="005861F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5861F7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72EA117" w14:textId="77777777" w:rsidR="000F4051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00001B7" w14:textId="3BB737F4" w:rsidR="00D60483" w:rsidRPr="005861F7" w:rsidRDefault="00D604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</w:t>
            </w:r>
            <w:r w:rsidR="00D15B31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5861F7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5861F7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5861F7" w14:paraId="2FE8FBE7" w14:textId="77777777">
        <w:tc>
          <w:tcPr>
            <w:tcW w:w="9066" w:type="dxa"/>
          </w:tcPr>
          <w:p w14:paraId="000001BA" w14:textId="77777777" w:rsidR="000F4051" w:rsidRPr="005861F7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77777777" w:rsidR="000F4051" w:rsidRDefault="000A45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000001BC" w14:textId="01A58C69" w:rsidR="000F4051" w:rsidRPr="009E70B8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595C62"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BD" w14:textId="77777777" w:rsidR="000F4051" w:rsidRPr="009E70B8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E" w14:textId="77777777" w:rsidR="000F4051" w:rsidRPr="009E70B8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4A15718A" w14:textId="77777777" w:rsidR="00CF6286" w:rsidRPr="00CF6286" w:rsidRDefault="00CF6286" w:rsidP="00CF6286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CF6286">
        <w:rPr>
          <w:rFonts w:ascii="Open Sans" w:eastAsia="Open Sans" w:hAnsi="Open Sans" w:cs="Open Sans"/>
          <w:sz w:val="20"/>
          <w:szCs w:val="20"/>
        </w:rPr>
        <w:t xml:space="preserve"> </w:t>
      </w:r>
      <w:r w:rsidRPr="00CF6286">
        <w:rPr>
          <w:rFonts w:ascii="Open Sans" w:eastAsia="Open Sans" w:hAnsi="Open Sans" w:cs="Open Sans"/>
          <w:b/>
          <w:bCs/>
          <w:sz w:val="20"/>
          <w:szCs w:val="20"/>
        </w:rPr>
        <w:t>OŚWIADCZENIE</w:t>
      </w:r>
    </w:p>
    <w:p w14:paraId="33B18EAE" w14:textId="77777777" w:rsidR="00CF6286" w:rsidRPr="00CF6286" w:rsidRDefault="00CF6286" w:rsidP="00CF6286">
      <w:pPr>
        <w:suppressAutoHyphens/>
        <w:spacing w:after="0" w:line="240" w:lineRule="auto"/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CF6286">
        <w:rPr>
          <w:rFonts w:ascii="Open Sans" w:hAnsi="Open Sans" w:cs="Open Sans"/>
          <w:b/>
          <w:iCs/>
          <w:sz w:val="20"/>
          <w:szCs w:val="20"/>
        </w:rPr>
        <w:t>WYKONAWCÓW WSPÓLNIE UBIEGAJĄCYCH SIĘ O UDZIELENIE ZAMÓWIENIA</w:t>
      </w:r>
    </w:p>
    <w:p w14:paraId="3DBB70FE" w14:textId="77777777" w:rsidR="00CF6286" w:rsidRPr="00CF6286" w:rsidRDefault="00CF6286" w:rsidP="00CF6286">
      <w:pPr>
        <w:suppressAutoHyphens/>
        <w:spacing w:after="120"/>
        <w:jc w:val="center"/>
        <w:rPr>
          <w:rFonts w:ascii="Open Sans" w:hAnsi="Open Sans" w:cs="Open Sans"/>
          <w:iCs/>
          <w:sz w:val="8"/>
          <w:szCs w:val="8"/>
        </w:rPr>
      </w:pPr>
    </w:p>
    <w:p w14:paraId="5AEA9A90" w14:textId="77777777" w:rsidR="00CF6286" w:rsidRPr="00CF6286" w:rsidRDefault="00CF6286" w:rsidP="00CF6286">
      <w:pPr>
        <w:suppressAutoHyphens/>
        <w:spacing w:after="12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CF6286">
        <w:rPr>
          <w:rFonts w:ascii="Open Sans" w:hAnsi="Open Sans" w:cs="Open Sans"/>
          <w:iCs/>
          <w:sz w:val="20"/>
          <w:szCs w:val="20"/>
        </w:rPr>
        <w:t>składane na podstawie art. 117 ust. 4 ustawy Prawo zamówień publicznych</w:t>
      </w:r>
    </w:p>
    <w:p w14:paraId="000001BF" w14:textId="75385B6E" w:rsidR="000F4051" w:rsidRPr="009E70B8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C0" w14:textId="55C2ECEC" w:rsidR="000F4051" w:rsidRPr="009E70B8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6A3BEE7E" w14:textId="4BF383C6" w:rsidR="003A6787" w:rsidRDefault="006F3AF9" w:rsidP="006F3AF9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6F3AF9">
        <w:rPr>
          <w:rFonts w:ascii="Open Sans" w:eastAsia="Open Sans" w:hAnsi="Open Sans" w:cs="Open Sans"/>
          <w:b/>
          <w:bCs/>
          <w:sz w:val="20"/>
          <w:szCs w:val="20"/>
        </w:rPr>
        <w:t xml:space="preserve">Opracowanie dokumentacji projektowej dla zadania pn.: "Przebudowa infrastruktury tramwajowej w ul. Podwale Przedmiejskie </w:t>
      </w:r>
      <w:r w:rsidR="00A44C49">
        <w:rPr>
          <w:rFonts w:ascii="Open Sans" w:eastAsia="Open Sans" w:hAnsi="Open Sans" w:cs="Open Sans"/>
          <w:b/>
          <w:bCs/>
          <w:sz w:val="20"/>
          <w:szCs w:val="20"/>
        </w:rPr>
        <w:t xml:space="preserve">w Gdańsku </w:t>
      </w:r>
      <w:r w:rsidRPr="006F3AF9">
        <w:rPr>
          <w:rFonts w:ascii="Open Sans" w:eastAsia="Open Sans" w:hAnsi="Open Sans" w:cs="Open Sans"/>
          <w:b/>
          <w:bCs/>
          <w:sz w:val="20"/>
          <w:szCs w:val="20"/>
        </w:rPr>
        <w:t>na odcinku od węzła Unii Europejskiej do przystanku tramwajowego Brama Żuławska wraz z otwarciem skrzyżowania ulic Słodowników i Żabi Kruk"</w:t>
      </w:r>
      <w:r w:rsidR="003004A2">
        <w:rPr>
          <w:rFonts w:ascii="Open Sans" w:eastAsia="Open Sans" w:hAnsi="Open Sans" w:cs="Open Sans"/>
          <w:b/>
          <w:bCs/>
          <w:sz w:val="20"/>
          <w:szCs w:val="20"/>
        </w:rPr>
        <w:t>.</w:t>
      </w:r>
    </w:p>
    <w:p w14:paraId="2483AF85" w14:textId="77777777" w:rsidR="003004A2" w:rsidRPr="006F3AF9" w:rsidRDefault="003004A2" w:rsidP="006F3AF9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000001C3" w14:textId="703A2579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bookmarkStart w:id="3" w:name="_Hlk154137713"/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usługi: 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…………………………………………………………………………………………………………………………..………………………….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……..</w:t>
      </w:r>
    </w:p>
    <w:bookmarkEnd w:id="3"/>
    <w:p w14:paraId="000001C4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5" w14:textId="3583E868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usługi: 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………………………………………………………………………………………………………………………………………..………………………….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………………………………..</w:t>
      </w:r>
    </w:p>
    <w:p w14:paraId="000001C6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7" w14:textId="53C82090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……………………………………………………………………………………………………………………………………………..………………………….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</w:p>
    <w:p w14:paraId="000001C8" w14:textId="77777777" w:rsidR="000F4051" w:rsidRPr="009E70B8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9E70B8" w14:paraId="181496CD" w14:textId="77777777" w:rsidTr="0081166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0F4051" w:rsidRPr="009E70B8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A" w14:textId="77777777" w:rsidR="000F4051" w:rsidRPr="009E70B8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B" w14:textId="77777777" w:rsidR="000F4051" w:rsidRPr="009E70B8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C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9E70B8" w14:paraId="68E9EDB1" w14:textId="77777777">
        <w:tc>
          <w:tcPr>
            <w:tcW w:w="9066" w:type="dxa"/>
          </w:tcPr>
          <w:p w14:paraId="000001CD" w14:textId="77777777" w:rsidR="000F4051" w:rsidRPr="009E70B8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CE" w14:textId="196A7C7A" w:rsidR="000F4051" w:rsidRPr="009E70B8" w:rsidRDefault="000A45BA" w:rsidP="009E70B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5333A"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00001CF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0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615F54FE" w14:textId="77777777" w:rsidR="00367687" w:rsidRDefault="0036768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000001D1" w14:textId="580C0D19" w:rsidR="000F4051" w:rsidRPr="009E70B8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000001D2" w14:textId="77777777" w:rsidR="000F4051" w:rsidRPr="009E70B8" w:rsidRDefault="000A45BA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000001D3" w14:textId="00C2BC52" w:rsidR="000F4051" w:rsidRPr="009E70B8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publicznych.</w:t>
      </w:r>
    </w:p>
    <w:p w14:paraId="000001D4" w14:textId="77777777" w:rsidR="000F4051" w:rsidRPr="009E70B8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000001D5" w14:textId="77777777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000001D6" w14:textId="77777777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00001D7" w14:textId="005447C1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 w:rsidR="00E708DC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i/>
          <w:sz w:val="20"/>
          <w:szCs w:val="20"/>
        </w:rPr>
        <w:t>usługi, których wskazane zdolności dotyczą.</w:t>
      </w:r>
    </w:p>
    <w:p w14:paraId="1FD1148F" w14:textId="77777777" w:rsidR="005428B7" w:rsidRDefault="005428B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9" w14:textId="425EF0A5" w:rsidR="000F4051" w:rsidRPr="009E70B8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000001DA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000001DB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00001DC" w14:textId="77777777" w:rsidR="000F4051" w:rsidRPr="009E70B8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D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000001DE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000001DF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000001E0" w14:textId="77777777" w:rsidR="000F4051" w:rsidRPr="009E70B8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1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00001E2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00001E3" w14:textId="3C51685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zawodowa)</w:t>
      </w:r>
    </w:p>
    <w:p w14:paraId="000001E4" w14:textId="77777777" w:rsidR="000F4051" w:rsidRPr="009E70B8" w:rsidRDefault="000F4051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5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00001E6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7AC98EE4" w14:textId="5591D570" w:rsidR="00595C62" w:rsidRPr="00EC38F2" w:rsidRDefault="000A45BA" w:rsidP="00EC38F2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075548C5" w14:textId="77777777" w:rsidR="00EC38F2" w:rsidRDefault="00EC38F2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9" w14:textId="354085AF" w:rsidR="000F4051" w:rsidRPr="009E70B8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67ECCA41" w14:textId="6078D25F" w:rsidR="00763C4B" w:rsidRPr="00763C4B" w:rsidRDefault="00763C4B" w:rsidP="00763C4B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763C4B">
        <w:rPr>
          <w:rFonts w:ascii="Open Sans" w:eastAsia="Open Sans" w:hAnsi="Open Sans" w:cs="Open Sans"/>
          <w:b/>
          <w:bCs/>
          <w:sz w:val="20"/>
          <w:szCs w:val="20"/>
        </w:rPr>
        <w:t xml:space="preserve">Opracowanie dokumentacji projektowej dla zadania pn.: "Przebudowa infrastruktury tramwajowej w ul. Podwale Przedmiejskie </w:t>
      </w:r>
      <w:r w:rsidR="00A44C49">
        <w:rPr>
          <w:rFonts w:ascii="Open Sans" w:eastAsia="Open Sans" w:hAnsi="Open Sans" w:cs="Open Sans"/>
          <w:b/>
          <w:bCs/>
          <w:sz w:val="20"/>
          <w:szCs w:val="20"/>
        </w:rPr>
        <w:t xml:space="preserve">w Gdańsku </w:t>
      </w:r>
      <w:r w:rsidRPr="00763C4B">
        <w:rPr>
          <w:rFonts w:ascii="Open Sans" w:eastAsia="Open Sans" w:hAnsi="Open Sans" w:cs="Open Sans"/>
          <w:b/>
          <w:bCs/>
          <w:sz w:val="20"/>
          <w:szCs w:val="20"/>
        </w:rPr>
        <w:t>na odcinku od węzła Unii Europejskiej do przystanku tramwajowego Brama Żuławska wraz z otwarciem skrzyżowania ulic Słodowników i Żabi Kruk"</w:t>
      </w:r>
      <w:r w:rsidRPr="00763C4B">
        <w:rPr>
          <w:rFonts w:ascii="Open Sans" w:eastAsia="Open Sans" w:hAnsi="Open Sans" w:cs="Open Sans"/>
          <w:i/>
          <w:sz w:val="20"/>
          <w:szCs w:val="20"/>
        </w:rPr>
        <w:t xml:space="preserve"> </w:t>
      </w:r>
    </w:p>
    <w:p w14:paraId="000001EB" w14:textId="53470DE4" w:rsidR="000F4051" w:rsidRPr="00763C4B" w:rsidRDefault="000A45BA" w:rsidP="00763C4B">
      <w:pPr>
        <w:spacing w:after="0"/>
        <w:jc w:val="center"/>
        <w:rPr>
          <w:rFonts w:ascii="Open Sans" w:eastAsia="Open Sans" w:hAnsi="Open Sans" w:cs="Open Sans"/>
          <w:b/>
          <w:bCs/>
          <w:sz w:val="18"/>
          <w:szCs w:val="18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46ED9394" w14:textId="77777777" w:rsidR="00A62CE6" w:rsidRDefault="00A62CE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8AFF032" w14:textId="77777777" w:rsidR="003A6787" w:rsidRDefault="003A678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C" w14:textId="2C07EBCB" w:rsidR="000F4051" w:rsidRPr="009E70B8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000001ED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000001EE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EF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000001F0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1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00001F2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00001F3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00001F4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5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00001F6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4" w:name="_heading=h.3znysh7" w:colFirst="0" w:colLast="0"/>
      <w:bookmarkEnd w:id="4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7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8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9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000001FA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B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C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D" w14:textId="1A1CB869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4D8AB7E" w14:textId="77777777" w:rsidR="00253BD6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B5C23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 xml:space="preserve">podmiotu udostępniającego zasoby </w:t>
      </w:r>
      <w:r w:rsidRPr="002B5C23">
        <w:rPr>
          <w:rFonts w:ascii="Open Sans" w:eastAsia="Open Sans" w:hAnsi="Open Sans" w:cs="Open Sans"/>
          <w:sz w:val="20"/>
          <w:szCs w:val="20"/>
        </w:rPr>
        <w:t>nie z</w:t>
      </w:r>
      <w:r>
        <w:rPr>
          <w:rFonts w:ascii="Open Sans" w:eastAsia="Open Sans" w:hAnsi="Open Sans" w:cs="Open Sans"/>
          <w:sz w:val="20"/>
          <w:szCs w:val="20"/>
        </w:rPr>
        <w:t>achodzi żadna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z podstaw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wykluczenia przewidzian</w:t>
      </w:r>
      <w:r>
        <w:rPr>
          <w:rFonts w:ascii="Open Sans" w:eastAsia="Open Sans" w:hAnsi="Open Sans" w:cs="Open Sans"/>
          <w:sz w:val="20"/>
          <w:szCs w:val="20"/>
        </w:rPr>
        <w:t>ych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narodowego.</w:t>
      </w:r>
    </w:p>
    <w:p w14:paraId="0737A1AC" w14:textId="2C9A0472" w:rsidR="00253BD6" w:rsidRPr="006A2CE6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6A2CE6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>podmiotu udostępniającego zasoby</w:t>
      </w:r>
      <w:r w:rsidRPr="006A2CE6">
        <w:rPr>
          <w:rFonts w:ascii="Open Sans" w:eastAsia="Open Sans" w:hAnsi="Open Sans" w:cs="Open Sans"/>
          <w:sz w:val="20"/>
          <w:szCs w:val="20"/>
        </w:rPr>
        <w:t xml:space="preserve"> nie zachodzi podstawa wykluczenia przewidziana w art. 5k Rozporządzenia Rady (UE) nr 833/2014 z dnia 31 lipca </w:t>
      </w:r>
      <w:r w:rsidR="00EC38F2">
        <w:rPr>
          <w:rFonts w:ascii="Open Sans" w:eastAsia="Open Sans" w:hAnsi="Open Sans" w:cs="Open Sans"/>
          <w:sz w:val="20"/>
          <w:szCs w:val="20"/>
        </w:rPr>
        <w:br/>
      </w:r>
      <w:r w:rsidRPr="006A2CE6">
        <w:rPr>
          <w:rFonts w:ascii="Open Sans" w:eastAsia="Open Sans" w:hAnsi="Open Sans" w:cs="Open Sans"/>
          <w:sz w:val="20"/>
          <w:szCs w:val="20"/>
        </w:rPr>
        <w:t>2014</w:t>
      </w:r>
      <w:r w:rsidR="00EC38F2">
        <w:rPr>
          <w:rFonts w:ascii="Open Sans" w:eastAsia="Open Sans" w:hAnsi="Open Sans" w:cs="Open Sans"/>
          <w:sz w:val="20"/>
          <w:szCs w:val="20"/>
        </w:rPr>
        <w:t xml:space="preserve"> </w:t>
      </w:r>
      <w:r w:rsidRPr="006A2CE6">
        <w:rPr>
          <w:rFonts w:ascii="Open Sans" w:eastAsia="Open Sans" w:hAnsi="Open Sans" w:cs="Open Sans"/>
          <w:sz w:val="20"/>
          <w:szCs w:val="20"/>
        </w:rPr>
        <w:t>r.</w:t>
      </w:r>
    </w:p>
    <w:p w14:paraId="000001FE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FF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14:paraId="71509A7B" w14:textId="77777777">
        <w:tc>
          <w:tcPr>
            <w:tcW w:w="9061" w:type="dxa"/>
          </w:tcPr>
          <w:p w14:paraId="00000200" w14:textId="77777777" w:rsidR="000F4051" w:rsidRPr="009E70B8" w:rsidRDefault="000A45B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D4A9DA8" w14:textId="77777777" w:rsidR="00A43E76" w:rsidRDefault="00A43E76">
      <w:pPr>
        <w:spacing w:after="0" w:line="240" w:lineRule="auto"/>
        <w:rPr>
          <w:rFonts w:ascii="Open Sans" w:eastAsia="Open Sans" w:hAnsi="Open Sans" w:cs="Open Sans"/>
        </w:rPr>
        <w:sectPr w:rsidR="00A43E76" w:rsidSect="00D21B49">
          <w:headerReference w:type="default" r:id="rId12"/>
          <w:footerReference w:type="default" r:id="rId13"/>
          <w:pgSz w:w="11906" w:h="16838"/>
          <w:pgMar w:top="1418" w:right="849" w:bottom="992" w:left="1134" w:header="709" w:footer="422" w:gutter="0"/>
          <w:pgNumType w:start="1"/>
          <w:cols w:space="708"/>
        </w:sectPr>
      </w:pPr>
    </w:p>
    <w:p w14:paraId="00000204" w14:textId="737C9CD4" w:rsidR="000F4051" w:rsidRPr="009E70B8" w:rsidRDefault="000A45BA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353F89"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1CDB8014" w14:textId="77777777" w:rsidR="00EC38F2" w:rsidRDefault="00EC38F2" w:rsidP="004E416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3D625D0" w14:textId="26832344" w:rsidR="004E4165" w:rsidRDefault="004E4165" w:rsidP="004E416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>WYKAZ WYKONANYCH USŁUG</w:t>
      </w:r>
      <w:r w:rsidR="00171D12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04C03D63" w14:textId="1293B307" w:rsidR="001C0F18" w:rsidRPr="004E4165" w:rsidRDefault="001C0F18" w:rsidP="004E416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D21B49">
        <w:rPr>
          <w:rFonts w:ascii="Open Sans" w:hAnsi="Open Sans" w:cs="Open Sans"/>
          <w:b/>
          <w:bCs/>
          <w:sz w:val="20"/>
          <w:szCs w:val="20"/>
        </w:rPr>
        <w:t xml:space="preserve">Tabela 1 </w:t>
      </w:r>
      <w:r w:rsidRPr="00D21B49">
        <w:rPr>
          <w:rFonts w:ascii="Open Sans" w:hAnsi="Open Sans" w:cs="Open Sans"/>
          <w:sz w:val="20"/>
          <w:szCs w:val="20"/>
        </w:rPr>
        <w:t xml:space="preserve">- należy wypełnić w odniesieniu do warunku opisanego w ust. VI lit. B pkt 3 </w:t>
      </w:r>
      <w:proofErr w:type="spellStart"/>
      <w:r w:rsidRPr="00D21B49">
        <w:rPr>
          <w:rFonts w:ascii="Open Sans" w:hAnsi="Open Sans" w:cs="Open Sans"/>
          <w:sz w:val="20"/>
          <w:szCs w:val="20"/>
        </w:rPr>
        <w:t>ppkt</w:t>
      </w:r>
      <w:proofErr w:type="spellEnd"/>
      <w:r>
        <w:rPr>
          <w:rFonts w:ascii="OpenSans-Regular" w:hAnsi="OpenSans-Regular" w:cs="OpenSans-Regular"/>
          <w:sz w:val="20"/>
          <w:szCs w:val="20"/>
        </w:rPr>
        <w:t xml:space="preserve"> </w:t>
      </w:r>
      <w:r w:rsidRPr="00D21B49">
        <w:rPr>
          <w:rFonts w:ascii="Open Sans Regular" w:hAnsi="Open Sans Regular" w:cs="Open Sans"/>
          <w:b/>
          <w:bCs/>
          <w:sz w:val="20"/>
          <w:szCs w:val="20"/>
        </w:rPr>
        <w:t>a)</w:t>
      </w:r>
      <w:r>
        <w:rPr>
          <w:rFonts w:ascii="OpenSans-Bold" w:hAnsi="OpenSans-Bold" w:cs="OpenSans-Bold"/>
          <w:b/>
          <w:bCs/>
          <w:sz w:val="20"/>
          <w:szCs w:val="20"/>
        </w:rPr>
        <w:t xml:space="preserve"> </w:t>
      </w:r>
      <w:r w:rsidRPr="00D21B49">
        <w:rPr>
          <w:rFonts w:ascii="Open Sans" w:hAnsi="Open Sans" w:cs="Open Sans"/>
          <w:sz w:val="20"/>
          <w:szCs w:val="20"/>
        </w:rPr>
        <w:t>SWZ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70"/>
        <w:gridCol w:w="1935"/>
        <w:gridCol w:w="2508"/>
        <w:gridCol w:w="1271"/>
        <w:gridCol w:w="1366"/>
        <w:gridCol w:w="1512"/>
      </w:tblGrid>
      <w:tr w:rsidR="00224328" w:rsidRPr="004E4165" w14:paraId="455185E7" w14:textId="77777777" w:rsidTr="008255A6">
        <w:trPr>
          <w:trHeight w:val="2527"/>
        </w:trPr>
        <w:tc>
          <w:tcPr>
            <w:tcW w:w="470" w:type="dxa"/>
            <w:vAlign w:val="center"/>
          </w:tcPr>
          <w:p w14:paraId="6B0CA640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35" w:type="dxa"/>
            <w:vAlign w:val="center"/>
          </w:tcPr>
          <w:p w14:paraId="5F52DDBC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508" w:type="dxa"/>
            <w:vAlign w:val="center"/>
          </w:tcPr>
          <w:p w14:paraId="36127FE4" w14:textId="77777777" w:rsidR="00B270A9" w:rsidRDefault="00224328" w:rsidP="00B270A9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swoim zakresem </w:t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dokumentacji projektowej, składającej się co najmniej z projektu budowlanego </w:t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i wykonawczego, 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 w zakresie budowy</w:t>
            </w:r>
          </w:p>
          <w:p w14:paraId="09115223" w14:textId="0E4A7423" w:rsidR="00224328" w:rsidRPr="004E4165" w:rsidRDefault="00224328" w:rsidP="00B270A9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 lub przebudowy </w:t>
            </w:r>
            <w:r w:rsidR="00790D07" w:rsidRPr="008255A6">
              <w:rPr>
                <w:rFonts w:ascii="Open Sans" w:hAnsi="Open Sans" w:cs="Open Sans"/>
                <w:sz w:val="18"/>
                <w:szCs w:val="18"/>
              </w:rPr>
              <w:t>infrastruktury tramwajowej lu</w:t>
            </w:r>
            <w:r w:rsidR="008255A6" w:rsidRPr="008255A6">
              <w:rPr>
                <w:rFonts w:ascii="Open Sans" w:hAnsi="Open Sans" w:cs="Open Sans"/>
                <w:sz w:val="18"/>
                <w:szCs w:val="18"/>
              </w:rPr>
              <w:t xml:space="preserve">b </w:t>
            </w:r>
            <w:r w:rsidR="00790D07" w:rsidRPr="008255A6">
              <w:rPr>
                <w:rFonts w:ascii="Open Sans" w:hAnsi="Open Sans" w:cs="Open Sans"/>
                <w:sz w:val="18"/>
                <w:szCs w:val="18"/>
              </w:rPr>
              <w:t>kolejowej</w:t>
            </w:r>
            <w:r w:rsidR="005710B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271" w:type="dxa"/>
            <w:vAlign w:val="center"/>
          </w:tcPr>
          <w:p w14:paraId="7888BE36" w14:textId="77777777" w:rsidR="00224328" w:rsidRPr="004E4165" w:rsidRDefault="00224328" w:rsidP="00ED572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6" w:type="dxa"/>
            <w:vAlign w:val="center"/>
          </w:tcPr>
          <w:p w14:paraId="30F611FB" w14:textId="77777777" w:rsidR="00224328" w:rsidRPr="004E4165" w:rsidRDefault="00224328" w:rsidP="00ED572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12" w:type="dxa"/>
            <w:vAlign w:val="center"/>
          </w:tcPr>
          <w:p w14:paraId="6B1CA778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24328" w:rsidRPr="004E4165" w14:paraId="163A46E7" w14:textId="77777777" w:rsidTr="00B270A9">
        <w:trPr>
          <w:trHeight w:val="1025"/>
        </w:trPr>
        <w:tc>
          <w:tcPr>
            <w:tcW w:w="470" w:type="dxa"/>
            <w:vAlign w:val="center"/>
          </w:tcPr>
          <w:p w14:paraId="638ACA8E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35" w:type="dxa"/>
            <w:vAlign w:val="center"/>
          </w:tcPr>
          <w:p w14:paraId="5E89890B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 w14:paraId="5D5B5492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1" w:type="dxa"/>
            <w:vAlign w:val="center"/>
          </w:tcPr>
          <w:p w14:paraId="13C83C42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3BC73F1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6FB88E5C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24328" w:rsidRPr="004E4165" w14:paraId="4B45FBC8" w14:textId="77777777" w:rsidTr="008255A6">
        <w:trPr>
          <w:trHeight w:val="706"/>
        </w:trPr>
        <w:tc>
          <w:tcPr>
            <w:tcW w:w="470" w:type="dxa"/>
            <w:vAlign w:val="center"/>
          </w:tcPr>
          <w:p w14:paraId="19A5C595" w14:textId="77777777" w:rsidR="00224328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935" w:type="dxa"/>
            <w:vAlign w:val="center"/>
          </w:tcPr>
          <w:p w14:paraId="0799A6EB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08" w:type="dxa"/>
            <w:vAlign w:val="center"/>
          </w:tcPr>
          <w:p w14:paraId="2CA54B48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5C45CEB0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D17255A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7C00F1B7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EBAAAB5" w14:textId="77777777" w:rsidR="006D193B" w:rsidRDefault="006D193B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bookmarkStart w:id="5" w:name="_Hlk149830366"/>
    </w:p>
    <w:p w14:paraId="5B6B3572" w14:textId="33C02E3D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4E4165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bookmarkEnd w:id="5"/>
    <w:p w14:paraId="3AEE410A" w14:textId="5A495538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141E250" w14:textId="77777777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00000224" w14:textId="7B63BF43" w:rsidR="000F4051" w:rsidRPr="003D4155" w:rsidRDefault="003D4155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D4155">
        <w:rPr>
          <w:rFonts w:ascii="Open Sans" w:eastAsia="Times New Roman" w:hAnsi="Open Sans" w:cs="Open Sans"/>
          <w:snapToGrid w:val="0"/>
          <w:sz w:val="18"/>
          <w:szCs w:val="18"/>
        </w:rPr>
        <w:t xml:space="preserve">W załączeniu dowody określające, że wskazane w wykazie usługi zostały wykonane należycie, </w:t>
      </w:r>
      <w:r w:rsidRPr="003D4155">
        <w:rPr>
          <w:rFonts w:ascii="Open Sans" w:hAnsi="Open Sans" w:cs="Open Sans"/>
          <w:sz w:val="18"/>
          <w:szCs w:val="18"/>
        </w:rPr>
        <w:t>przy czym dowodami, o których mowa, są referencje bądź inne dokumenty sporządzone przez podmiot, na rzecz którego usługi zostały wykonane, a jeżeli wykonawca z przyczyn niezależnych od niego nie jest w stanie uzyskać tych dokumentów – inne odpowiednie dokumenty</w:t>
      </w:r>
    </w:p>
    <w:p w14:paraId="00000225" w14:textId="77777777" w:rsidR="000F4051" w:rsidRPr="00326120" w:rsidRDefault="000F4051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0F4051" w:rsidRPr="00326120" w14:paraId="355EE8A5" w14:textId="77777777" w:rsidTr="00326120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6" w14:textId="77777777" w:rsidR="000F4051" w:rsidRPr="00326120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27" w14:textId="77777777" w:rsidR="000F4051" w:rsidRPr="00326120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8" w14:textId="77777777" w:rsidR="000F4051" w:rsidRPr="00326120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9" w14:textId="77777777" w:rsidR="000F4051" w:rsidRPr="00326120" w:rsidRDefault="000F4051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:rsidRPr="00326120" w14:paraId="150FCCA6" w14:textId="77777777">
        <w:tc>
          <w:tcPr>
            <w:tcW w:w="9061" w:type="dxa"/>
          </w:tcPr>
          <w:p w14:paraId="0000022A" w14:textId="77777777" w:rsidR="000F4051" w:rsidRPr="00326120" w:rsidRDefault="000A45B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A53C829" w14:textId="37029A14" w:rsidR="00307D8B" w:rsidRDefault="00307D8B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</w:pPr>
    </w:p>
    <w:p w14:paraId="7198E1E0" w14:textId="77777777" w:rsidR="00307D8B" w:rsidRDefault="00307D8B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br w:type="page"/>
      </w:r>
    </w:p>
    <w:p w14:paraId="18FE2608" w14:textId="60DC036F" w:rsidR="00907D5B" w:rsidRPr="009E70B8" w:rsidRDefault="00907D5B" w:rsidP="00907D5B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6905BB20" w14:textId="77777777" w:rsidR="00907D5B" w:rsidRDefault="00907D5B" w:rsidP="00907D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1BE899A3" w14:textId="2DC104A5" w:rsidR="00907D5B" w:rsidRDefault="00907D5B" w:rsidP="00907D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>WYKAZ WYKONANYCH USŁUG</w:t>
      </w:r>
      <w:r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271B22F5" w14:textId="72B4F499" w:rsidR="001C0F18" w:rsidRPr="003004A2" w:rsidRDefault="001C0F18" w:rsidP="00907D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D21B49">
        <w:rPr>
          <w:rFonts w:ascii="Open Sans" w:hAnsi="Open Sans" w:cs="Open Sans"/>
          <w:b/>
          <w:bCs/>
          <w:sz w:val="20"/>
          <w:szCs w:val="20"/>
        </w:rPr>
        <w:t xml:space="preserve">Tabela 2 </w:t>
      </w:r>
      <w:r w:rsidRPr="00D21B49">
        <w:rPr>
          <w:rFonts w:ascii="Open Sans" w:hAnsi="Open Sans" w:cs="Open Sans"/>
          <w:sz w:val="20"/>
          <w:szCs w:val="20"/>
        </w:rPr>
        <w:t xml:space="preserve">- należy wypełnić w odniesieniu do warunku opisanego w ust. VI lit. B pkt 3 </w:t>
      </w:r>
      <w:proofErr w:type="spellStart"/>
      <w:r w:rsidRPr="00D21B49">
        <w:rPr>
          <w:rFonts w:ascii="Open Sans" w:hAnsi="Open Sans" w:cs="Open Sans"/>
          <w:sz w:val="20"/>
          <w:szCs w:val="20"/>
        </w:rPr>
        <w:t>ppkt</w:t>
      </w:r>
      <w:proofErr w:type="spellEnd"/>
      <w:r w:rsidRPr="00D21B49">
        <w:rPr>
          <w:rFonts w:ascii="Open Sans" w:hAnsi="Open Sans" w:cs="Open Sans"/>
          <w:sz w:val="20"/>
          <w:szCs w:val="20"/>
        </w:rPr>
        <w:t xml:space="preserve"> </w:t>
      </w:r>
      <w:r w:rsidRPr="00D21B49">
        <w:rPr>
          <w:rFonts w:ascii="Open Sans" w:hAnsi="Open Sans" w:cs="Open Sans"/>
          <w:b/>
          <w:bCs/>
          <w:sz w:val="20"/>
          <w:szCs w:val="20"/>
        </w:rPr>
        <w:t xml:space="preserve">b) </w:t>
      </w:r>
      <w:r w:rsidRPr="00D21B49">
        <w:rPr>
          <w:rFonts w:ascii="Open Sans" w:hAnsi="Open Sans" w:cs="Open Sans"/>
          <w:sz w:val="20"/>
          <w:szCs w:val="20"/>
        </w:rPr>
        <w:t>SWZ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70"/>
        <w:gridCol w:w="2002"/>
        <w:gridCol w:w="2441"/>
        <w:gridCol w:w="1271"/>
        <w:gridCol w:w="1366"/>
        <w:gridCol w:w="1512"/>
      </w:tblGrid>
      <w:tr w:rsidR="00907D5B" w:rsidRPr="004E4165" w14:paraId="6F8EAFDC" w14:textId="77777777" w:rsidTr="00731894">
        <w:trPr>
          <w:trHeight w:val="2527"/>
        </w:trPr>
        <w:tc>
          <w:tcPr>
            <w:tcW w:w="470" w:type="dxa"/>
            <w:vAlign w:val="center"/>
          </w:tcPr>
          <w:p w14:paraId="455AC1FB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02" w:type="dxa"/>
            <w:vAlign w:val="center"/>
          </w:tcPr>
          <w:p w14:paraId="45D083C3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441" w:type="dxa"/>
            <w:vAlign w:val="center"/>
          </w:tcPr>
          <w:p w14:paraId="55BCDAE5" w14:textId="77777777" w:rsidR="00B270A9" w:rsidRDefault="00907D5B" w:rsidP="00B270A9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swoim zakresem </w:t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t xml:space="preserve">dokumentacji projektowej, składającej się co najmniej z projektu budowlanego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i wykonawczego,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 w zakresie budowy </w:t>
            </w:r>
          </w:p>
          <w:p w14:paraId="6B5BB7EA" w14:textId="02E08A58" w:rsidR="00907D5B" w:rsidRPr="004E4165" w:rsidRDefault="00907D5B" w:rsidP="00B270A9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t xml:space="preserve">lub przebudowy </w:t>
            </w:r>
            <w:r w:rsidR="005558E2" w:rsidRPr="004F7BB5">
              <w:rPr>
                <w:rFonts w:ascii="Open Sans" w:hAnsi="Open Sans" w:cs="Open Sans"/>
                <w:bCs/>
                <w:sz w:val="18"/>
                <w:szCs w:val="18"/>
              </w:rPr>
              <w:t>drog</w:t>
            </w:r>
            <w:r w:rsidR="004F7BB5" w:rsidRPr="004F7BB5"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 w:rsidR="00150265" w:rsidRPr="004F7BB5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4F7BB5" w:rsidRPr="00D21B49">
              <w:rPr>
                <w:rFonts w:ascii="Open Sans" w:hAnsi="Open Sans" w:cs="Open Sans"/>
                <w:bCs/>
                <w:sz w:val="18"/>
                <w:szCs w:val="18"/>
              </w:rPr>
              <w:t>(</w:t>
            </w:r>
            <w:r w:rsidR="004F7BB5" w:rsidRPr="00D21B4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droga w rozumieniu ustawy z dnia 21.03.1985</w:t>
            </w:r>
            <w:r w:rsidR="00870123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br/>
            </w:r>
            <w:r w:rsidR="004F7BB5" w:rsidRPr="00D21B4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o drogach publicznych</w:t>
            </w:r>
            <w:r w:rsidR="004F7BB5" w:rsidRPr="00D21B49">
              <w:rPr>
                <w:rFonts w:ascii="Open Sans" w:hAnsi="Open Sans" w:cs="Open Sans"/>
                <w:bCs/>
                <w:sz w:val="18"/>
                <w:szCs w:val="18"/>
              </w:rPr>
              <w:t>)</w:t>
            </w:r>
            <w:r w:rsidR="004F7BB5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B270A9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271" w:type="dxa"/>
            <w:vAlign w:val="center"/>
          </w:tcPr>
          <w:p w14:paraId="38AB7150" w14:textId="77777777" w:rsidR="00907D5B" w:rsidRPr="004E4165" w:rsidRDefault="00907D5B" w:rsidP="007318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6" w:type="dxa"/>
            <w:vAlign w:val="center"/>
          </w:tcPr>
          <w:p w14:paraId="2426D3B8" w14:textId="77777777" w:rsidR="00907D5B" w:rsidRPr="004E4165" w:rsidRDefault="00907D5B" w:rsidP="00731894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12" w:type="dxa"/>
            <w:vAlign w:val="center"/>
          </w:tcPr>
          <w:p w14:paraId="00950287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07D5B" w:rsidRPr="004E4165" w14:paraId="5FA97D5F" w14:textId="77777777" w:rsidTr="00B270A9">
        <w:trPr>
          <w:trHeight w:val="1057"/>
        </w:trPr>
        <w:tc>
          <w:tcPr>
            <w:tcW w:w="470" w:type="dxa"/>
            <w:vAlign w:val="center"/>
          </w:tcPr>
          <w:p w14:paraId="4FFD7B51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02" w:type="dxa"/>
            <w:vAlign w:val="center"/>
          </w:tcPr>
          <w:p w14:paraId="4A70A320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5E2ECE27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1" w:type="dxa"/>
            <w:vAlign w:val="center"/>
          </w:tcPr>
          <w:p w14:paraId="44A78B9B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AA38030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1D79AB33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07D5B" w:rsidRPr="004E4165" w14:paraId="103F3626" w14:textId="77777777" w:rsidTr="00731894">
        <w:trPr>
          <w:trHeight w:val="706"/>
        </w:trPr>
        <w:tc>
          <w:tcPr>
            <w:tcW w:w="470" w:type="dxa"/>
            <w:vAlign w:val="center"/>
          </w:tcPr>
          <w:p w14:paraId="2FD9983D" w14:textId="77777777" w:rsidR="00907D5B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02" w:type="dxa"/>
            <w:vAlign w:val="center"/>
          </w:tcPr>
          <w:p w14:paraId="49B22F7B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41" w:type="dxa"/>
            <w:vAlign w:val="center"/>
          </w:tcPr>
          <w:p w14:paraId="53D45AEC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4B0F664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3E907F5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14:paraId="7DE33397" w14:textId="77777777" w:rsidR="00907D5B" w:rsidRPr="004E4165" w:rsidRDefault="00907D5B" w:rsidP="0073189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40D00E1" w14:textId="77777777" w:rsidR="00907D5B" w:rsidRDefault="00907D5B" w:rsidP="00907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1E7B6F7" w14:textId="77777777" w:rsidR="00907D5B" w:rsidRPr="004E4165" w:rsidRDefault="00907D5B" w:rsidP="00907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4E4165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11630BE8" w14:textId="77777777" w:rsidR="00907D5B" w:rsidRPr="004E4165" w:rsidRDefault="00907D5B" w:rsidP="00907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1FCC8585" w14:textId="77777777" w:rsidR="00907D5B" w:rsidRPr="004E4165" w:rsidRDefault="00907D5B" w:rsidP="00907D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042B08AD" w14:textId="23101D66" w:rsidR="00907D5B" w:rsidRPr="003D4155" w:rsidRDefault="00907D5B" w:rsidP="008F61D7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bookmarkStart w:id="6" w:name="_Hlk177991727"/>
      <w:r w:rsidRPr="003D4155">
        <w:rPr>
          <w:rFonts w:ascii="Open Sans" w:eastAsia="Times New Roman" w:hAnsi="Open Sans" w:cs="Open Sans"/>
          <w:snapToGrid w:val="0"/>
          <w:sz w:val="18"/>
          <w:szCs w:val="18"/>
        </w:rPr>
        <w:t>W załączeniu dowody określające, że wskazane w wykazie usługi zostały wykonane należycie</w:t>
      </w:r>
      <w:r w:rsidR="008F61D7" w:rsidRPr="003D4155">
        <w:rPr>
          <w:rFonts w:ascii="Open Sans" w:eastAsia="Times New Roman" w:hAnsi="Open Sans" w:cs="Open Sans"/>
          <w:snapToGrid w:val="0"/>
          <w:sz w:val="18"/>
          <w:szCs w:val="18"/>
        </w:rPr>
        <w:t xml:space="preserve">, </w:t>
      </w:r>
      <w:r w:rsidR="008F61D7" w:rsidRPr="003D4155">
        <w:rPr>
          <w:rFonts w:ascii="Open Sans" w:hAnsi="Open Sans" w:cs="Open Sans"/>
          <w:sz w:val="18"/>
          <w:szCs w:val="18"/>
        </w:rPr>
        <w:t xml:space="preserve">przy czym dowodami, o których mowa, są referencje bądź inne dokumenty sporządzone przez podmiot, na rzecz którego </w:t>
      </w:r>
      <w:r w:rsidR="003D4155" w:rsidRPr="003D4155">
        <w:rPr>
          <w:rFonts w:ascii="Open Sans" w:hAnsi="Open Sans" w:cs="Open Sans"/>
          <w:sz w:val="18"/>
          <w:szCs w:val="18"/>
        </w:rPr>
        <w:t>usługi</w:t>
      </w:r>
      <w:r w:rsidR="008F61D7" w:rsidRPr="003D4155">
        <w:rPr>
          <w:rFonts w:ascii="Open Sans" w:hAnsi="Open Sans" w:cs="Open Sans"/>
          <w:sz w:val="18"/>
          <w:szCs w:val="18"/>
        </w:rPr>
        <w:t xml:space="preserve"> zostały wykonane, a jeżeli wykonawca z przyczyn niezależnych od niego nie jest w stanie uzyskać tych dokumentów – inne odpowiednie dokumenty</w:t>
      </w:r>
      <w:bookmarkEnd w:id="6"/>
      <w:r w:rsidR="008F61D7" w:rsidRPr="003D4155">
        <w:rPr>
          <w:rFonts w:ascii="Open Sans" w:hAnsi="Open Sans" w:cs="Open Sans"/>
          <w:sz w:val="18"/>
          <w:szCs w:val="18"/>
        </w:rPr>
        <w:t>.</w:t>
      </w:r>
    </w:p>
    <w:p w14:paraId="01F881A9" w14:textId="77777777" w:rsidR="00907D5B" w:rsidRPr="00326120" w:rsidRDefault="00907D5B" w:rsidP="00907D5B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3592D556" w14:textId="77777777" w:rsidR="00907D5B" w:rsidRPr="00326120" w:rsidRDefault="00907D5B" w:rsidP="00907D5B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907D5B" w:rsidRPr="00326120" w14:paraId="02DCD79C" w14:textId="77777777" w:rsidTr="00731894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0CC6" w14:textId="77777777" w:rsidR="00907D5B" w:rsidRPr="00326120" w:rsidRDefault="00907D5B" w:rsidP="00731894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569F22E" w14:textId="77777777" w:rsidR="00907D5B" w:rsidRPr="00326120" w:rsidRDefault="00907D5B" w:rsidP="00731894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97EA" w14:textId="77777777" w:rsidR="00907D5B" w:rsidRPr="00326120" w:rsidRDefault="00907D5B" w:rsidP="00731894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D4828DA" w14:textId="77777777" w:rsidR="00907D5B" w:rsidRPr="00326120" w:rsidRDefault="00907D5B" w:rsidP="00907D5B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07D5B" w:rsidRPr="00326120" w14:paraId="2A8FF7F9" w14:textId="77777777" w:rsidTr="00731894">
        <w:tc>
          <w:tcPr>
            <w:tcW w:w="9061" w:type="dxa"/>
          </w:tcPr>
          <w:p w14:paraId="04542159" w14:textId="77777777" w:rsidR="00907D5B" w:rsidRPr="00326120" w:rsidRDefault="00907D5B" w:rsidP="00731894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6AEBD20C" w14:textId="77777777" w:rsidR="00907D5B" w:rsidRDefault="00907D5B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</w:p>
    <w:p w14:paraId="5BA37394" w14:textId="77777777" w:rsidR="00907D5B" w:rsidRDefault="00907D5B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</w:p>
    <w:p w14:paraId="167FDDD8" w14:textId="77777777" w:rsidR="00907D5B" w:rsidRDefault="00907D5B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</w:p>
    <w:p w14:paraId="21CE631E" w14:textId="77777777" w:rsidR="00907D5B" w:rsidRDefault="00907D5B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</w:p>
    <w:p w14:paraId="48E86B82" w14:textId="77777777" w:rsidR="00907D5B" w:rsidRDefault="00907D5B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</w:p>
    <w:p w14:paraId="6B7192A8" w14:textId="77777777" w:rsidR="00907D5B" w:rsidRDefault="00907D5B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</w:p>
    <w:p w14:paraId="379E08D9" w14:textId="17712A54" w:rsidR="00193D9D" w:rsidRPr="00F01DB8" w:rsidRDefault="004E4165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193D9D" w:rsidRPr="00F01DB8">
        <w:rPr>
          <w:rFonts w:ascii="Open Sans" w:eastAsia="Times New Roman" w:hAnsi="Open Sans" w:cs="Open Sans"/>
          <w:sz w:val="20"/>
          <w:szCs w:val="20"/>
        </w:rPr>
        <w:t xml:space="preserve">Załącznik nr </w:t>
      </w:r>
      <w:r w:rsidR="0085616E">
        <w:rPr>
          <w:rFonts w:ascii="Open Sans" w:eastAsia="Times New Roman" w:hAnsi="Open Sans" w:cs="Open Sans"/>
          <w:sz w:val="20"/>
          <w:szCs w:val="20"/>
        </w:rPr>
        <w:t>7</w:t>
      </w:r>
      <w:r w:rsidR="00193D9D"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0DCB479A" w14:textId="52198AB3" w:rsidR="00092FF4" w:rsidRDefault="000A7B88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1EB88C55" w14:textId="77777777" w:rsidR="00AB1F09" w:rsidRDefault="00AB1F09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05"/>
        <w:gridCol w:w="1560"/>
        <w:gridCol w:w="3118"/>
        <w:gridCol w:w="2126"/>
      </w:tblGrid>
      <w:tr w:rsidR="00092FF4" w:rsidRPr="003305A7" w14:paraId="51A2E291" w14:textId="77777777" w:rsidTr="00092FF4">
        <w:trPr>
          <w:cantSplit/>
        </w:trPr>
        <w:tc>
          <w:tcPr>
            <w:tcW w:w="563" w:type="dxa"/>
            <w:vAlign w:val="center"/>
          </w:tcPr>
          <w:p w14:paraId="79C0C86E" w14:textId="77777777" w:rsidR="00092FF4" w:rsidRPr="003305A7" w:rsidRDefault="00092FF4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5" w:type="dxa"/>
            <w:vAlign w:val="center"/>
          </w:tcPr>
          <w:p w14:paraId="73D614BA" w14:textId="77777777" w:rsidR="00092FF4" w:rsidRPr="003305A7" w:rsidRDefault="00092FF4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76E60BA5" w14:textId="77777777" w:rsidR="00092FF4" w:rsidRPr="003305A7" w:rsidRDefault="00092FF4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8" w:type="dxa"/>
            <w:vAlign w:val="center"/>
          </w:tcPr>
          <w:p w14:paraId="72599E51" w14:textId="77777777" w:rsidR="00092FF4" w:rsidRPr="003305A7" w:rsidRDefault="00092FF4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126" w:type="dxa"/>
            <w:vAlign w:val="center"/>
          </w:tcPr>
          <w:p w14:paraId="011D0704" w14:textId="464A40A0" w:rsidR="00092FF4" w:rsidRPr="003305A7" w:rsidRDefault="00092FF4" w:rsidP="006D2B3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 w:rsidR="006D2B3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92FF4" w:rsidRPr="003305A7" w14:paraId="0674CBE1" w14:textId="77777777" w:rsidTr="00FC5257">
        <w:trPr>
          <w:cantSplit/>
          <w:trHeight w:val="232"/>
        </w:trPr>
        <w:tc>
          <w:tcPr>
            <w:tcW w:w="563" w:type="dxa"/>
            <w:vAlign w:val="center"/>
          </w:tcPr>
          <w:p w14:paraId="70DAC4C4" w14:textId="77777777" w:rsidR="00092FF4" w:rsidRPr="00A050DE" w:rsidRDefault="00092FF4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5" w:type="dxa"/>
            <w:vAlign w:val="center"/>
          </w:tcPr>
          <w:p w14:paraId="13BB94AF" w14:textId="77777777" w:rsidR="00092FF4" w:rsidRPr="00A050DE" w:rsidRDefault="00092FF4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1E43AC42" w14:textId="77777777" w:rsidR="00092FF4" w:rsidRPr="00A050DE" w:rsidRDefault="00092FF4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118" w:type="dxa"/>
            <w:vAlign w:val="center"/>
          </w:tcPr>
          <w:p w14:paraId="253419AC" w14:textId="77777777" w:rsidR="00092FF4" w:rsidRPr="00A050DE" w:rsidRDefault="00092FF4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126" w:type="dxa"/>
            <w:vAlign w:val="center"/>
          </w:tcPr>
          <w:p w14:paraId="5AC9B014" w14:textId="77777777" w:rsidR="00092FF4" w:rsidRPr="00A050DE" w:rsidRDefault="00092FF4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092FF4" w:rsidRPr="003305A7" w14:paraId="213B1AFB" w14:textId="77777777" w:rsidTr="00D858CC">
        <w:trPr>
          <w:cantSplit/>
          <w:trHeight w:val="2378"/>
        </w:trPr>
        <w:tc>
          <w:tcPr>
            <w:tcW w:w="563" w:type="dxa"/>
            <w:vAlign w:val="center"/>
          </w:tcPr>
          <w:p w14:paraId="074E80BB" w14:textId="5E2DA97A" w:rsidR="00092FF4" w:rsidRDefault="00D858CC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092F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5" w:type="dxa"/>
            <w:vAlign w:val="center"/>
          </w:tcPr>
          <w:p w14:paraId="69AD3895" w14:textId="77777777" w:rsidR="00092FF4" w:rsidRPr="00F736EC" w:rsidRDefault="00092FF4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3560A43D" w14:textId="77777777" w:rsidR="00092FF4" w:rsidRPr="00F736EC" w:rsidRDefault="00092FF4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57899884" w14:textId="77777777" w:rsidR="00092FF4" w:rsidRPr="00D858CC" w:rsidRDefault="00092FF4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858C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54ACF06B" w14:textId="77777777" w:rsidR="00092FF4" w:rsidRPr="00D858CC" w:rsidRDefault="00092FF4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858CC">
              <w:rPr>
                <w:rFonts w:ascii="Open Sans" w:hAnsi="Open Sans" w:cs="Open Sans"/>
                <w:sz w:val="18"/>
                <w:szCs w:val="18"/>
              </w:rPr>
              <w:t>do projektowania w specjalności inżynieryjnej drogowej</w:t>
            </w:r>
          </w:p>
        </w:tc>
        <w:tc>
          <w:tcPr>
            <w:tcW w:w="2126" w:type="dxa"/>
            <w:vAlign w:val="center"/>
          </w:tcPr>
          <w:p w14:paraId="09902B5D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ADC573D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20BB1CC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5B0DC04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B2A9F5E" w14:textId="77777777" w:rsidR="00092FF4" w:rsidRPr="00F736EC" w:rsidRDefault="00092FF4" w:rsidP="00305B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D30B923" w14:textId="53FE39D0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092FF4" w:rsidRPr="003305A7" w14:paraId="1C9B9839" w14:textId="77777777" w:rsidTr="00D858CC">
        <w:trPr>
          <w:cantSplit/>
          <w:trHeight w:val="2556"/>
        </w:trPr>
        <w:tc>
          <w:tcPr>
            <w:tcW w:w="563" w:type="dxa"/>
            <w:vAlign w:val="center"/>
          </w:tcPr>
          <w:p w14:paraId="7386C98D" w14:textId="567408C4" w:rsidR="00092FF4" w:rsidRDefault="00D858CC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="00092F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5" w:type="dxa"/>
            <w:vAlign w:val="center"/>
          </w:tcPr>
          <w:p w14:paraId="14EF132C" w14:textId="77777777" w:rsidR="00092FF4" w:rsidRPr="00F736EC" w:rsidRDefault="00092FF4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32BF36A8" w14:textId="77777777" w:rsidR="00092FF4" w:rsidRPr="00F736EC" w:rsidRDefault="00092FF4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6CA0A34B" w14:textId="57B7BD8C" w:rsidR="00092FF4" w:rsidRPr="00D858CC" w:rsidRDefault="001377FD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858C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D858CC">
              <w:rPr>
                <w:rFonts w:ascii="Open Sans" w:hAnsi="Open Sans" w:cs="Open Sans"/>
                <w:sz w:val="18"/>
                <w:szCs w:val="18"/>
              </w:rPr>
              <w:br/>
              <w:t>do projektowania w specjalności instalacyjnej w zakresie sieci, instalacji i urządzeń telekomunikacyjnych</w:t>
            </w:r>
          </w:p>
        </w:tc>
        <w:tc>
          <w:tcPr>
            <w:tcW w:w="2126" w:type="dxa"/>
            <w:vAlign w:val="center"/>
          </w:tcPr>
          <w:p w14:paraId="69A57366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0B48F357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8ABF792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84560E6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8A32EA0" w14:textId="77777777" w:rsidR="00092FF4" w:rsidRDefault="00092FF4" w:rsidP="00305B19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97DACF" w14:textId="77777777" w:rsidR="00305B19" w:rsidRPr="00F736EC" w:rsidRDefault="00305B19" w:rsidP="00305B19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7406627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092FF4" w:rsidRPr="003305A7" w14:paraId="13630681" w14:textId="77777777" w:rsidTr="004D44DD">
        <w:trPr>
          <w:cantSplit/>
          <w:trHeight w:val="2392"/>
        </w:trPr>
        <w:tc>
          <w:tcPr>
            <w:tcW w:w="563" w:type="dxa"/>
            <w:vAlign w:val="center"/>
          </w:tcPr>
          <w:p w14:paraId="182B8313" w14:textId="42AC3FD9" w:rsidR="00092FF4" w:rsidRPr="003305A7" w:rsidRDefault="00D858CC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7" w:name="_Hlk162948441"/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="00092FF4"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5" w:type="dxa"/>
          </w:tcPr>
          <w:p w14:paraId="58502480" w14:textId="77777777" w:rsidR="00092FF4" w:rsidRPr="00F736EC" w:rsidRDefault="00092FF4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160914" w14:textId="77777777" w:rsidR="00D858CC" w:rsidRPr="00F736EC" w:rsidRDefault="00D858CC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5D0F0FE6" w14:textId="77777777" w:rsidR="00D858CC" w:rsidRDefault="00D858CC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63C4AB01" w14:textId="77777777" w:rsidR="00D858CC" w:rsidRDefault="00D858CC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009D66D" w14:textId="25E1D568" w:rsidR="00092FF4" w:rsidRPr="00F736EC" w:rsidRDefault="00092FF4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14:paraId="6473DD66" w14:textId="77777777" w:rsidR="00092FF4" w:rsidRPr="00F736EC" w:rsidRDefault="00092FF4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755366" w14:textId="77777777" w:rsidR="00092FF4" w:rsidRPr="00F736EC" w:rsidRDefault="00092FF4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75C0B515" w14:textId="77777777" w:rsidR="00D858CC" w:rsidRDefault="00D858CC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877A226" w14:textId="77777777" w:rsidR="00D858CC" w:rsidRDefault="00D858CC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230D2E52" w14:textId="7CEFD97E" w:rsidR="00092FF4" w:rsidRPr="00F736EC" w:rsidRDefault="00092FF4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6261A172" w14:textId="728DC260" w:rsidR="001377FD" w:rsidRDefault="001377FD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858C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</w:t>
            </w:r>
          </w:p>
          <w:p w14:paraId="4BB6D774" w14:textId="567B776B" w:rsidR="00092FF4" w:rsidRPr="00D858CC" w:rsidRDefault="001377FD" w:rsidP="001377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858CC">
              <w:rPr>
                <w:rFonts w:ascii="Open Sans" w:hAnsi="Open Sans" w:cs="Open Sans"/>
                <w:snapToGrid w:val="0"/>
                <w:sz w:val="18"/>
                <w:szCs w:val="18"/>
              </w:rPr>
              <w:t>do projektowania w specjalności instalacyjnej w zakresie sieci, instalacji i urządzeń elektrycznych i elektroenergetycznych</w:t>
            </w:r>
          </w:p>
        </w:tc>
        <w:tc>
          <w:tcPr>
            <w:tcW w:w="2126" w:type="dxa"/>
          </w:tcPr>
          <w:p w14:paraId="4D364A74" w14:textId="08C0731C" w:rsidR="00092FF4" w:rsidRPr="00F736EC" w:rsidRDefault="00092FF4" w:rsidP="004D44DD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36D32DDE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E935C70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64E16C5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0CCC547E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D21FD9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1C728B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</w:tbl>
    <w:p w14:paraId="1F7C963E" w14:textId="77777777" w:rsidR="000D0A17" w:rsidRPr="002B16B5" w:rsidRDefault="000D0A17" w:rsidP="000D0A17">
      <w:pPr>
        <w:spacing w:before="120" w:after="120"/>
        <w:jc w:val="center"/>
        <w:rPr>
          <w:rFonts w:ascii="Open Sans" w:hAnsi="Open Sans" w:cs="Open Sans"/>
          <w:snapToGrid w:val="0"/>
          <w:sz w:val="6"/>
          <w:szCs w:val="6"/>
        </w:rPr>
      </w:pPr>
      <w:bookmarkStart w:id="8" w:name="_Hlk171066192"/>
      <w:bookmarkEnd w:id="7"/>
    </w:p>
    <w:bookmarkEnd w:id="8"/>
    <w:p w14:paraId="4013C00C" w14:textId="77777777" w:rsidR="00A0745D" w:rsidRDefault="00A0745D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E726EBB" w14:textId="4C2B72A0" w:rsidR="009E63BE" w:rsidRDefault="00A0745D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50374">
        <w:rPr>
          <w:rFonts w:ascii="Open Sans" w:hAnsi="Open Sans" w:cs="Open Sans"/>
          <w:iCs/>
          <w:spacing w:val="-6"/>
          <w:sz w:val="18"/>
          <w:szCs w:val="18"/>
        </w:rPr>
        <w:t xml:space="preserve">(**)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550374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p w14:paraId="5D5EE795" w14:textId="77777777" w:rsidR="00AB1F09" w:rsidRPr="00AB1F09" w:rsidRDefault="00AB1F09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93D9D" w:rsidRPr="00F01DB8" w14:paraId="2063750C" w14:textId="77777777" w:rsidTr="009D4C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5E8" w14:textId="77777777" w:rsidR="00193D9D" w:rsidRPr="00F01DB8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12702C61" w14:textId="77777777" w:rsidR="00193D9D" w:rsidRPr="00F01DB8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BE5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228E13B8" w14:textId="77777777" w:rsidR="00193D9D" w:rsidRPr="00AE0AD3" w:rsidRDefault="00193D9D" w:rsidP="00193D9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3D9D" w:rsidRPr="00F01DB8" w14:paraId="28EB6F59" w14:textId="77777777" w:rsidTr="009D4C16">
        <w:tc>
          <w:tcPr>
            <w:tcW w:w="9061" w:type="dxa"/>
          </w:tcPr>
          <w:p w14:paraId="3F9742D3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C67B2B2" w14:textId="010D0FE0" w:rsidR="000D50F9" w:rsidRDefault="000D50F9" w:rsidP="004D44D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sectPr w:rsidR="000D50F9" w:rsidSect="0095322C">
      <w:footerReference w:type="default" r:id="rId14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9DB6" w14:textId="77777777" w:rsidR="00B12578" w:rsidRDefault="00B12578">
      <w:pPr>
        <w:spacing w:after="0" w:line="240" w:lineRule="auto"/>
      </w:pPr>
      <w:r>
        <w:separator/>
      </w:r>
    </w:p>
  </w:endnote>
  <w:endnote w:type="continuationSeparator" w:id="0">
    <w:p w14:paraId="6A52108F" w14:textId="77777777" w:rsidR="00B12578" w:rsidRDefault="00B1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Open Sans Regular">
    <w:panose1 w:val="00000000000000000000"/>
    <w:charset w:val="00"/>
    <w:family w:val="roman"/>
    <w:notTrueType/>
    <w:pitch w:val="default"/>
  </w:font>
  <w:font w:name="OpenSan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9601931"/>
      <w:docPartObj>
        <w:docPartGallery w:val="Page Numbers (Bottom of Page)"/>
        <w:docPartUnique/>
      </w:docPartObj>
    </w:sdtPr>
    <w:sdtEndPr/>
    <w:sdtContent>
      <w:p w14:paraId="01F83C33" w14:textId="697AE4B2" w:rsidR="0012718B" w:rsidRDefault="00127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3E26D" w14:textId="77777777" w:rsidR="0012718B" w:rsidRDefault="00127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7951950"/>
      <w:docPartObj>
        <w:docPartGallery w:val="Page Numbers (Bottom of Page)"/>
        <w:docPartUnique/>
      </w:docPartObj>
    </w:sdtPr>
    <w:sdtEndPr/>
    <w:sdtContent>
      <w:p w14:paraId="7003FC90" w14:textId="77777777" w:rsidR="00AF003A" w:rsidRDefault="00AF0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D1A25" w14:textId="77777777" w:rsidR="00AF003A" w:rsidRDefault="00AF0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A9213" w14:textId="77777777" w:rsidR="00B12578" w:rsidRDefault="00B12578">
      <w:pPr>
        <w:spacing w:after="0" w:line="240" w:lineRule="auto"/>
      </w:pPr>
      <w:r>
        <w:separator/>
      </w:r>
    </w:p>
  </w:footnote>
  <w:footnote w:type="continuationSeparator" w:id="0">
    <w:p w14:paraId="5D6BE993" w14:textId="77777777" w:rsidR="00B12578" w:rsidRDefault="00B1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2B0" w14:textId="5DB6AAC7" w:rsidR="00370954" w:rsidRPr="00045E34" w:rsidRDefault="00045E34" w:rsidP="00045E34">
    <w:pPr>
      <w:pStyle w:val="Nagwek"/>
    </w:pPr>
    <w:r w:rsidRPr="00045E34">
      <w:rPr>
        <w:rFonts w:ascii="Open Sans" w:eastAsia="Open Sans" w:hAnsi="Open Sans" w:cs="Open Sans"/>
        <w:sz w:val="20"/>
        <w:szCs w:val="20"/>
      </w:rPr>
      <w:t>120/BZP-U.510.118.2024/MKL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3A29"/>
    <w:multiLevelType w:val="hybridMultilevel"/>
    <w:tmpl w:val="B8261B72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DE1A24"/>
    <w:multiLevelType w:val="hybridMultilevel"/>
    <w:tmpl w:val="BC2C9B3A"/>
    <w:lvl w:ilvl="0" w:tplc="6EE4912E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B0DE1"/>
    <w:multiLevelType w:val="multilevel"/>
    <w:tmpl w:val="10D6352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436D"/>
    <w:multiLevelType w:val="hybridMultilevel"/>
    <w:tmpl w:val="CC10072A"/>
    <w:lvl w:ilvl="0" w:tplc="2974AA42">
      <w:start w:val="1"/>
      <w:numFmt w:val="decimal"/>
      <w:lvlText w:val="%1)"/>
      <w:lvlJc w:val="left"/>
      <w:pPr>
        <w:ind w:left="1287" w:hanging="360"/>
      </w:pPr>
      <w:rPr>
        <w:rFonts w:ascii="Open Sans" w:hAnsi="Open Sans" w:cs="Open Sans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2A53A36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07E53"/>
    <w:multiLevelType w:val="hybridMultilevel"/>
    <w:tmpl w:val="26029322"/>
    <w:lvl w:ilvl="0" w:tplc="70723D06">
      <w:start w:val="1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8310B"/>
    <w:multiLevelType w:val="hybridMultilevel"/>
    <w:tmpl w:val="42482CF4"/>
    <w:lvl w:ilvl="0" w:tplc="D1820B6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1352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36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37878BE"/>
    <w:multiLevelType w:val="hybridMultilevel"/>
    <w:tmpl w:val="1E5E4DA0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527A8"/>
    <w:multiLevelType w:val="hybridMultilevel"/>
    <w:tmpl w:val="B8261B72"/>
    <w:lvl w:ilvl="0" w:tplc="3A1CD1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FE0538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D46F14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1E0298A"/>
    <w:multiLevelType w:val="multilevel"/>
    <w:tmpl w:val="C5BAE9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9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2E5138"/>
    <w:multiLevelType w:val="hybridMultilevel"/>
    <w:tmpl w:val="B8261B72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D90ECD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766101"/>
    <w:multiLevelType w:val="multilevel"/>
    <w:tmpl w:val="713EF9F8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59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2657">
    <w:abstractNumId w:val="30"/>
  </w:num>
  <w:num w:numId="2" w16cid:durableId="1580284031">
    <w:abstractNumId w:val="50"/>
  </w:num>
  <w:num w:numId="3" w16cid:durableId="1302079433">
    <w:abstractNumId w:val="42"/>
  </w:num>
  <w:num w:numId="4" w16cid:durableId="435635349">
    <w:abstractNumId w:val="24"/>
  </w:num>
  <w:num w:numId="5" w16cid:durableId="1096825393">
    <w:abstractNumId w:val="22"/>
  </w:num>
  <w:num w:numId="6" w16cid:durableId="783886676">
    <w:abstractNumId w:val="53"/>
  </w:num>
  <w:num w:numId="7" w16cid:durableId="1054036907">
    <w:abstractNumId w:val="4"/>
  </w:num>
  <w:num w:numId="8" w16cid:durableId="635841831">
    <w:abstractNumId w:val="51"/>
  </w:num>
  <w:num w:numId="9" w16cid:durableId="1555654442">
    <w:abstractNumId w:val="41"/>
  </w:num>
  <w:num w:numId="10" w16cid:durableId="1251815935">
    <w:abstractNumId w:val="35"/>
  </w:num>
  <w:num w:numId="11" w16cid:durableId="198050572">
    <w:abstractNumId w:val="46"/>
  </w:num>
  <w:num w:numId="12" w16cid:durableId="1707290909">
    <w:abstractNumId w:val="28"/>
  </w:num>
  <w:num w:numId="13" w16cid:durableId="732001050">
    <w:abstractNumId w:val="9"/>
  </w:num>
  <w:num w:numId="14" w16cid:durableId="766460680">
    <w:abstractNumId w:val="57"/>
  </w:num>
  <w:num w:numId="15" w16cid:durableId="788739810">
    <w:abstractNumId w:val="17"/>
  </w:num>
  <w:num w:numId="16" w16cid:durableId="1733114949">
    <w:abstractNumId w:val="14"/>
  </w:num>
  <w:num w:numId="17" w16cid:durableId="2146384312">
    <w:abstractNumId w:val="15"/>
  </w:num>
  <w:num w:numId="18" w16cid:durableId="823280601">
    <w:abstractNumId w:val="45"/>
  </w:num>
  <w:num w:numId="19" w16cid:durableId="544564261">
    <w:abstractNumId w:val="59"/>
  </w:num>
  <w:num w:numId="20" w16cid:durableId="930310001">
    <w:abstractNumId w:val="16"/>
  </w:num>
  <w:num w:numId="21" w16cid:durableId="1674912329">
    <w:abstractNumId w:val="33"/>
  </w:num>
  <w:num w:numId="22" w16cid:durableId="1225916683">
    <w:abstractNumId w:val="25"/>
  </w:num>
  <w:num w:numId="23" w16cid:durableId="1851990597">
    <w:abstractNumId w:val="19"/>
  </w:num>
  <w:num w:numId="24" w16cid:durableId="1250653383">
    <w:abstractNumId w:val="56"/>
  </w:num>
  <w:num w:numId="25" w16cid:durableId="1030423704">
    <w:abstractNumId w:val="12"/>
  </w:num>
  <w:num w:numId="26" w16cid:durableId="709963535">
    <w:abstractNumId w:val="44"/>
  </w:num>
  <w:num w:numId="27" w16cid:durableId="945045495">
    <w:abstractNumId w:val="55"/>
  </w:num>
  <w:num w:numId="28" w16cid:durableId="1640570902">
    <w:abstractNumId w:val="38"/>
  </w:num>
  <w:num w:numId="29" w16cid:durableId="288627051">
    <w:abstractNumId w:val="58"/>
  </w:num>
  <w:num w:numId="30" w16cid:durableId="1001931299">
    <w:abstractNumId w:val="32"/>
  </w:num>
  <w:num w:numId="31" w16cid:durableId="1227063275">
    <w:abstractNumId w:val="60"/>
  </w:num>
  <w:num w:numId="32" w16cid:durableId="1031027983">
    <w:abstractNumId w:val="11"/>
  </w:num>
  <w:num w:numId="33" w16cid:durableId="338779318">
    <w:abstractNumId w:val="5"/>
  </w:num>
  <w:num w:numId="34" w16cid:durableId="1746225579">
    <w:abstractNumId w:val="18"/>
  </w:num>
  <w:num w:numId="35" w16cid:durableId="726683117">
    <w:abstractNumId w:val="21"/>
  </w:num>
  <w:num w:numId="36" w16cid:durableId="310408817">
    <w:abstractNumId w:val="31"/>
  </w:num>
  <w:num w:numId="37" w16cid:durableId="1870339972">
    <w:abstractNumId w:val="1"/>
  </w:num>
  <w:num w:numId="38" w16cid:durableId="33770536">
    <w:abstractNumId w:val="49"/>
  </w:num>
  <w:num w:numId="39" w16cid:durableId="430508867">
    <w:abstractNumId w:val="0"/>
  </w:num>
  <w:num w:numId="40" w16cid:durableId="2110537891">
    <w:abstractNumId w:val="26"/>
  </w:num>
  <w:num w:numId="41" w16cid:durableId="1691175520">
    <w:abstractNumId w:val="34"/>
  </w:num>
  <w:num w:numId="42" w16cid:durableId="327296545">
    <w:abstractNumId w:val="48"/>
  </w:num>
  <w:num w:numId="43" w16cid:durableId="1513184198">
    <w:abstractNumId w:val="8"/>
  </w:num>
  <w:num w:numId="44" w16cid:durableId="739669445">
    <w:abstractNumId w:val="29"/>
  </w:num>
  <w:num w:numId="45" w16cid:durableId="2008970220">
    <w:abstractNumId w:val="36"/>
  </w:num>
  <w:num w:numId="46" w16cid:durableId="624235920">
    <w:abstractNumId w:val="27"/>
  </w:num>
  <w:num w:numId="47" w16cid:durableId="1944990287">
    <w:abstractNumId w:val="23"/>
  </w:num>
  <w:num w:numId="48" w16cid:durableId="731655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12886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642207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45645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12074138">
    <w:abstractNumId w:val="37"/>
  </w:num>
  <w:num w:numId="53" w16cid:durableId="185952016">
    <w:abstractNumId w:val="6"/>
  </w:num>
  <w:num w:numId="54" w16cid:durableId="220135451">
    <w:abstractNumId w:val="20"/>
  </w:num>
  <w:num w:numId="55" w16cid:durableId="2049063899">
    <w:abstractNumId w:val="54"/>
  </w:num>
  <w:num w:numId="56" w16cid:durableId="1705925">
    <w:abstractNumId w:val="10"/>
  </w:num>
  <w:num w:numId="57" w16cid:durableId="1745839146">
    <w:abstractNumId w:val="13"/>
  </w:num>
  <w:num w:numId="58" w16cid:durableId="473985762">
    <w:abstractNumId w:val="10"/>
  </w:num>
  <w:num w:numId="59" w16cid:durableId="2048677437">
    <w:abstractNumId w:val="39"/>
  </w:num>
  <w:num w:numId="60" w16cid:durableId="1960602485">
    <w:abstractNumId w:val="3"/>
  </w:num>
  <w:num w:numId="61" w16cid:durableId="506284829">
    <w:abstractNumId w:val="52"/>
  </w:num>
  <w:num w:numId="62" w16cid:durableId="1490092663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51"/>
    <w:rsid w:val="00001135"/>
    <w:rsid w:val="00001A43"/>
    <w:rsid w:val="00002721"/>
    <w:rsid w:val="0000525E"/>
    <w:rsid w:val="0000620F"/>
    <w:rsid w:val="000073A7"/>
    <w:rsid w:val="00010707"/>
    <w:rsid w:val="0001356C"/>
    <w:rsid w:val="0001379B"/>
    <w:rsid w:val="00013A54"/>
    <w:rsid w:val="00013AC1"/>
    <w:rsid w:val="00014B66"/>
    <w:rsid w:val="00014E2C"/>
    <w:rsid w:val="000152F3"/>
    <w:rsid w:val="000153F0"/>
    <w:rsid w:val="000157E8"/>
    <w:rsid w:val="00015BB2"/>
    <w:rsid w:val="0001644C"/>
    <w:rsid w:val="00017592"/>
    <w:rsid w:val="00020BB6"/>
    <w:rsid w:val="00023F00"/>
    <w:rsid w:val="00024BDA"/>
    <w:rsid w:val="00024DFD"/>
    <w:rsid w:val="00025061"/>
    <w:rsid w:val="000260FB"/>
    <w:rsid w:val="000315F7"/>
    <w:rsid w:val="00033643"/>
    <w:rsid w:val="00033DA6"/>
    <w:rsid w:val="00034327"/>
    <w:rsid w:val="000345CF"/>
    <w:rsid w:val="00035AF2"/>
    <w:rsid w:val="000365DD"/>
    <w:rsid w:val="00037F03"/>
    <w:rsid w:val="00037FE7"/>
    <w:rsid w:val="0004015F"/>
    <w:rsid w:val="000407E1"/>
    <w:rsid w:val="00040ED8"/>
    <w:rsid w:val="00041DB1"/>
    <w:rsid w:val="000430CF"/>
    <w:rsid w:val="00045E34"/>
    <w:rsid w:val="00045F3E"/>
    <w:rsid w:val="000461C2"/>
    <w:rsid w:val="00047046"/>
    <w:rsid w:val="000474A6"/>
    <w:rsid w:val="00051BD7"/>
    <w:rsid w:val="00053FDD"/>
    <w:rsid w:val="0005434B"/>
    <w:rsid w:val="00054508"/>
    <w:rsid w:val="00054FC7"/>
    <w:rsid w:val="000575BB"/>
    <w:rsid w:val="0006165B"/>
    <w:rsid w:val="00061C06"/>
    <w:rsid w:val="0006392D"/>
    <w:rsid w:val="00066671"/>
    <w:rsid w:val="00067EAA"/>
    <w:rsid w:val="0007063A"/>
    <w:rsid w:val="000706EF"/>
    <w:rsid w:val="000709BC"/>
    <w:rsid w:val="000719F0"/>
    <w:rsid w:val="00071B7C"/>
    <w:rsid w:val="00075A01"/>
    <w:rsid w:val="00077F07"/>
    <w:rsid w:val="00080601"/>
    <w:rsid w:val="00080BBA"/>
    <w:rsid w:val="00081329"/>
    <w:rsid w:val="000820BE"/>
    <w:rsid w:val="00087701"/>
    <w:rsid w:val="00090718"/>
    <w:rsid w:val="000914A4"/>
    <w:rsid w:val="000917C1"/>
    <w:rsid w:val="00092718"/>
    <w:rsid w:val="00092FF4"/>
    <w:rsid w:val="00094289"/>
    <w:rsid w:val="00096650"/>
    <w:rsid w:val="000A11C0"/>
    <w:rsid w:val="000A13B5"/>
    <w:rsid w:val="000A26BA"/>
    <w:rsid w:val="000A2B91"/>
    <w:rsid w:val="000A3C14"/>
    <w:rsid w:val="000A3D08"/>
    <w:rsid w:val="000A4379"/>
    <w:rsid w:val="000A45BA"/>
    <w:rsid w:val="000A6316"/>
    <w:rsid w:val="000A64BC"/>
    <w:rsid w:val="000A7677"/>
    <w:rsid w:val="000A7B88"/>
    <w:rsid w:val="000B0A9B"/>
    <w:rsid w:val="000B3134"/>
    <w:rsid w:val="000B36F6"/>
    <w:rsid w:val="000B51D0"/>
    <w:rsid w:val="000B57C7"/>
    <w:rsid w:val="000B5D30"/>
    <w:rsid w:val="000B73B7"/>
    <w:rsid w:val="000C08FF"/>
    <w:rsid w:val="000C15F2"/>
    <w:rsid w:val="000C184D"/>
    <w:rsid w:val="000C2D82"/>
    <w:rsid w:val="000C3E6F"/>
    <w:rsid w:val="000C4B16"/>
    <w:rsid w:val="000C5BBB"/>
    <w:rsid w:val="000C61DA"/>
    <w:rsid w:val="000C737C"/>
    <w:rsid w:val="000C7944"/>
    <w:rsid w:val="000D0A17"/>
    <w:rsid w:val="000D13F6"/>
    <w:rsid w:val="000D26F4"/>
    <w:rsid w:val="000D27D2"/>
    <w:rsid w:val="000D4C37"/>
    <w:rsid w:val="000D4FA2"/>
    <w:rsid w:val="000D50F9"/>
    <w:rsid w:val="000D699A"/>
    <w:rsid w:val="000E0B29"/>
    <w:rsid w:val="000E260C"/>
    <w:rsid w:val="000E3068"/>
    <w:rsid w:val="000E3EE1"/>
    <w:rsid w:val="000E3EED"/>
    <w:rsid w:val="000E62D6"/>
    <w:rsid w:val="000E6714"/>
    <w:rsid w:val="000F2210"/>
    <w:rsid w:val="000F4051"/>
    <w:rsid w:val="000F5658"/>
    <w:rsid w:val="000F5B55"/>
    <w:rsid w:val="000F6580"/>
    <w:rsid w:val="000F7B8A"/>
    <w:rsid w:val="000F7CA6"/>
    <w:rsid w:val="000F7F64"/>
    <w:rsid w:val="00101DA4"/>
    <w:rsid w:val="00102788"/>
    <w:rsid w:val="00102D95"/>
    <w:rsid w:val="00103593"/>
    <w:rsid w:val="00103671"/>
    <w:rsid w:val="00103ED5"/>
    <w:rsid w:val="00104715"/>
    <w:rsid w:val="00104F8E"/>
    <w:rsid w:val="00105BD6"/>
    <w:rsid w:val="00107514"/>
    <w:rsid w:val="00111116"/>
    <w:rsid w:val="00112B30"/>
    <w:rsid w:val="00112E6B"/>
    <w:rsid w:val="00113669"/>
    <w:rsid w:val="00113954"/>
    <w:rsid w:val="00115780"/>
    <w:rsid w:val="00116630"/>
    <w:rsid w:val="001172CF"/>
    <w:rsid w:val="00123B11"/>
    <w:rsid w:val="001243BF"/>
    <w:rsid w:val="001249ED"/>
    <w:rsid w:val="00124A52"/>
    <w:rsid w:val="00124E27"/>
    <w:rsid w:val="00125C83"/>
    <w:rsid w:val="00125D2E"/>
    <w:rsid w:val="001265A1"/>
    <w:rsid w:val="001268B7"/>
    <w:rsid w:val="0012718B"/>
    <w:rsid w:val="00127581"/>
    <w:rsid w:val="001302AD"/>
    <w:rsid w:val="00130427"/>
    <w:rsid w:val="00130C16"/>
    <w:rsid w:val="00131CDB"/>
    <w:rsid w:val="00133727"/>
    <w:rsid w:val="00133807"/>
    <w:rsid w:val="001367D8"/>
    <w:rsid w:val="001368AF"/>
    <w:rsid w:val="00136AD8"/>
    <w:rsid w:val="001377FD"/>
    <w:rsid w:val="00137A1D"/>
    <w:rsid w:val="00141C25"/>
    <w:rsid w:val="00141F2C"/>
    <w:rsid w:val="001424F1"/>
    <w:rsid w:val="00142B34"/>
    <w:rsid w:val="00142F09"/>
    <w:rsid w:val="00143840"/>
    <w:rsid w:val="0014411E"/>
    <w:rsid w:val="001449B8"/>
    <w:rsid w:val="0014530A"/>
    <w:rsid w:val="001456E2"/>
    <w:rsid w:val="00145744"/>
    <w:rsid w:val="0014596D"/>
    <w:rsid w:val="00145D42"/>
    <w:rsid w:val="00147C57"/>
    <w:rsid w:val="00150265"/>
    <w:rsid w:val="00151717"/>
    <w:rsid w:val="001520B0"/>
    <w:rsid w:val="00152F4F"/>
    <w:rsid w:val="00153430"/>
    <w:rsid w:val="00153E77"/>
    <w:rsid w:val="001544B3"/>
    <w:rsid w:val="001547BA"/>
    <w:rsid w:val="00154AE1"/>
    <w:rsid w:val="00154FE0"/>
    <w:rsid w:val="001571BE"/>
    <w:rsid w:val="001575E4"/>
    <w:rsid w:val="00161739"/>
    <w:rsid w:val="001652C7"/>
    <w:rsid w:val="00165FCF"/>
    <w:rsid w:val="001675E2"/>
    <w:rsid w:val="00167FC4"/>
    <w:rsid w:val="001706C2"/>
    <w:rsid w:val="00170888"/>
    <w:rsid w:val="00171981"/>
    <w:rsid w:val="00171D12"/>
    <w:rsid w:val="00176CC4"/>
    <w:rsid w:val="00180AB9"/>
    <w:rsid w:val="00180AE0"/>
    <w:rsid w:val="001815E0"/>
    <w:rsid w:val="001834CC"/>
    <w:rsid w:val="001840C8"/>
    <w:rsid w:val="00185097"/>
    <w:rsid w:val="001873EB"/>
    <w:rsid w:val="00187B01"/>
    <w:rsid w:val="001908F4"/>
    <w:rsid w:val="00193D9D"/>
    <w:rsid w:val="00195E96"/>
    <w:rsid w:val="001966AA"/>
    <w:rsid w:val="001A0B05"/>
    <w:rsid w:val="001A2F8C"/>
    <w:rsid w:val="001A692D"/>
    <w:rsid w:val="001A6C6E"/>
    <w:rsid w:val="001A7296"/>
    <w:rsid w:val="001B1238"/>
    <w:rsid w:val="001B245D"/>
    <w:rsid w:val="001B26B9"/>
    <w:rsid w:val="001B2A2B"/>
    <w:rsid w:val="001B38D0"/>
    <w:rsid w:val="001B415D"/>
    <w:rsid w:val="001B45DA"/>
    <w:rsid w:val="001B5CE7"/>
    <w:rsid w:val="001B6A2D"/>
    <w:rsid w:val="001B71BA"/>
    <w:rsid w:val="001C0F18"/>
    <w:rsid w:val="001C2C2C"/>
    <w:rsid w:val="001C366F"/>
    <w:rsid w:val="001C41C9"/>
    <w:rsid w:val="001C421B"/>
    <w:rsid w:val="001C5324"/>
    <w:rsid w:val="001C7646"/>
    <w:rsid w:val="001C7F3C"/>
    <w:rsid w:val="001D17F0"/>
    <w:rsid w:val="001D29DB"/>
    <w:rsid w:val="001D3EAD"/>
    <w:rsid w:val="001D3FEE"/>
    <w:rsid w:val="001D478A"/>
    <w:rsid w:val="001D4962"/>
    <w:rsid w:val="001E00A8"/>
    <w:rsid w:val="001E0F4F"/>
    <w:rsid w:val="001E1698"/>
    <w:rsid w:val="001E28C3"/>
    <w:rsid w:val="001E2B66"/>
    <w:rsid w:val="001E47F2"/>
    <w:rsid w:val="001E6F47"/>
    <w:rsid w:val="001F0B7A"/>
    <w:rsid w:val="001F1099"/>
    <w:rsid w:val="001F47EF"/>
    <w:rsid w:val="001F4AF7"/>
    <w:rsid w:val="001F5C49"/>
    <w:rsid w:val="001F5D45"/>
    <w:rsid w:val="001F7175"/>
    <w:rsid w:val="00200064"/>
    <w:rsid w:val="0020052B"/>
    <w:rsid w:val="00200B0C"/>
    <w:rsid w:val="00204141"/>
    <w:rsid w:val="00204784"/>
    <w:rsid w:val="00205C81"/>
    <w:rsid w:val="00205F9A"/>
    <w:rsid w:val="00206D54"/>
    <w:rsid w:val="0020789C"/>
    <w:rsid w:val="00213660"/>
    <w:rsid w:val="00215B2C"/>
    <w:rsid w:val="0021606D"/>
    <w:rsid w:val="0021647B"/>
    <w:rsid w:val="00216E06"/>
    <w:rsid w:val="00220580"/>
    <w:rsid w:val="00221ECC"/>
    <w:rsid w:val="002223DC"/>
    <w:rsid w:val="00223572"/>
    <w:rsid w:val="0022360B"/>
    <w:rsid w:val="0022385D"/>
    <w:rsid w:val="00224328"/>
    <w:rsid w:val="0022468B"/>
    <w:rsid w:val="00224AB8"/>
    <w:rsid w:val="00225936"/>
    <w:rsid w:val="002268E1"/>
    <w:rsid w:val="00230806"/>
    <w:rsid w:val="002308AF"/>
    <w:rsid w:val="002327AC"/>
    <w:rsid w:val="00232A89"/>
    <w:rsid w:val="00232B27"/>
    <w:rsid w:val="002361AC"/>
    <w:rsid w:val="002377E2"/>
    <w:rsid w:val="00237A39"/>
    <w:rsid w:val="0024055B"/>
    <w:rsid w:val="00240A6E"/>
    <w:rsid w:val="00242FB2"/>
    <w:rsid w:val="0024472B"/>
    <w:rsid w:val="00244DD3"/>
    <w:rsid w:val="00245DBA"/>
    <w:rsid w:val="0024679B"/>
    <w:rsid w:val="002512F6"/>
    <w:rsid w:val="00252000"/>
    <w:rsid w:val="00252D9A"/>
    <w:rsid w:val="0025328C"/>
    <w:rsid w:val="0025333A"/>
    <w:rsid w:val="002537D9"/>
    <w:rsid w:val="00253BD6"/>
    <w:rsid w:val="00253DAE"/>
    <w:rsid w:val="00254DA8"/>
    <w:rsid w:val="00255276"/>
    <w:rsid w:val="00255409"/>
    <w:rsid w:val="00256114"/>
    <w:rsid w:val="0025628A"/>
    <w:rsid w:val="00256F9F"/>
    <w:rsid w:val="002601FB"/>
    <w:rsid w:val="0026265E"/>
    <w:rsid w:val="0026437B"/>
    <w:rsid w:val="0026443F"/>
    <w:rsid w:val="002661A4"/>
    <w:rsid w:val="0026787E"/>
    <w:rsid w:val="00271032"/>
    <w:rsid w:val="0027174D"/>
    <w:rsid w:val="00273EB9"/>
    <w:rsid w:val="002756B6"/>
    <w:rsid w:val="0027680B"/>
    <w:rsid w:val="00276A01"/>
    <w:rsid w:val="00276BD3"/>
    <w:rsid w:val="002775E1"/>
    <w:rsid w:val="00281777"/>
    <w:rsid w:val="00281EF8"/>
    <w:rsid w:val="0028244D"/>
    <w:rsid w:val="002828B9"/>
    <w:rsid w:val="00283771"/>
    <w:rsid w:val="00284343"/>
    <w:rsid w:val="00284893"/>
    <w:rsid w:val="00284DCE"/>
    <w:rsid w:val="00286473"/>
    <w:rsid w:val="00286AF7"/>
    <w:rsid w:val="002871C0"/>
    <w:rsid w:val="002902EB"/>
    <w:rsid w:val="002910E1"/>
    <w:rsid w:val="002917A6"/>
    <w:rsid w:val="002922AE"/>
    <w:rsid w:val="00292726"/>
    <w:rsid w:val="002945A2"/>
    <w:rsid w:val="00294970"/>
    <w:rsid w:val="00296D2E"/>
    <w:rsid w:val="0029717C"/>
    <w:rsid w:val="0029766D"/>
    <w:rsid w:val="002A0920"/>
    <w:rsid w:val="002A0BDA"/>
    <w:rsid w:val="002A0D66"/>
    <w:rsid w:val="002A1506"/>
    <w:rsid w:val="002A187E"/>
    <w:rsid w:val="002A1CD6"/>
    <w:rsid w:val="002A1E57"/>
    <w:rsid w:val="002A4083"/>
    <w:rsid w:val="002A5427"/>
    <w:rsid w:val="002A7C33"/>
    <w:rsid w:val="002B067A"/>
    <w:rsid w:val="002B16B5"/>
    <w:rsid w:val="002B3A43"/>
    <w:rsid w:val="002B4C23"/>
    <w:rsid w:val="002B6073"/>
    <w:rsid w:val="002B64EC"/>
    <w:rsid w:val="002B77EC"/>
    <w:rsid w:val="002B7C02"/>
    <w:rsid w:val="002B7E2F"/>
    <w:rsid w:val="002C0356"/>
    <w:rsid w:val="002C0BF9"/>
    <w:rsid w:val="002C0C44"/>
    <w:rsid w:val="002C2227"/>
    <w:rsid w:val="002C24B5"/>
    <w:rsid w:val="002C2518"/>
    <w:rsid w:val="002C2ACF"/>
    <w:rsid w:val="002C2BAC"/>
    <w:rsid w:val="002C3FB9"/>
    <w:rsid w:val="002C5E18"/>
    <w:rsid w:val="002C6F22"/>
    <w:rsid w:val="002C7A34"/>
    <w:rsid w:val="002D0D68"/>
    <w:rsid w:val="002D10FA"/>
    <w:rsid w:val="002D23A5"/>
    <w:rsid w:val="002D2F40"/>
    <w:rsid w:val="002D415B"/>
    <w:rsid w:val="002D5534"/>
    <w:rsid w:val="002D65FA"/>
    <w:rsid w:val="002D6FEC"/>
    <w:rsid w:val="002D77D3"/>
    <w:rsid w:val="002E0411"/>
    <w:rsid w:val="002E0422"/>
    <w:rsid w:val="002E15D0"/>
    <w:rsid w:val="002E1F81"/>
    <w:rsid w:val="002E25F3"/>
    <w:rsid w:val="002E26D0"/>
    <w:rsid w:val="002E3920"/>
    <w:rsid w:val="002E5048"/>
    <w:rsid w:val="002E5067"/>
    <w:rsid w:val="002E656A"/>
    <w:rsid w:val="002F18C4"/>
    <w:rsid w:val="002F1E4F"/>
    <w:rsid w:val="002F2B8B"/>
    <w:rsid w:val="002F4F13"/>
    <w:rsid w:val="002F528B"/>
    <w:rsid w:val="002F5662"/>
    <w:rsid w:val="002F6662"/>
    <w:rsid w:val="002F76A3"/>
    <w:rsid w:val="00300150"/>
    <w:rsid w:val="003004A2"/>
    <w:rsid w:val="003013AA"/>
    <w:rsid w:val="00301ABB"/>
    <w:rsid w:val="00302133"/>
    <w:rsid w:val="00302F30"/>
    <w:rsid w:val="0030325B"/>
    <w:rsid w:val="0030591F"/>
    <w:rsid w:val="00305B19"/>
    <w:rsid w:val="003066F9"/>
    <w:rsid w:val="00307B53"/>
    <w:rsid w:val="00307D8B"/>
    <w:rsid w:val="003100DC"/>
    <w:rsid w:val="0031163A"/>
    <w:rsid w:val="00311A0C"/>
    <w:rsid w:val="00313DD0"/>
    <w:rsid w:val="00315239"/>
    <w:rsid w:val="00315594"/>
    <w:rsid w:val="003164F1"/>
    <w:rsid w:val="003167E9"/>
    <w:rsid w:val="003200A3"/>
    <w:rsid w:val="00321552"/>
    <w:rsid w:val="0032177A"/>
    <w:rsid w:val="00322313"/>
    <w:rsid w:val="00324084"/>
    <w:rsid w:val="00324A86"/>
    <w:rsid w:val="0032510C"/>
    <w:rsid w:val="00325FF2"/>
    <w:rsid w:val="00326120"/>
    <w:rsid w:val="003276BD"/>
    <w:rsid w:val="00327BD2"/>
    <w:rsid w:val="003303FB"/>
    <w:rsid w:val="00330BF1"/>
    <w:rsid w:val="0033131F"/>
    <w:rsid w:val="003334BB"/>
    <w:rsid w:val="0033403B"/>
    <w:rsid w:val="0033630B"/>
    <w:rsid w:val="00336E91"/>
    <w:rsid w:val="00337000"/>
    <w:rsid w:val="003372C0"/>
    <w:rsid w:val="003375E2"/>
    <w:rsid w:val="003414DA"/>
    <w:rsid w:val="003415B6"/>
    <w:rsid w:val="0034170D"/>
    <w:rsid w:val="00343993"/>
    <w:rsid w:val="00343C42"/>
    <w:rsid w:val="00345529"/>
    <w:rsid w:val="003465BF"/>
    <w:rsid w:val="00346820"/>
    <w:rsid w:val="00346889"/>
    <w:rsid w:val="00346F75"/>
    <w:rsid w:val="00347783"/>
    <w:rsid w:val="0035054D"/>
    <w:rsid w:val="003519CD"/>
    <w:rsid w:val="00351BFA"/>
    <w:rsid w:val="003532BC"/>
    <w:rsid w:val="003534DB"/>
    <w:rsid w:val="00353F89"/>
    <w:rsid w:val="00356863"/>
    <w:rsid w:val="003568A4"/>
    <w:rsid w:val="00357888"/>
    <w:rsid w:val="00357D26"/>
    <w:rsid w:val="00360771"/>
    <w:rsid w:val="00360E61"/>
    <w:rsid w:val="003618DA"/>
    <w:rsid w:val="003619C1"/>
    <w:rsid w:val="00361D33"/>
    <w:rsid w:val="00362109"/>
    <w:rsid w:val="003635CF"/>
    <w:rsid w:val="00363B7E"/>
    <w:rsid w:val="00363EB1"/>
    <w:rsid w:val="00364FAF"/>
    <w:rsid w:val="00367687"/>
    <w:rsid w:val="00367FAF"/>
    <w:rsid w:val="00370954"/>
    <w:rsid w:val="00371E34"/>
    <w:rsid w:val="003724E1"/>
    <w:rsid w:val="00373159"/>
    <w:rsid w:val="00374084"/>
    <w:rsid w:val="003751C6"/>
    <w:rsid w:val="00376583"/>
    <w:rsid w:val="00377527"/>
    <w:rsid w:val="00381165"/>
    <w:rsid w:val="00381DE7"/>
    <w:rsid w:val="00383EBC"/>
    <w:rsid w:val="00384566"/>
    <w:rsid w:val="00384778"/>
    <w:rsid w:val="0038514D"/>
    <w:rsid w:val="0038526E"/>
    <w:rsid w:val="0038714F"/>
    <w:rsid w:val="003947A1"/>
    <w:rsid w:val="00395FA2"/>
    <w:rsid w:val="00397494"/>
    <w:rsid w:val="003A05E9"/>
    <w:rsid w:val="003A08AD"/>
    <w:rsid w:val="003A0CF6"/>
    <w:rsid w:val="003A252B"/>
    <w:rsid w:val="003A3005"/>
    <w:rsid w:val="003A38A6"/>
    <w:rsid w:val="003A3D36"/>
    <w:rsid w:val="003A4D7A"/>
    <w:rsid w:val="003A6787"/>
    <w:rsid w:val="003A6C9E"/>
    <w:rsid w:val="003A70B8"/>
    <w:rsid w:val="003A79D4"/>
    <w:rsid w:val="003B2989"/>
    <w:rsid w:val="003B4F03"/>
    <w:rsid w:val="003B529E"/>
    <w:rsid w:val="003B653F"/>
    <w:rsid w:val="003C0310"/>
    <w:rsid w:val="003C0C9A"/>
    <w:rsid w:val="003C11B7"/>
    <w:rsid w:val="003C2512"/>
    <w:rsid w:val="003C540A"/>
    <w:rsid w:val="003C5709"/>
    <w:rsid w:val="003C57D2"/>
    <w:rsid w:val="003C5CDA"/>
    <w:rsid w:val="003C637A"/>
    <w:rsid w:val="003C66A5"/>
    <w:rsid w:val="003D16E7"/>
    <w:rsid w:val="003D4155"/>
    <w:rsid w:val="003D5B98"/>
    <w:rsid w:val="003E31FB"/>
    <w:rsid w:val="003E3504"/>
    <w:rsid w:val="003E383B"/>
    <w:rsid w:val="003E4EF9"/>
    <w:rsid w:val="003E53C6"/>
    <w:rsid w:val="003E684A"/>
    <w:rsid w:val="003F1BA6"/>
    <w:rsid w:val="003F2A56"/>
    <w:rsid w:val="003F3AF0"/>
    <w:rsid w:val="003F7929"/>
    <w:rsid w:val="0040170D"/>
    <w:rsid w:val="0040313D"/>
    <w:rsid w:val="00403886"/>
    <w:rsid w:val="00403A9F"/>
    <w:rsid w:val="00403DE3"/>
    <w:rsid w:val="00403EA8"/>
    <w:rsid w:val="00404785"/>
    <w:rsid w:val="00405BFB"/>
    <w:rsid w:val="004063F4"/>
    <w:rsid w:val="00407E03"/>
    <w:rsid w:val="00407ED8"/>
    <w:rsid w:val="00411D4D"/>
    <w:rsid w:val="00415FD4"/>
    <w:rsid w:val="00416DD9"/>
    <w:rsid w:val="0041736D"/>
    <w:rsid w:val="00417704"/>
    <w:rsid w:val="00417845"/>
    <w:rsid w:val="004207EE"/>
    <w:rsid w:val="00420E01"/>
    <w:rsid w:val="00423559"/>
    <w:rsid w:val="00426CEF"/>
    <w:rsid w:val="0042750B"/>
    <w:rsid w:val="00427ED9"/>
    <w:rsid w:val="004307BC"/>
    <w:rsid w:val="00431459"/>
    <w:rsid w:val="00433573"/>
    <w:rsid w:val="00434D50"/>
    <w:rsid w:val="00436911"/>
    <w:rsid w:val="00437C86"/>
    <w:rsid w:val="004403DD"/>
    <w:rsid w:val="00440C12"/>
    <w:rsid w:val="00442B88"/>
    <w:rsid w:val="004435B5"/>
    <w:rsid w:val="00444604"/>
    <w:rsid w:val="0044638F"/>
    <w:rsid w:val="00450C2D"/>
    <w:rsid w:val="00450C68"/>
    <w:rsid w:val="00452086"/>
    <w:rsid w:val="0045217F"/>
    <w:rsid w:val="004521ED"/>
    <w:rsid w:val="00454356"/>
    <w:rsid w:val="00454B76"/>
    <w:rsid w:val="00454CD2"/>
    <w:rsid w:val="00456BAC"/>
    <w:rsid w:val="00462770"/>
    <w:rsid w:val="00463F2F"/>
    <w:rsid w:val="004649D0"/>
    <w:rsid w:val="00466241"/>
    <w:rsid w:val="004670C6"/>
    <w:rsid w:val="0046789F"/>
    <w:rsid w:val="004707B8"/>
    <w:rsid w:val="00474EF6"/>
    <w:rsid w:val="0047593A"/>
    <w:rsid w:val="00477810"/>
    <w:rsid w:val="00482693"/>
    <w:rsid w:val="00484900"/>
    <w:rsid w:val="00484DBE"/>
    <w:rsid w:val="004869F6"/>
    <w:rsid w:val="004900E9"/>
    <w:rsid w:val="0049024B"/>
    <w:rsid w:val="0049164A"/>
    <w:rsid w:val="0049200F"/>
    <w:rsid w:val="00493042"/>
    <w:rsid w:val="0049575E"/>
    <w:rsid w:val="0049758E"/>
    <w:rsid w:val="004A0D44"/>
    <w:rsid w:val="004A0DC2"/>
    <w:rsid w:val="004A24C6"/>
    <w:rsid w:val="004A342C"/>
    <w:rsid w:val="004A39E5"/>
    <w:rsid w:val="004A3D7C"/>
    <w:rsid w:val="004A4305"/>
    <w:rsid w:val="004A4FB7"/>
    <w:rsid w:val="004A6883"/>
    <w:rsid w:val="004A6AFD"/>
    <w:rsid w:val="004B3FD1"/>
    <w:rsid w:val="004B4BBC"/>
    <w:rsid w:val="004B50F5"/>
    <w:rsid w:val="004B5B5C"/>
    <w:rsid w:val="004B6667"/>
    <w:rsid w:val="004B702B"/>
    <w:rsid w:val="004B7068"/>
    <w:rsid w:val="004B715A"/>
    <w:rsid w:val="004B79B6"/>
    <w:rsid w:val="004C11DC"/>
    <w:rsid w:val="004C1D98"/>
    <w:rsid w:val="004C3F80"/>
    <w:rsid w:val="004C472C"/>
    <w:rsid w:val="004C62CC"/>
    <w:rsid w:val="004C6AE8"/>
    <w:rsid w:val="004C6BBB"/>
    <w:rsid w:val="004C7BBB"/>
    <w:rsid w:val="004D01C0"/>
    <w:rsid w:val="004D09E3"/>
    <w:rsid w:val="004D10FD"/>
    <w:rsid w:val="004D35F5"/>
    <w:rsid w:val="004D44DD"/>
    <w:rsid w:val="004D4DAE"/>
    <w:rsid w:val="004D4F0E"/>
    <w:rsid w:val="004D50F2"/>
    <w:rsid w:val="004D741E"/>
    <w:rsid w:val="004E0E3E"/>
    <w:rsid w:val="004E121E"/>
    <w:rsid w:val="004E2C82"/>
    <w:rsid w:val="004E3282"/>
    <w:rsid w:val="004E3FEE"/>
    <w:rsid w:val="004E4165"/>
    <w:rsid w:val="004E44F3"/>
    <w:rsid w:val="004E6881"/>
    <w:rsid w:val="004E6E6E"/>
    <w:rsid w:val="004E7C4E"/>
    <w:rsid w:val="004F0C2C"/>
    <w:rsid w:val="004F28FA"/>
    <w:rsid w:val="004F2FEC"/>
    <w:rsid w:val="004F38D0"/>
    <w:rsid w:val="004F5A59"/>
    <w:rsid w:val="004F7B41"/>
    <w:rsid w:val="004F7BB5"/>
    <w:rsid w:val="004F7BC7"/>
    <w:rsid w:val="0050029C"/>
    <w:rsid w:val="00501EA7"/>
    <w:rsid w:val="00502862"/>
    <w:rsid w:val="00504046"/>
    <w:rsid w:val="0051101D"/>
    <w:rsid w:val="00511834"/>
    <w:rsid w:val="0051191B"/>
    <w:rsid w:val="00511A76"/>
    <w:rsid w:val="005140E9"/>
    <w:rsid w:val="005144BA"/>
    <w:rsid w:val="00515A2A"/>
    <w:rsid w:val="005203FF"/>
    <w:rsid w:val="0052073E"/>
    <w:rsid w:val="00521D25"/>
    <w:rsid w:val="005250C0"/>
    <w:rsid w:val="00530876"/>
    <w:rsid w:val="00530D5B"/>
    <w:rsid w:val="00530DEB"/>
    <w:rsid w:val="005311F5"/>
    <w:rsid w:val="005318B7"/>
    <w:rsid w:val="00532D6B"/>
    <w:rsid w:val="00533A5B"/>
    <w:rsid w:val="00533B5B"/>
    <w:rsid w:val="005343C7"/>
    <w:rsid w:val="0053566D"/>
    <w:rsid w:val="00537025"/>
    <w:rsid w:val="0054277F"/>
    <w:rsid w:val="005428B7"/>
    <w:rsid w:val="005429E7"/>
    <w:rsid w:val="005436A7"/>
    <w:rsid w:val="00547BFE"/>
    <w:rsid w:val="00547EEA"/>
    <w:rsid w:val="00552FE2"/>
    <w:rsid w:val="0055372F"/>
    <w:rsid w:val="005558E2"/>
    <w:rsid w:val="00555BE4"/>
    <w:rsid w:val="00555D64"/>
    <w:rsid w:val="00562B94"/>
    <w:rsid w:val="005638A8"/>
    <w:rsid w:val="00563A93"/>
    <w:rsid w:val="005653A2"/>
    <w:rsid w:val="005672FE"/>
    <w:rsid w:val="005710BB"/>
    <w:rsid w:val="00572404"/>
    <w:rsid w:val="00572D51"/>
    <w:rsid w:val="0057398B"/>
    <w:rsid w:val="00574885"/>
    <w:rsid w:val="0057627B"/>
    <w:rsid w:val="0057645D"/>
    <w:rsid w:val="0057764F"/>
    <w:rsid w:val="005779A7"/>
    <w:rsid w:val="00577B49"/>
    <w:rsid w:val="005811EF"/>
    <w:rsid w:val="005816AB"/>
    <w:rsid w:val="00581995"/>
    <w:rsid w:val="005843CB"/>
    <w:rsid w:val="005848B7"/>
    <w:rsid w:val="005861F7"/>
    <w:rsid w:val="00586230"/>
    <w:rsid w:val="00593149"/>
    <w:rsid w:val="0059362D"/>
    <w:rsid w:val="00595C62"/>
    <w:rsid w:val="00597FAC"/>
    <w:rsid w:val="005A0320"/>
    <w:rsid w:val="005A18D3"/>
    <w:rsid w:val="005A2CF8"/>
    <w:rsid w:val="005A7F2E"/>
    <w:rsid w:val="005B0B25"/>
    <w:rsid w:val="005B3A1B"/>
    <w:rsid w:val="005B4BCB"/>
    <w:rsid w:val="005C2101"/>
    <w:rsid w:val="005C2DD5"/>
    <w:rsid w:val="005C310E"/>
    <w:rsid w:val="005C36DE"/>
    <w:rsid w:val="005C4793"/>
    <w:rsid w:val="005C5395"/>
    <w:rsid w:val="005C692C"/>
    <w:rsid w:val="005C7309"/>
    <w:rsid w:val="005D0866"/>
    <w:rsid w:val="005D106C"/>
    <w:rsid w:val="005D373B"/>
    <w:rsid w:val="005D638B"/>
    <w:rsid w:val="005D6747"/>
    <w:rsid w:val="005D6A4C"/>
    <w:rsid w:val="005E074C"/>
    <w:rsid w:val="005E077D"/>
    <w:rsid w:val="005E3145"/>
    <w:rsid w:val="005E3D49"/>
    <w:rsid w:val="005E5DD1"/>
    <w:rsid w:val="005E65FE"/>
    <w:rsid w:val="005E6ED9"/>
    <w:rsid w:val="005E75C8"/>
    <w:rsid w:val="005E79DA"/>
    <w:rsid w:val="005E7BC8"/>
    <w:rsid w:val="005F17BF"/>
    <w:rsid w:val="005F2B75"/>
    <w:rsid w:val="005F31A3"/>
    <w:rsid w:val="005F34B9"/>
    <w:rsid w:val="005F3757"/>
    <w:rsid w:val="005F49E9"/>
    <w:rsid w:val="005F7282"/>
    <w:rsid w:val="006002FA"/>
    <w:rsid w:val="00600B2D"/>
    <w:rsid w:val="006012A8"/>
    <w:rsid w:val="00601C16"/>
    <w:rsid w:val="00602566"/>
    <w:rsid w:val="006025A3"/>
    <w:rsid w:val="00602E26"/>
    <w:rsid w:val="0060404B"/>
    <w:rsid w:val="006048D1"/>
    <w:rsid w:val="00604F1C"/>
    <w:rsid w:val="006079AD"/>
    <w:rsid w:val="0061014D"/>
    <w:rsid w:val="00612335"/>
    <w:rsid w:val="00612D52"/>
    <w:rsid w:val="0062011F"/>
    <w:rsid w:val="006221C2"/>
    <w:rsid w:val="00622E3E"/>
    <w:rsid w:val="00623040"/>
    <w:rsid w:val="0062434D"/>
    <w:rsid w:val="0062505A"/>
    <w:rsid w:val="00627B26"/>
    <w:rsid w:val="0063033F"/>
    <w:rsid w:val="006311EB"/>
    <w:rsid w:val="00631A4E"/>
    <w:rsid w:val="00632CED"/>
    <w:rsid w:val="0063371C"/>
    <w:rsid w:val="00633D59"/>
    <w:rsid w:val="006353C8"/>
    <w:rsid w:val="006358BE"/>
    <w:rsid w:val="006365F0"/>
    <w:rsid w:val="00641BD1"/>
    <w:rsid w:val="00646C09"/>
    <w:rsid w:val="00650070"/>
    <w:rsid w:val="00652006"/>
    <w:rsid w:val="0065424B"/>
    <w:rsid w:val="00655D00"/>
    <w:rsid w:val="00656BA2"/>
    <w:rsid w:val="0065771F"/>
    <w:rsid w:val="00662574"/>
    <w:rsid w:val="00662D0C"/>
    <w:rsid w:val="0066458D"/>
    <w:rsid w:val="00664F8B"/>
    <w:rsid w:val="00665282"/>
    <w:rsid w:val="0066616C"/>
    <w:rsid w:val="00666C82"/>
    <w:rsid w:val="00670176"/>
    <w:rsid w:val="00670763"/>
    <w:rsid w:val="006708C8"/>
    <w:rsid w:val="006711E9"/>
    <w:rsid w:val="00671A34"/>
    <w:rsid w:val="0067277F"/>
    <w:rsid w:val="00673B86"/>
    <w:rsid w:val="006740B0"/>
    <w:rsid w:val="0067711B"/>
    <w:rsid w:val="00677EF1"/>
    <w:rsid w:val="00684D52"/>
    <w:rsid w:val="00685BDB"/>
    <w:rsid w:val="0068646E"/>
    <w:rsid w:val="006864F4"/>
    <w:rsid w:val="006869B2"/>
    <w:rsid w:val="00687040"/>
    <w:rsid w:val="00691FCA"/>
    <w:rsid w:val="0069217B"/>
    <w:rsid w:val="00694541"/>
    <w:rsid w:val="006964E5"/>
    <w:rsid w:val="00697698"/>
    <w:rsid w:val="006A082A"/>
    <w:rsid w:val="006A0944"/>
    <w:rsid w:val="006A12FC"/>
    <w:rsid w:val="006A1658"/>
    <w:rsid w:val="006A27B4"/>
    <w:rsid w:val="006A2824"/>
    <w:rsid w:val="006A2B89"/>
    <w:rsid w:val="006A2F6E"/>
    <w:rsid w:val="006A3773"/>
    <w:rsid w:val="006A7DC0"/>
    <w:rsid w:val="006B0801"/>
    <w:rsid w:val="006B146F"/>
    <w:rsid w:val="006B226B"/>
    <w:rsid w:val="006C0178"/>
    <w:rsid w:val="006C083E"/>
    <w:rsid w:val="006C1499"/>
    <w:rsid w:val="006C4B9C"/>
    <w:rsid w:val="006C7CD3"/>
    <w:rsid w:val="006D0718"/>
    <w:rsid w:val="006D0B4D"/>
    <w:rsid w:val="006D16AC"/>
    <w:rsid w:val="006D193B"/>
    <w:rsid w:val="006D23E0"/>
    <w:rsid w:val="006D27F5"/>
    <w:rsid w:val="006D28C1"/>
    <w:rsid w:val="006D2B34"/>
    <w:rsid w:val="006D2F77"/>
    <w:rsid w:val="006D43A9"/>
    <w:rsid w:val="006D4EDE"/>
    <w:rsid w:val="006D64CC"/>
    <w:rsid w:val="006E0114"/>
    <w:rsid w:val="006E0D04"/>
    <w:rsid w:val="006E0D93"/>
    <w:rsid w:val="006E1017"/>
    <w:rsid w:val="006E2177"/>
    <w:rsid w:val="006E47BB"/>
    <w:rsid w:val="006E5D80"/>
    <w:rsid w:val="006F0204"/>
    <w:rsid w:val="006F1233"/>
    <w:rsid w:val="006F1387"/>
    <w:rsid w:val="006F18D8"/>
    <w:rsid w:val="006F1F9C"/>
    <w:rsid w:val="006F2497"/>
    <w:rsid w:val="006F33EB"/>
    <w:rsid w:val="006F3AF9"/>
    <w:rsid w:val="006F4E31"/>
    <w:rsid w:val="006F6D45"/>
    <w:rsid w:val="006F6DA9"/>
    <w:rsid w:val="006F7071"/>
    <w:rsid w:val="006F764A"/>
    <w:rsid w:val="00701CD4"/>
    <w:rsid w:val="00702077"/>
    <w:rsid w:val="0070273C"/>
    <w:rsid w:val="007039E6"/>
    <w:rsid w:val="00704FB3"/>
    <w:rsid w:val="00705899"/>
    <w:rsid w:val="00706639"/>
    <w:rsid w:val="007071E6"/>
    <w:rsid w:val="0071225A"/>
    <w:rsid w:val="00712C9D"/>
    <w:rsid w:val="00717BBD"/>
    <w:rsid w:val="0072071C"/>
    <w:rsid w:val="007208BC"/>
    <w:rsid w:val="0072295F"/>
    <w:rsid w:val="007236F9"/>
    <w:rsid w:val="007236FD"/>
    <w:rsid w:val="00724461"/>
    <w:rsid w:val="00725A45"/>
    <w:rsid w:val="00725DBF"/>
    <w:rsid w:val="007275D2"/>
    <w:rsid w:val="00731127"/>
    <w:rsid w:val="007314FF"/>
    <w:rsid w:val="00731D1F"/>
    <w:rsid w:val="0073261E"/>
    <w:rsid w:val="00733536"/>
    <w:rsid w:val="007335F0"/>
    <w:rsid w:val="00734751"/>
    <w:rsid w:val="00734CDC"/>
    <w:rsid w:val="007350FF"/>
    <w:rsid w:val="00735C1C"/>
    <w:rsid w:val="007360F5"/>
    <w:rsid w:val="00741176"/>
    <w:rsid w:val="0074118D"/>
    <w:rsid w:val="00744A0A"/>
    <w:rsid w:val="00745B65"/>
    <w:rsid w:val="00750E66"/>
    <w:rsid w:val="00751DDB"/>
    <w:rsid w:val="007524DC"/>
    <w:rsid w:val="00752D73"/>
    <w:rsid w:val="007556E8"/>
    <w:rsid w:val="0075570C"/>
    <w:rsid w:val="00756955"/>
    <w:rsid w:val="00756FDC"/>
    <w:rsid w:val="007602AE"/>
    <w:rsid w:val="0076047F"/>
    <w:rsid w:val="00760488"/>
    <w:rsid w:val="00760F63"/>
    <w:rsid w:val="007610CE"/>
    <w:rsid w:val="0076299B"/>
    <w:rsid w:val="00763C4B"/>
    <w:rsid w:val="00765586"/>
    <w:rsid w:val="0076601A"/>
    <w:rsid w:val="00766AEC"/>
    <w:rsid w:val="007677FC"/>
    <w:rsid w:val="00771299"/>
    <w:rsid w:val="00772038"/>
    <w:rsid w:val="007727C0"/>
    <w:rsid w:val="00775297"/>
    <w:rsid w:val="007759F3"/>
    <w:rsid w:val="00776024"/>
    <w:rsid w:val="00777E36"/>
    <w:rsid w:val="00781A58"/>
    <w:rsid w:val="00784240"/>
    <w:rsid w:val="00784CCA"/>
    <w:rsid w:val="0078529C"/>
    <w:rsid w:val="00785FE7"/>
    <w:rsid w:val="007874F9"/>
    <w:rsid w:val="00787951"/>
    <w:rsid w:val="007905B0"/>
    <w:rsid w:val="00790D07"/>
    <w:rsid w:val="00790DC5"/>
    <w:rsid w:val="007912EB"/>
    <w:rsid w:val="0079228C"/>
    <w:rsid w:val="00792506"/>
    <w:rsid w:val="00795AFC"/>
    <w:rsid w:val="007A1E3C"/>
    <w:rsid w:val="007A1EB8"/>
    <w:rsid w:val="007A4460"/>
    <w:rsid w:val="007A4999"/>
    <w:rsid w:val="007A4DF7"/>
    <w:rsid w:val="007A762A"/>
    <w:rsid w:val="007A7BB8"/>
    <w:rsid w:val="007A7C2A"/>
    <w:rsid w:val="007B03A9"/>
    <w:rsid w:val="007B2AEF"/>
    <w:rsid w:val="007B2EAE"/>
    <w:rsid w:val="007B33F7"/>
    <w:rsid w:val="007B3579"/>
    <w:rsid w:val="007B462E"/>
    <w:rsid w:val="007B4D56"/>
    <w:rsid w:val="007B6502"/>
    <w:rsid w:val="007C1A7A"/>
    <w:rsid w:val="007C33EE"/>
    <w:rsid w:val="007C42D2"/>
    <w:rsid w:val="007C58F2"/>
    <w:rsid w:val="007C681E"/>
    <w:rsid w:val="007C6899"/>
    <w:rsid w:val="007C73F7"/>
    <w:rsid w:val="007C78EA"/>
    <w:rsid w:val="007D07F9"/>
    <w:rsid w:val="007D1B9C"/>
    <w:rsid w:val="007D5E58"/>
    <w:rsid w:val="007D79C5"/>
    <w:rsid w:val="007E08DA"/>
    <w:rsid w:val="007E0B61"/>
    <w:rsid w:val="007E11BC"/>
    <w:rsid w:val="007E1428"/>
    <w:rsid w:val="007E25BA"/>
    <w:rsid w:val="007E2A09"/>
    <w:rsid w:val="007E3F23"/>
    <w:rsid w:val="007E737E"/>
    <w:rsid w:val="007E7896"/>
    <w:rsid w:val="007F0125"/>
    <w:rsid w:val="007F079D"/>
    <w:rsid w:val="007F0879"/>
    <w:rsid w:val="007F0E59"/>
    <w:rsid w:val="007F1518"/>
    <w:rsid w:val="007F478F"/>
    <w:rsid w:val="007F48BB"/>
    <w:rsid w:val="007F4D77"/>
    <w:rsid w:val="007F4DAB"/>
    <w:rsid w:val="007F5C99"/>
    <w:rsid w:val="007F736C"/>
    <w:rsid w:val="007F7C5D"/>
    <w:rsid w:val="008011D8"/>
    <w:rsid w:val="0080350A"/>
    <w:rsid w:val="00803C75"/>
    <w:rsid w:val="00804083"/>
    <w:rsid w:val="00804CB9"/>
    <w:rsid w:val="00805E70"/>
    <w:rsid w:val="008114EE"/>
    <w:rsid w:val="00811667"/>
    <w:rsid w:val="00813A05"/>
    <w:rsid w:val="00814B6F"/>
    <w:rsid w:val="00817270"/>
    <w:rsid w:val="00820E74"/>
    <w:rsid w:val="00822299"/>
    <w:rsid w:val="008225F2"/>
    <w:rsid w:val="0082508F"/>
    <w:rsid w:val="008255A6"/>
    <w:rsid w:val="00825BD1"/>
    <w:rsid w:val="00826692"/>
    <w:rsid w:val="008270CB"/>
    <w:rsid w:val="00827951"/>
    <w:rsid w:val="00830D9D"/>
    <w:rsid w:val="00830F03"/>
    <w:rsid w:val="008319C6"/>
    <w:rsid w:val="0083227A"/>
    <w:rsid w:val="008340F8"/>
    <w:rsid w:val="00834A0D"/>
    <w:rsid w:val="00840244"/>
    <w:rsid w:val="008456E6"/>
    <w:rsid w:val="00845A96"/>
    <w:rsid w:val="00845E00"/>
    <w:rsid w:val="0084648B"/>
    <w:rsid w:val="00847CC3"/>
    <w:rsid w:val="008530E7"/>
    <w:rsid w:val="008534CF"/>
    <w:rsid w:val="0085449B"/>
    <w:rsid w:val="00854841"/>
    <w:rsid w:val="00854F58"/>
    <w:rsid w:val="00855EB9"/>
    <w:rsid w:val="0085616E"/>
    <w:rsid w:val="0086145B"/>
    <w:rsid w:val="00861F64"/>
    <w:rsid w:val="0086211E"/>
    <w:rsid w:val="00862EB4"/>
    <w:rsid w:val="00863CCE"/>
    <w:rsid w:val="00865193"/>
    <w:rsid w:val="00865278"/>
    <w:rsid w:val="00866342"/>
    <w:rsid w:val="00866565"/>
    <w:rsid w:val="00866A14"/>
    <w:rsid w:val="00866F53"/>
    <w:rsid w:val="00870123"/>
    <w:rsid w:val="008705D4"/>
    <w:rsid w:val="00870A32"/>
    <w:rsid w:val="00872E5D"/>
    <w:rsid w:val="008732CD"/>
    <w:rsid w:val="008736D6"/>
    <w:rsid w:val="00874B21"/>
    <w:rsid w:val="0087602F"/>
    <w:rsid w:val="00876F43"/>
    <w:rsid w:val="00877394"/>
    <w:rsid w:val="00877B21"/>
    <w:rsid w:val="00883594"/>
    <w:rsid w:val="00883B00"/>
    <w:rsid w:val="00885BFE"/>
    <w:rsid w:val="008869E1"/>
    <w:rsid w:val="00886FAC"/>
    <w:rsid w:val="00887C12"/>
    <w:rsid w:val="00887F9F"/>
    <w:rsid w:val="008903B7"/>
    <w:rsid w:val="00891400"/>
    <w:rsid w:val="00893535"/>
    <w:rsid w:val="008943DF"/>
    <w:rsid w:val="008949A2"/>
    <w:rsid w:val="00896028"/>
    <w:rsid w:val="00896E92"/>
    <w:rsid w:val="008977D5"/>
    <w:rsid w:val="00897FDB"/>
    <w:rsid w:val="008A033F"/>
    <w:rsid w:val="008A2311"/>
    <w:rsid w:val="008A27CB"/>
    <w:rsid w:val="008A2C90"/>
    <w:rsid w:val="008A2DC1"/>
    <w:rsid w:val="008A34D0"/>
    <w:rsid w:val="008A3A51"/>
    <w:rsid w:val="008A5DC7"/>
    <w:rsid w:val="008B04B5"/>
    <w:rsid w:val="008B1D47"/>
    <w:rsid w:val="008B2137"/>
    <w:rsid w:val="008B3E85"/>
    <w:rsid w:val="008B4050"/>
    <w:rsid w:val="008B4398"/>
    <w:rsid w:val="008B4FB6"/>
    <w:rsid w:val="008B59FF"/>
    <w:rsid w:val="008C1E0C"/>
    <w:rsid w:val="008C29AA"/>
    <w:rsid w:val="008C3628"/>
    <w:rsid w:val="008C532A"/>
    <w:rsid w:val="008C76EB"/>
    <w:rsid w:val="008C7782"/>
    <w:rsid w:val="008D0AC1"/>
    <w:rsid w:val="008D185F"/>
    <w:rsid w:val="008D3070"/>
    <w:rsid w:val="008D3D9A"/>
    <w:rsid w:val="008D418C"/>
    <w:rsid w:val="008D575D"/>
    <w:rsid w:val="008D595C"/>
    <w:rsid w:val="008D5D6D"/>
    <w:rsid w:val="008D6270"/>
    <w:rsid w:val="008D6335"/>
    <w:rsid w:val="008D7AB4"/>
    <w:rsid w:val="008D7BB1"/>
    <w:rsid w:val="008D7ECB"/>
    <w:rsid w:val="008E2DA4"/>
    <w:rsid w:val="008E3361"/>
    <w:rsid w:val="008E412E"/>
    <w:rsid w:val="008E52B4"/>
    <w:rsid w:val="008E69F2"/>
    <w:rsid w:val="008E7A79"/>
    <w:rsid w:val="008F156A"/>
    <w:rsid w:val="008F26AE"/>
    <w:rsid w:val="008F2F2C"/>
    <w:rsid w:val="008F4AB2"/>
    <w:rsid w:val="008F5196"/>
    <w:rsid w:val="008F5F08"/>
    <w:rsid w:val="008F61D7"/>
    <w:rsid w:val="009019F3"/>
    <w:rsid w:val="00901A83"/>
    <w:rsid w:val="00903EFB"/>
    <w:rsid w:val="00903F2F"/>
    <w:rsid w:val="00905380"/>
    <w:rsid w:val="00905DAE"/>
    <w:rsid w:val="00906EA3"/>
    <w:rsid w:val="00906EB3"/>
    <w:rsid w:val="00906F86"/>
    <w:rsid w:val="00907D5B"/>
    <w:rsid w:val="00911583"/>
    <w:rsid w:val="00912CEA"/>
    <w:rsid w:val="009132EA"/>
    <w:rsid w:val="00913960"/>
    <w:rsid w:val="00913BA5"/>
    <w:rsid w:val="0091428D"/>
    <w:rsid w:val="00915CD0"/>
    <w:rsid w:val="0091685E"/>
    <w:rsid w:val="00920EF0"/>
    <w:rsid w:val="00923220"/>
    <w:rsid w:val="009248BB"/>
    <w:rsid w:val="009279A4"/>
    <w:rsid w:val="00931335"/>
    <w:rsid w:val="009335E1"/>
    <w:rsid w:val="00934ED7"/>
    <w:rsid w:val="0093511C"/>
    <w:rsid w:val="00935912"/>
    <w:rsid w:val="00936E02"/>
    <w:rsid w:val="00936EC8"/>
    <w:rsid w:val="009377B4"/>
    <w:rsid w:val="0094026E"/>
    <w:rsid w:val="00940BCE"/>
    <w:rsid w:val="00940F3E"/>
    <w:rsid w:val="0094228E"/>
    <w:rsid w:val="00944866"/>
    <w:rsid w:val="0094565C"/>
    <w:rsid w:val="00945A30"/>
    <w:rsid w:val="00946C50"/>
    <w:rsid w:val="00952139"/>
    <w:rsid w:val="0095322C"/>
    <w:rsid w:val="009561AD"/>
    <w:rsid w:val="0095654F"/>
    <w:rsid w:val="00956C16"/>
    <w:rsid w:val="00960212"/>
    <w:rsid w:val="009607B8"/>
    <w:rsid w:val="0096228A"/>
    <w:rsid w:val="00962B56"/>
    <w:rsid w:val="00963990"/>
    <w:rsid w:val="00964B6F"/>
    <w:rsid w:val="00965B6F"/>
    <w:rsid w:val="0096697D"/>
    <w:rsid w:val="0096713D"/>
    <w:rsid w:val="00967192"/>
    <w:rsid w:val="0097438C"/>
    <w:rsid w:val="009747ED"/>
    <w:rsid w:val="00975123"/>
    <w:rsid w:val="0097570B"/>
    <w:rsid w:val="00975876"/>
    <w:rsid w:val="00975BCA"/>
    <w:rsid w:val="00980973"/>
    <w:rsid w:val="0098151B"/>
    <w:rsid w:val="00981E25"/>
    <w:rsid w:val="00982F60"/>
    <w:rsid w:val="009834AB"/>
    <w:rsid w:val="00983A44"/>
    <w:rsid w:val="009853B4"/>
    <w:rsid w:val="00987E6F"/>
    <w:rsid w:val="00990395"/>
    <w:rsid w:val="009913CD"/>
    <w:rsid w:val="00991412"/>
    <w:rsid w:val="00992033"/>
    <w:rsid w:val="00994371"/>
    <w:rsid w:val="0099449A"/>
    <w:rsid w:val="00994F7B"/>
    <w:rsid w:val="00996DA9"/>
    <w:rsid w:val="009973F4"/>
    <w:rsid w:val="00997F55"/>
    <w:rsid w:val="009A3E8B"/>
    <w:rsid w:val="009A4311"/>
    <w:rsid w:val="009A4DFC"/>
    <w:rsid w:val="009A7B92"/>
    <w:rsid w:val="009B0E35"/>
    <w:rsid w:val="009B0FE1"/>
    <w:rsid w:val="009B2DC9"/>
    <w:rsid w:val="009B32A6"/>
    <w:rsid w:val="009B6D42"/>
    <w:rsid w:val="009C01BD"/>
    <w:rsid w:val="009C2285"/>
    <w:rsid w:val="009C2496"/>
    <w:rsid w:val="009C28CA"/>
    <w:rsid w:val="009C36E4"/>
    <w:rsid w:val="009C3958"/>
    <w:rsid w:val="009C56E4"/>
    <w:rsid w:val="009C7C47"/>
    <w:rsid w:val="009D0DE6"/>
    <w:rsid w:val="009D1266"/>
    <w:rsid w:val="009D1780"/>
    <w:rsid w:val="009D4D37"/>
    <w:rsid w:val="009D60AB"/>
    <w:rsid w:val="009D6896"/>
    <w:rsid w:val="009D7402"/>
    <w:rsid w:val="009E0604"/>
    <w:rsid w:val="009E096E"/>
    <w:rsid w:val="009E1E09"/>
    <w:rsid w:val="009E2F16"/>
    <w:rsid w:val="009E49DD"/>
    <w:rsid w:val="009E63BE"/>
    <w:rsid w:val="009E70B8"/>
    <w:rsid w:val="009F0E65"/>
    <w:rsid w:val="009F1319"/>
    <w:rsid w:val="009F1868"/>
    <w:rsid w:val="009F256E"/>
    <w:rsid w:val="009F3C5D"/>
    <w:rsid w:val="009F3F4A"/>
    <w:rsid w:val="009F4209"/>
    <w:rsid w:val="00A014F6"/>
    <w:rsid w:val="00A01C4A"/>
    <w:rsid w:val="00A054AC"/>
    <w:rsid w:val="00A0745D"/>
    <w:rsid w:val="00A10A04"/>
    <w:rsid w:val="00A11496"/>
    <w:rsid w:val="00A13769"/>
    <w:rsid w:val="00A13F75"/>
    <w:rsid w:val="00A151DD"/>
    <w:rsid w:val="00A168F5"/>
    <w:rsid w:val="00A201B3"/>
    <w:rsid w:val="00A21B31"/>
    <w:rsid w:val="00A23B4F"/>
    <w:rsid w:val="00A24CB9"/>
    <w:rsid w:val="00A24ED3"/>
    <w:rsid w:val="00A2506B"/>
    <w:rsid w:val="00A261D2"/>
    <w:rsid w:val="00A2693F"/>
    <w:rsid w:val="00A26B23"/>
    <w:rsid w:val="00A26DE2"/>
    <w:rsid w:val="00A27025"/>
    <w:rsid w:val="00A30373"/>
    <w:rsid w:val="00A314A2"/>
    <w:rsid w:val="00A321F4"/>
    <w:rsid w:val="00A328BF"/>
    <w:rsid w:val="00A339CB"/>
    <w:rsid w:val="00A3460F"/>
    <w:rsid w:val="00A36B18"/>
    <w:rsid w:val="00A37DBA"/>
    <w:rsid w:val="00A37DBF"/>
    <w:rsid w:val="00A37F39"/>
    <w:rsid w:val="00A402A9"/>
    <w:rsid w:val="00A40C90"/>
    <w:rsid w:val="00A411A9"/>
    <w:rsid w:val="00A41BA4"/>
    <w:rsid w:val="00A43540"/>
    <w:rsid w:val="00A43E76"/>
    <w:rsid w:val="00A44C49"/>
    <w:rsid w:val="00A46D75"/>
    <w:rsid w:val="00A503BC"/>
    <w:rsid w:val="00A54112"/>
    <w:rsid w:val="00A547DE"/>
    <w:rsid w:val="00A549A0"/>
    <w:rsid w:val="00A55529"/>
    <w:rsid w:val="00A55AD0"/>
    <w:rsid w:val="00A565C2"/>
    <w:rsid w:val="00A61A96"/>
    <w:rsid w:val="00A61BE1"/>
    <w:rsid w:val="00A62CE6"/>
    <w:rsid w:val="00A62DF7"/>
    <w:rsid w:val="00A63021"/>
    <w:rsid w:val="00A713ED"/>
    <w:rsid w:val="00A7175A"/>
    <w:rsid w:val="00A7178A"/>
    <w:rsid w:val="00A71FE3"/>
    <w:rsid w:val="00A74EAE"/>
    <w:rsid w:val="00A74F8E"/>
    <w:rsid w:val="00A763EF"/>
    <w:rsid w:val="00A76822"/>
    <w:rsid w:val="00A76A0B"/>
    <w:rsid w:val="00A80082"/>
    <w:rsid w:val="00A80810"/>
    <w:rsid w:val="00A82572"/>
    <w:rsid w:val="00A85293"/>
    <w:rsid w:val="00A86C7A"/>
    <w:rsid w:val="00A8732A"/>
    <w:rsid w:val="00A87B62"/>
    <w:rsid w:val="00A90BAF"/>
    <w:rsid w:val="00A91DFD"/>
    <w:rsid w:val="00A92F84"/>
    <w:rsid w:val="00A94862"/>
    <w:rsid w:val="00A96695"/>
    <w:rsid w:val="00AA046C"/>
    <w:rsid w:val="00AA27F0"/>
    <w:rsid w:val="00AA43BD"/>
    <w:rsid w:val="00AA5765"/>
    <w:rsid w:val="00AA7F2E"/>
    <w:rsid w:val="00AB05E9"/>
    <w:rsid w:val="00AB071E"/>
    <w:rsid w:val="00AB11E3"/>
    <w:rsid w:val="00AB1333"/>
    <w:rsid w:val="00AB1F09"/>
    <w:rsid w:val="00AB2EFB"/>
    <w:rsid w:val="00AB3650"/>
    <w:rsid w:val="00AB3952"/>
    <w:rsid w:val="00AB58AA"/>
    <w:rsid w:val="00AB6C7D"/>
    <w:rsid w:val="00AC0194"/>
    <w:rsid w:val="00AC0FD9"/>
    <w:rsid w:val="00AC22D4"/>
    <w:rsid w:val="00AC315A"/>
    <w:rsid w:val="00AC6F6C"/>
    <w:rsid w:val="00AC70AB"/>
    <w:rsid w:val="00AC7B2E"/>
    <w:rsid w:val="00AD266F"/>
    <w:rsid w:val="00AD3D5F"/>
    <w:rsid w:val="00AD66EF"/>
    <w:rsid w:val="00AE0AD3"/>
    <w:rsid w:val="00AE0D3F"/>
    <w:rsid w:val="00AE4307"/>
    <w:rsid w:val="00AE7BD6"/>
    <w:rsid w:val="00AF003A"/>
    <w:rsid w:val="00AF2E7A"/>
    <w:rsid w:val="00AF33AD"/>
    <w:rsid w:val="00AF3C85"/>
    <w:rsid w:val="00AF6C19"/>
    <w:rsid w:val="00AF70C0"/>
    <w:rsid w:val="00B012CA"/>
    <w:rsid w:val="00B025CD"/>
    <w:rsid w:val="00B02782"/>
    <w:rsid w:val="00B03CE3"/>
    <w:rsid w:val="00B05A97"/>
    <w:rsid w:val="00B07509"/>
    <w:rsid w:val="00B076A1"/>
    <w:rsid w:val="00B10BCF"/>
    <w:rsid w:val="00B10D33"/>
    <w:rsid w:val="00B116C3"/>
    <w:rsid w:val="00B11719"/>
    <w:rsid w:val="00B11B0D"/>
    <w:rsid w:val="00B12529"/>
    <w:rsid w:val="00B12578"/>
    <w:rsid w:val="00B128C5"/>
    <w:rsid w:val="00B14C05"/>
    <w:rsid w:val="00B14F26"/>
    <w:rsid w:val="00B16255"/>
    <w:rsid w:val="00B173AF"/>
    <w:rsid w:val="00B2561B"/>
    <w:rsid w:val="00B2591D"/>
    <w:rsid w:val="00B26AD7"/>
    <w:rsid w:val="00B26C3C"/>
    <w:rsid w:val="00B270A9"/>
    <w:rsid w:val="00B31393"/>
    <w:rsid w:val="00B33EB0"/>
    <w:rsid w:val="00B345E9"/>
    <w:rsid w:val="00B351A6"/>
    <w:rsid w:val="00B354B5"/>
    <w:rsid w:val="00B36740"/>
    <w:rsid w:val="00B40982"/>
    <w:rsid w:val="00B41B0A"/>
    <w:rsid w:val="00B43007"/>
    <w:rsid w:val="00B43333"/>
    <w:rsid w:val="00B4621F"/>
    <w:rsid w:val="00B4754F"/>
    <w:rsid w:val="00B50D07"/>
    <w:rsid w:val="00B510CC"/>
    <w:rsid w:val="00B52D14"/>
    <w:rsid w:val="00B5369E"/>
    <w:rsid w:val="00B60278"/>
    <w:rsid w:val="00B60E7B"/>
    <w:rsid w:val="00B621F6"/>
    <w:rsid w:val="00B62D4C"/>
    <w:rsid w:val="00B66BFF"/>
    <w:rsid w:val="00B70552"/>
    <w:rsid w:val="00B71B26"/>
    <w:rsid w:val="00B728C1"/>
    <w:rsid w:val="00B72B76"/>
    <w:rsid w:val="00B72D35"/>
    <w:rsid w:val="00B73F4A"/>
    <w:rsid w:val="00B75255"/>
    <w:rsid w:val="00B7580A"/>
    <w:rsid w:val="00B765D3"/>
    <w:rsid w:val="00B80675"/>
    <w:rsid w:val="00B81C33"/>
    <w:rsid w:val="00B8447E"/>
    <w:rsid w:val="00B856E6"/>
    <w:rsid w:val="00B901A6"/>
    <w:rsid w:val="00B90789"/>
    <w:rsid w:val="00B9143A"/>
    <w:rsid w:val="00B92AB4"/>
    <w:rsid w:val="00B938B0"/>
    <w:rsid w:val="00B95A21"/>
    <w:rsid w:val="00B95F90"/>
    <w:rsid w:val="00BA2AAB"/>
    <w:rsid w:val="00BA2E71"/>
    <w:rsid w:val="00BA39D9"/>
    <w:rsid w:val="00BA4B23"/>
    <w:rsid w:val="00BA5E09"/>
    <w:rsid w:val="00BB633B"/>
    <w:rsid w:val="00BC1B8C"/>
    <w:rsid w:val="00BC258C"/>
    <w:rsid w:val="00BC362F"/>
    <w:rsid w:val="00BC3F4A"/>
    <w:rsid w:val="00BC4B4A"/>
    <w:rsid w:val="00BC7345"/>
    <w:rsid w:val="00BD0292"/>
    <w:rsid w:val="00BD1630"/>
    <w:rsid w:val="00BD2A4E"/>
    <w:rsid w:val="00BD2C4B"/>
    <w:rsid w:val="00BD7C7D"/>
    <w:rsid w:val="00BE0D59"/>
    <w:rsid w:val="00BE2301"/>
    <w:rsid w:val="00BE27AD"/>
    <w:rsid w:val="00BE495F"/>
    <w:rsid w:val="00BE5F54"/>
    <w:rsid w:val="00BE6787"/>
    <w:rsid w:val="00BE70FF"/>
    <w:rsid w:val="00BE749B"/>
    <w:rsid w:val="00BE7BAB"/>
    <w:rsid w:val="00BF16FA"/>
    <w:rsid w:val="00BF48EB"/>
    <w:rsid w:val="00BF5548"/>
    <w:rsid w:val="00BF70FF"/>
    <w:rsid w:val="00C001C5"/>
    <w:rsid w:val="00C01701"/>
    <w:rsid w:val="00C0292C"/>
    <w:rsid w:val="00C02F84"/>
    <w:rsid w:val="00C03616"/>
    <w:rsid w:val="00C03719"/>
    <w:rsid w:val="00C07E55"/>
    <w:rsid w:val="00C07EA8"/>
    <w:rsid w:val="00C1000E"/>
    <w:rsid w:val="00C1254D"/>
    <w:rsid w:val="00C127A7"/>
    <w:rsid w:val="00C139DF"/>
    <w:rsid w:val="00C14E4C"/>
    <w:rsid w:val="00C1690A"/>
    <w:rsid w:val="00C17ECC"/>
    <w:rsid w:val="00C20C52"/>
    <w:rsid w:val="00C2139E"/>
    <w:rsid w:val="00C2154B"/>
    <w:rsid w:val="00C2237C"/>
    <w:rsid w:val="00C2507B"/>
    <w:rsid w:val="00C26010"/>
    <w:rsid w:val="00C27B14"/>
    <w:rsid w:val="00C30041"/>
    <w:rsid w:val="00C31178"/>
    <w:rsid w:val="00C325B8"/>
    <w:rsid w:val="00C32AFC"/>
    <w:rsid w:val="00C346A5"/>
    <w:rsid w:val="00C34A0A"/>
    <w:rsid w:val="00C36E4D"/>
    <w:rsid w:val="00C3754F"/>
    <w:rsid w:val="00C40882"/>
    <w:rsid w:val="00C40DDF"/>
    <w:rsid w:val="00C41642"/>
    <w:rsid w:val="00C42687"/>
    <w:rsid w:val="00C426DB"/>
    <w:rsid w:val="00C42773"/>
    <w:rsid w:val="00C42DFA"/>
    <w:rsid w:val="00C4300D"/>
    <w:rsid w:val="00C43139"/>
    <w:rsid w:val="00C44A0B"/>
    <w:rsid w:val="00C44C7F"/>
    <w:rsid w:val="00C45170"/>
    <w:rsid w:val="00C46514"/>
    <w:rsid w:val="00C46691"/>
    <w:rsid w:val="00C46939"/>
    <w:rsid w:val="00C46F3B"/>
    <w:rsid w:val="00C47EC9"/>
    <w:rsid w:val="00C47F5B"/>
    <w:rsid w:val="00C50148"/>
    <w:rsid w:val="00C517BA"/>
    <w:rsid w:val="00C5217F"/>
    <w:rsid w:val="00C54693"/>
    <w:rsid w:val="00C61544"/>
    <w:rsid w:val="00C6253B"/>
    <w:rsid w:val="00C62F9D"/>
    <w:rsid w:val="00C6344F"/>
    <w:rsid w:val="00C64A75"/>
    <w:rsid w:val="00C6687D"/>
    <w:rsid w:val="00C66DED"/>
    <w:rsid w:val="00C66FD2"/>
    <w:rsid w:val="00C67114"/>
    <w:rsid w:val="00C717B5"/>
    <w:rsid w:val="00C729BA"/>
    <w:rsid w:val="00C74C43"/>
    <w:rsid w:val="00C7520A"/>
    <w:rsid w:val="00C75B06"/>
    <w:rsid w:val="00C75CCF"/>
    <w:rsid w:val="00C77015"/>
    <w:rsid w:val="00C77B06"/>
    <w:rsid w:val="00C77C1C"/>
    <w:rsid w:val="00C80B07"/>
    <w:rsid w:val="00C810C8"/>
    <w:rsid w:val="00C8236D"/>
    <w:rsid w:val="00C85DF7"/>
    <w:rsid w:val="00C91407"/>
    <w:rsid w:val="00C925A2"/>
    <w:rsid w:val="00C93B36"/>
    <w:rsid w:val="00CA0CF2"/>
    <w:rsid w:val="00CA2433"/>
    <w:rsid w:val="00CA3C8D"/>
    <w:rsid w:val="00CA492E"/>
    <w:rsid w:val="00CA61C5"/>
    <w:rsid w:val="00CA65DB"/>
    <w:rsid w:val="00CA771F"/>
    <w:rsid w:val="00CB15C5"/>
    <w:rsid w:val="00CB2D74"/>
    <w:rsid w:val="00CB7D10"/>
    <w:rsid w:val="00CC0258"/>
    <w:rsid w:val="00CC0546"/>
    <w:rsid w:val="00CC1890"/>
    <w:rsid w:val="00CC22EB"/>
    <w:rsid w:val="00CC2943"/>
    <w:rsid w:val="00CC359E"/>
    <w:rsid w:val="00CC365C"/>
    <w:rsid w:val="00CC3F74"/>
    <w:rsid w:val="00CC435D"/>
    <w:rsid w:val="00CD2A0B"/>
    <w:rsid w:val="00CD47FB"/>
    <w:rsid w:val="00CD4BC4"/>
    <w:rsid w:val="00CD4C4D"/>
    <w:rsid w:val="00CD4FC4"/>
    <w:rsid w:val="00CD56CB"/>
    <w:rsid w:val="00CD65B2"/>
    <w:rsid w:val="00CD6C4F"/>
    <w:rsid w:val="00CE02E1"/>
    <w:rsid w:val="00CE221E"/>
    <w:rsid w:val="00CE2FB5"/>
    <w:rsid w:val="00CE401E"/>
    <w:rsid w:val="00CE4ED5"/>
    <w:rsid w:val="00CE4F98"/>
    <w:rsid w:val="00CE65B1"/>
    <w:rsid w:val="00CE69FF"/>
    <w:rsid w:val="00CF1E96"/>
    <w:rsid w:val="00CF2EAC"/>
    <w:rsid w:val="00CF3B2D"/>
    <w:rsid w:val="00CF58D9"/>
    <w:rsid w:val="00CF6286"/>
    <w:rsid w:val="00D031CF"/>
    <w:rsid w:val="00D03BF1"/>
    <w:rsid w:val="00D05605"/>
    <w:rsid w:val="00D056CA"/>
    <w:rsid w:val="00D05A75"/>
    <w:rsid w:val="00D06205"/>
    <w:rsid w:val="00D07107"/>
    <w:rsid w:val="00D07D1B"/>
    <w:rsid w:val="00D1391B"/>
    <w:rsid w:val="00D15098"/>
    <w:rsid w:val="00D15B31"/>
    <w:rsid w:val="00D203D4"/>
    <w:rsid w:val="00D21228"/>
    <w:rsid w:val="00D214F6"/>
    <w:rsid w:val="00D21B49"/>
    <w:rsid w:val="00D2267B"/>
    <w:rsid w:val="00D229B8"/>
    <w:rsid w:val="00D242DC"/>
    <w:rsid w:val="00D25062"/>
    <w:rsid w:val="00D262A7"/>
    <w:rsid w:val="00D27AF9"/>
    <w:rsid w:val="00D31B5B"/>
    <w:rsid w:val="00D32679"/>
    <w:rsid w:val="00D32F23"/>
    <w:rsid w:val="00D34345"/>
    <w:rsid w:val="00D3598D"/>
    <w:rsid w:val="00D4139E"/>
    <w:rsid w:val="00D413CC"/>
    <w:rsid w:val="00D435EC"/>
    <w:rsid w:val="00D44757"/>
    <w:rsid w:val="00D44AA0"/>
    <w:rsid w:val="00D46F2C"/>
    <w:rsid w:val="00D4760E"/>
    <w:rsid w:val="00D55BA1"/>
    <w:rsid w:val="00D573B2"/>
    <w:rsid w:val="00D60483"/>
    <w:rsid w:val="00D60A70"/>
    <w:rsid w:val="00D61854"/>
    <w:rsid w:val="00D61A22"/>
    <w:rsid w:val="00D642AC"/>
    <w:rsid w:val="00D65595"/>
    <w:rsid w:val="00D65D1F"/>
    <w:rsid w:val="00D6722E"/>
    <w:rsid w:val="00D67333"/>
    <w:rsid w:val="00D71A66"/>
    <w:rsid w:val="00D73363"/>
    <w:rsid w:val="00D77189"/>
    <w:rsid w:val="00D8335E"/>
    <w:rsid w:val="00D841FB"/>
    <w:rsid w:val="00D858CC"/>
    <w:rsid w:val="00D859FF"/>
    <w:rsid w:val="00D85D7B"/>
    <w:rsid w:val="00D86AD0"/>
    <w:rsid w:val="00D90075"/>
    <w:rsid w:val="00D90192"/>
    <w:rsid w:val="00D92D13"/>
    <w:rsid w:val="00D951EA"/>
    <w:rsid w:val="00D96E7D"/>
    <w:rsid w:val="00D973B0"/>
    <w:rsid w:val="00DA1100"/>
    <w:rsid w:val="00DA2BFB"/>
    <w:rsid w:val="00DA2F8D"/>
    <w:rsid w:val="00DA39F4"/>
    <w:rsid w:val="00DA3D46"/>
    <w:rsid w:val="00DA446A"/>
    <w:rsid w:val="00DA4A4D"/>
    <w:rsid w:val="00DA5BC5"/>
    <w:rsid w:val="00DA78D3"/>
    <w:rsid w:val="00DA7BCF"/>
    <w:rsid w:val="00DB2218"/>
    <w:rsid w:val="00DB2844"/>
    <w:rsid w:val="00DB3F3F"/>
    <w:rsid w:val="00DB4377"/>
    <w:rsid w:val="00DB5740"/>
    <w:rsid w:val="00DB5FD0"/>
    <w:rsid w:val="00DB720F"/>
    <w:rsid w:val="00DC234E"/>
    <w:rsid w:val="00DC48B1"/>
    <w:rsid w:val="00DC4F8D"/>
    <w:rsid w:val="00DC6626"/>
    <w:rsid w:val="00DC776A"/>
    <w:rsid w:val="00DC7D94"/>
    <w:rsid w:val="00DD12D8"/>
    <w:rsid w:val="00DD1337"/>
    <w:rsid w:val="00DD2024"/>
    <w:rsid w:val="00DD2115"/>
    <w:rsid w:val="00DD4DCA"/>
    <w:rsid w:val="00DD50B6"/>
    <w:rsid w:val="00DD5271"/>
    <w:rsid w:val="00DD558B"/>
    <w:rsid w:val="00DD5CF1"/>
    <w:rsid w:val="00DD7D33"/>
    <w:rsid w:val="00DE0130"/>
    <w:rsid w:val="00DE06B2"/>
    <w:rsid w:val="00DE1103"/>
    <w:rsid w:val="00DE1C7C"/>
    <w:rsid w:val="00DE1DF8"/>
    <w:rsid w:val="00DE35FC"/>
    <w:rsid w:val="00DE36DA"/>
    <w:rsid w:val="00DE460D"/>
    <w:rsid w:val="00DE5555"/>
    <w:rsid w:val="00DE5CF1"/>
    <w:rsid w:val="00DE6EBF"/>
    <w:rsid w:val="00DF2571"/>
    <w:rsid w:val="00DF3731"/>
    <w:rsid w:val="00DF5590"/>
    <w:rsid w:val="00DF6328"/>
    <w:rsid w:val="00DF6BAD"/>
    <w:rsid w:val="00DF7102"/>
    <w:rsid w:val="00DF7BF8"/>
    <w:rsid w:val="00E021B0"/>
    <w:rsid w:val="00E03DCB"/>
    <w:rsid w:val="00E06EC7"/>
    <w:rsid w:val="00E10217"/>
    <w:rsid w:val="00E10EC4"/>
    <w:rsid w:val="00E11772"/>
    <w:rsid w:val="00E122E8"/>
    <w:rsid w:val="00E13724"/>
    <w:rsid w:val="00E13EA9"/>
    <w:rsid w:val="00E152AB"/>
    <w:rsid w:val="00E154B4"/>
    <w:rsid w:val="00E17B40"/>
    <w:rsid w:val="00E17E76"/>
    <w:rsid w:val="00E20D09"/>
    <w:rsid w:val="00E21F07"/>
    <w:rsid w:val="00E23019"/>
    <w:rsid w:val="00E247F0"/>
    <w:rsid w:val="00E24C9E"/>
    <w:rsid w:val="00E24E7B"/>
    <w:rsid w:val="00E24E81"/>
    <w:rsid w:val="00E25343"/>
    <w:rsid w:val="00E254EE"/>
    <w:rsid w:val="00E25F63"/>
    <w:rsid w:val="00E303EA"/>
    <w:rsid w:val="00E305C6"/>
    <w:rsid w:val="00E30A0E"/>
    <w:rsid w:val="00E3132E"/>
    <w:rsid w:val="00E32796"/>
    <w:rsid w:val="00E32E8B"/>
    <w:rsid w:val="00E32F99"/>
    <w:rsid w:val="00E3317D"/>
    <w:rsid w:val="00E3388C"/>
    <w:rsid w:val="00E349A9"/>
    <w:rsid w:val="00E34C7A"/>
    <w:rsid w:val="00E35828"/>
    <w:rsid w:val="00E358CF"/>
    <w:rsid w:val="00E35CD7"/>
    <w:rsid w:val="00E373AC"/>
    <w:rsid w:val="00E4156D"/>
    <w:rsid w:val="00E4260A"/>
    <w:rsid w:val="00E43BD3"/>
    <w:rsid w:val="00E44779"/>
    <w:rsid w:val="00E45427"/>
    <w:rsid w:val="00E5145B"/>
    <w:rsid w:val="00E523A1"/>
    <w:rsid w:val="00E532EC"/>
    <w:rsid w:val="00E53909"/>
    <w:rsid w:val="00E5461A"/>
    <w:rsid w:val="00E54903"/>
    <w:rsid w:val="00E61863"/>
    <w:rsid w:val="00E61B0D"/>
    <w:rsid w:val="00E61C12"/>
    <w:rsid w:val="00E62CD2"/>
    <w:rsid w:val="00E63126"/>
    <w:rsid w:val="00E664C4"/>
    <w:rsid w:val="00E6734F"/>
    <w:rsid w:val="00E67A43"/>
    <w:rsid w:val="00E67C83"/>
    <w:rsid w:val="00E707D5"/>
    <w:rsid w:val="00E708DC"/>
    <w:rsid w:val="00E719C8"/>
    <w:rsid w:val="00E71F3A"/>
    <w:rsid w:val="00E7266E"/>
    <w:rsid w:val="00E74137"/>
    <w:rsid w:val="00E7448A"/>
    <w:rsid w:val="00E74D06"/>
    <w:rsid w:val="00E76122"/>
    <w:rsid w:val="00E76DA6"/>
    <w:rsid w:val="00E773B8"/>
    <w:rsid w:val="00E80E4F"/>
    <w:rsid w:val="00E82D0D"/>
    <w:rsid w:val="00E848AD"/>
    <w:rsid w:val="00E90FA3"/>
    <w:rsid w:val="00E91AAA"/>
    <w:rsid w:val="00E91E9E"/>
    <w:rsid w:val="00E91F68"/>
    <w:rsid w:val="00E93718"/>
    <w:rsid w:val="00E93CA2"/>
    <w:rsid w:val="00E96F7A"/>
    <w:rsid w:val="00E9740F"/>
    <w:rsid w:val="00E97DBA"/>
    <w:rsid w:val="00EA0F06"/>
    <w:rsid w:val="00EA24E7"/>
    <w:rsid w:val="00EA2D7A"/>
    <w:rsid w:val="00EA3354"/>
    <w:rsid w:val="00EA42C6"/>
    <w:rsid w:val="00EA4577"/>
    <w:rsid w:val="00EA48CC"/>
    <w:rsid w:val="00EA4C7D"/>
    <w:rsid w:val="00EA5ADE"/>
    <w:rsid w:val="00EA5C45"/>
    <w:rsid w:val="00EB10B5"/>
    <w:rsid w:val="00EB113D"/>
    <w:rsid w:val="00EB1FD1"/>
    <w:rsid w:val="00EB3AF1"/>
    <w:rsid w:val="00EB3FBD"/>
    <w:rsid w:val="00EB4D35"/>
    <w:rsid w:val="00EB51AF"/>
    <w:rsid w:val="00EB6EA2"/>
    <w:rsid w:val="00EB7285"/>
    <w:rsid w:val="00EC0475"/>
    <w:rsid w:val="00EC1573"/>
    <w:rsid w:val="00EC38F2"/>
    <w:rsid w:val="00EC485D"/>
    <w:rsid w:val="00EC5024"/>
    <w:rsid w:val="00EC5861"/>
    <w:rsid w:val="00EC7C2B"/>
    <w:rsid w:val="00ED0370"/>
    <w:rsid w:val="00ED0EFA"/>
    <w:rsid w:val="00ED23BB"/>
    <w:rsid w:val="00ED5079"/>
    <w:rsid w:val="00ED5752"/>
    <w:rsid w:val="00ED5863"/>
    <w:rsid w:val="00ED6A8B"/>
    <w:rsid w:val="00ED78EB"/>
    <w:rsid w:val="00EE10D2"/>
    <w:rsid w:val="00EE1549"/>
    <w:rsid w:val="00EE2FE4"/>
    <w:rsid w:val="00EE487E"/>
    <w:rsid w:val="00EE54FD"/>
    <w:rsid w:val="00EE5878"/>
    <w:rsid w:val="00EE5D12"/>
    <w:rsid w:val="00EF31AD"/>
    <w:rsid w:val="00EF3392"/>
    <w:rsid w:val="00EF6074"/>
    <w:rsid w:val="00EF6BF4"/>
    <w:rsid w:val="00EF7E1A"/>
    <w:rsid w:val="00F03050"/>
    <w:rsid w:val="00F03AED"/>
    <w:rsid w:val="00F03F71"/>
    <w:rsid w:val="00F04535"/>
    <w:rsid w:val="00F048DA"/>
    <w:rsid w:val="00F052BA"/>
    <w:rsid w:val="00F06F42"/>
    <w:rsid w:val="00F1190F"/>
    <w:rsid w:val="00F12D7E"/>
    <w:rsid w:val="00F14583"/>
    <w:rsid w:val="00F16A76"/>
    <w:rsid w:val="00F17602"/>
    <w:rsid w:val="00F226B1"/>
    <w:rsid w:val="00F259C9"/>
    <w:rsid w:val="00F31A96"/>
    <w:rsid w:val="00F31AC7"/>
    <w:rsid w:val="00F32616"/>
    <w:rsid w:val="00F3279C"/>
    <w:rsid w:val="00F33304"/>
    <w:rsid w:val="00F338D2"/>
    <w:rsid w:val="00F34953"/>
    <w:rsid w:val="00F36857"/>
    <w:rsid w:val="00F37216"/>
    <w:rsid w:val="00F37775"/>
    <w:rsid w:val="00F40EB0"/>
    <w:rsid w:val="00F50F7F"/>
    <w:rsid w:val="00F52E51"/>
    <w:rsid w:val="00F533CE"/>
    <w:rsid w:val="00F53853"/>
    <w:rsid w:val="00F5408C"/>
    <w:rsid w:val="00F546B3"/>
    <w:rsid w:val="00F56A56"/>
    <w:rsid w:val="00F57D79"/>
    <w:rsid w:val="00F61013"/>
    <w:rsid w:val="00F6129B"/>
    <w:rsid w:val="00F615C1"/>
    <w:rsid w:val="00F61841"/>
    <w:rsid w:val="00F62CD2"/>
    <w:rsid w:val="00F639B1"/>
    <w:rsid w:val="00F63C31"/>
    <w:rsid w:val="00F640A1"/>
    <w:rsid w:val="00F65CBA"/>
    <w:rsid w:val="00F65D6A"/>
    <w:rsid w:val="00F72EE8"/>
    <w:rsid w:val="00F76FD6"/>
    <w:rsid w:val="00F77640"/>
    <w:rsid w:val="00F8159D"/>
    <w:rsid w:val="00F842AD"/>
    <w:rsid w:val="00F851F6"/>
    <w:rsid w:val="00F858D8"/>
    <w:rsid w:val="00F904B5"/>
    <w:rsid w:val="00F9107E"/>
    <w:rsid w:val="00F92A1F"/>
    <w:rsid w:val="00F9354F"/>
    <w:rsid w:val="00F93E46"/>
    <w:rsid w:val="00F9410D"/>
    <w:rsid w:val="00F95664"/>
    <w:rsid w:val="00F9601D"/>
    <w:rsid w:val="00F96530"/>
    <w:rsid w:val="00F967FB"/>
    <w:rsid w:val="00FA157C"/>
    <w:rsid w:val="00FA5700"/>
    <w:rsid w:val="00FB0861"/>
    <w:rsid w:val="00FB0EAE"/>
    <w:rsid w:val="00FB25D5"/>
    <w:rsid w:val="00FB25F5"/>
    <w:rsid w:val="00FB3DB4"/>
    <w:rsid w:val="00FB5CAE"/>
    <w:rsid w:val="00FB5E48"/>
    <w:rsid w:val="00FB76A6"/>
    <w:rsid w:val="00FC0098"/>
    <w:rsid w:val="00FC0603"/>
    <w:rsid w:val="00FC0891"/>
    <w:rsid w:val="00FC2CEC"/>
    <w:rsid w:val="00FC2E64"/>
    <w:rsid w:val="00FC2E74"/>
    <w:rsid w:val="00FC31A4"/>
    <w:rsid w:val="00FC45B8"/>
    <w:rsid w:val="00FC5257"/>
    <w:rsid w:val="00FC6325"/>
    <w:rsid w:val="00FC76F8"/>
    <w:rsid w:val="00FD00F0"/>
    <w:rsid w:val="00FD0BEE"/>
    <w:rsid w:val="00FD1B65"/>
    <w:rsid w:val="00FD28B9"/>
    <w:rsid w:val="00FD62EA"/>
    <w:rsid w:val="00FE124A"/>
    <w:rsid w:val="00FE1BC3"/>
    <w:rsid w:val="00FE2C68"/>
    <w:rsid w:val="00FE2FA3"/>
    <w:rsid w:val="00FE6E39"/>
    <w:rsid w:val="00FF058B"/>
    <w:rsid w:val="00FF30EA"/>
    <w:rsid w:val="00FF372D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3401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C4B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Akapit z listą5,T_SZ_List Paragraph,Kolorowa lista — akcent 11,Preambu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3D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9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E358CF"/>
    <w:pPr>
      <w:spacing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24679B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F6BAD"/>
  </w:style>
  <w:style w:type="paragraph" w:styleId="Stopka">
    <w:name w:val="footer"/>
    <w:basedOn w:val="Normalny"/>
    <w:link w:val="StopkaZnak"/>
    <w:uiPriority w:val="99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BAD"/>
  </w:style>
  <w:style w:type="character" w:styleId="Hipercze">
    <w:name w:val="Hyperlink"/>
    <w:uiPriority w:val="99"/>
    <w:rsid w:val="007208BC"/>
    <w:rPr>
      <w:rFonts w:cs="Times New Roman"/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967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locked/>
    <w:rsid w:val="004E41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E6787"/>
    <w:rPr>
      <w:color w:val="605E5C"/>
      <w:shd w:val="clear" w:color="auto" w:fill="E1DFDD"/>
    </w:rPr>
  </w:style>
  <w:style w:type="paragraph" w:customStyle="1" w:styleId="Wypunktowanie">
    <w:name w:val="Wypunktowanie"/>
    <w:basedOn w:val="Normalny"/>
    <w:uiPriority w:val="99"/>
    <w:rsid w:val="00CE02E1"/>
    <w:pPr>
      <w:widowControl w:val="0"/>
      <w:numPr>
        <w:numId w:val="47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i-provider">
    <w:name w:val="ui-provider"/>
    <w:basedOn w:val="Domylnaczcionkaakapitu"/>
    <w:rsid w:val="00DB5FD0"/>
  </w:style>
  <w:style w:type="paragraph" w:styleId="Tekstpodstawowy">
    <w:name w:val="Body Text"/>
    <w:basedOn w:val="Normalny"/>
    <w:link w:val="TekstpodstawowyZnak"/>
    <w:rsid w:val="00A1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769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Bezodstpw">
    <w:name w:val="No Spacing"/>
    <w:uiPriority w:val="1"/>
    <w:qFormat/>
    <w:rsid w:val="00E152A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4C3F8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4C3F80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</w:rPr>
  </w:style>
  <w:style w:type="paragraph" w:customStyle="1" w:styleId="xmsonormal">
    <w:name w:val="x_msonormal"/>
    <w:basedOn w:val="Normalny"/>
    <w:rsid w:val="005311F5"/>
    <w:pPr>
      <w:spacing w:after="0" w:line="240" w:lineRule="auto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Props1.xml><?xml version="1.0" encoding="utf-8"?>
<ds:datastoreItem xmlns:ds="http://schemas.openxmlformats.org/officeDocument/2006/customXml" ds:itemID="{FADCA44C-6182-4050-A609-758B95325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CF6E1-7F86-4B4D-BB93-7D5BD1C81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7585B-DCE6-4E73-A042-104F7306A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BA7FA-FDB6-4FA9-8FD3-76E5C04CEFB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2973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Klasa Małgorzata</cp:lastModifiedBy>
  <cp:revision>8</cp:revision>
  <cp:lastPrinted>2024-07-29T10:22:00Z</cp:lastPrinted>
  <dcterms:created xsi:type="dcterms:W3CDTF">2024-10-08T13:45:00Z</dcterms:created>
  <dcterms:modified xsi:type="dcterms:W3CDTF">2024-10-10T12:16:00Z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