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7048C2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7048C2">
        <w:rPr>
          <w:b/>
          <w:sz w:val="22"/>
          <w:szCs w:val="22"/>
        </w:rPr>
        <w:t>Przebudowa dróg w miejscowości Gowarzewo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 xml:space="preserve">Oświadczam, że nie podlegam wykluczeniu z postępowania na podstawie art. 7 ust. 1 ustawy z dnia 13 kwietnia </w:t>
      </w:r>
      <w:r w:rsidRPr="001A3626">
        <w:rPr>
          <w:rFonts w:ascii="Times New Roman" w:eastAsia="Tahoma" w:hAnsi="Times New Roman" w:cs="Tahoma"/>
          <w:szCs w:val="24"/>
          <w:lang w:bidi="pl-PL"/>
        </w:rPr>
        <w:lastRenderedPageBreak/>
        <w:t>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A4" w:rsidRDefault="00807BA4" w:rsidP="003E5DBC">
      <w:r>
        <w:separator/>
      </w:r>
    </w:p>
  </w:endnote>
  <w:endnote w:type="continuationSeparator" w:id="1">
    <w:p w:rsidR="00807BA4" w:rsidRDefault="00807BA4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B438E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B438E5" w:rsidRPr="002D7F31">
              <w:rPr>
                <w:b/>
                <w:sz w:val="18"/>
                <w:szCs w:val="18"/>
              </w:rPr>
              <w:fldChar w:fldCharType="separate"/>
            </w:r>
            <w:r w:rsidR="007B61CC">
              <w:rPr>
                <w:b/>
                <w:noProof/>
                <w:sz w:val="18"/>
                <w:szCs w:val="18"/>
              </w:rPr>
              <w:t>2</w:t>
            </w:r>
            <w:r w:rsidR="00B438E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B438E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B438E5" w:rsidRPr="002D7F31">
              <w:rPr>
                <w:sz w:val="18"/>
                <w:szCs w:val="18"/>
              </w:rPr>
              <w:fldChar w:fldCharType="separate"/>
            </w:r>
            <w:r w:rsidR="007B61CC">
              <w:rPr>
                <w:noProof/>
                <w:sz w:val="18"/>
                <w:szCs w:val="18"/>
              </w:rPr>
              <w:t>2</w:t>
            </w:r>
            <w:r w:rsidR="00B438E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807BA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A4" w:rsidRDefault="00807BA4" w:rsidP="003E5DBC">
      <w:r>
        <w:separator/>
      </w:r>
    </w:p>
  </w:footnote>
  <w:footnote w:type="continuationSeparator" w:id="1">
    <w:p w:rsidR="00807BA4" w:rsidRDefault="00807BA4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438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807BA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07BA4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BF7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93E" w:rsidRDefault="003B593E" w:rsidP="003B59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20DF4"/>
    <w:rsid w:val="00031874"/>
    <w:rsid w:val="001015DC"/>
    <w:rsid w:val="00105F98"/>
    <w:rsid w:val="001B3E03"/>
    <w:rsid w:val="003B593E"/>
    <w:rsid w:val="003E5DBC"/>
    <w:rsid w:val="003F3625"/>
    <w:rsid w:val="00412B16"/>
    <w:rsid w:val="005D152E"/>
    <w:rsid w:val="006969EF"/>
    <w:rsid w:val="00696BF7"/>
    <w:rsid w:val="007048C2"/>
    <w:rsid w:val="00747630"/>
    <w:rsid w:val="007B61CC"/>
    <w:rsid w:val="00807BA4"/>
    <w:rsid w:val="009A1B4E"/>
    <w:rsid w:val="009C6146"/>
    <w:rsid w:val="00AC27E9"/>
    <w:rsid w:val="00AE1AF7"/>
    <w:rsid w:val="00B438E5"/>
    <w:rsid w:val="00BE28C2"/>
    <w:rsid w:val="00C90D44"/>
    <w:rsid w:val="00CA1272"/>
    <w:rsid w:val="00E26DB4"/>
    <w:rsid w:val="00E679FE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3E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cp:lastPrinted>2024-07-08T08:24:00Z</cp:lastPrinted>
  <dcterms:created xsi:type="dcterms:W3CDTF">2023-05-30T09:10:00Z</dcterms:created>
  <dcterms:modified xsi:type="dcterms:W3CDTF">2024-07-08T08:24:00Z</dcterms:modified>
</cp:coreProperties>
</file>