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5D7C" w14:textId="77777777" w:rsidR="00A44C09" w:rsidRPr="007055B9" w:rsidRDefault="005300E1" w:rsidP="005300E1">
      <w:pPr>
        <w:jc w:val="right"/>
        <w:rPr>
          <w:rFonts w:ascii="Arial" w:hAnsi="Arial" w:cs="Arial"/>
          <w:b/>
          <w:sz w:val="22"/>
          <w:szCs w:val="22"/>
        </w:rPr>
      </w:pPr>
      <w:r w:rsidRPr="007055B9">
        <w:rPr>
          <w:rFonts w:ascii="Arial" w:hAnsi="Arial" w:cs="Arial"/>
          <w:b/>
          <w:sz w:val="22"/>
          <w:szCs w:val="22"/>
        </w:rPr>
        <w:t>ZAŁĄCZNIK C do wzoru umowy</w:t>
      </w:r>
    </w:p>
    <w:p w14:paraId="3E40B457" w14:textId="3C7C67AB" w:rsidR="005300E1" w:rsidRPr="007055B9" w:rsidRDefault="00A44C09" w:rsidP="005300E1">
      <w:pPr>
        <w:jc w:val="right"/>
        <w:rPr>
          <w:rFonts w:ascii="Arial" w:hAnsi="Arial" w:cs="Arial"/>
          <w:b/>
          <w:sz w:val="22"/>
          <w:szCs w:val="22"/>
        </w:rPr>
      </w:pPr>
      <w:r w:rsidRPr="007055B9">
        <w:rPr>
          <w:rFonts w:ascii="Arial" w:hAnsi="Arial" w:cs="Arial"/>
          <w:b/>
          <w:sz w:val="22"/>
          <w:szCs w:val="22"/>
        </w:rPr>
        <w:t>Część 1</w:t>
      </w:r>
      <w:r w:rsidR="00B67BD1">
        <w:rPr>
          <w:rFonts w:ascii="Arial" w:hAnsi="Arial" w:cs="Arial"/>
          <w:b/>
          <w:sz w:val="22"/>
          <w:szCs w:val="22"/>
        </w:rPr>
        <w:t>*</w:t>
      </w:r>
      <w:r w:rsidRPr="007055B9">
        <w:rPr>
          <w:rFonts w:ascii="Arial" w:hAnsi="Arial" w:cs="Arial"/>
          <w:b/>
          <w:sz w:val="22"/>
          <w:szCs w:val="22"/>
        </w:rPr>
        <w:t>/Część 2</w:t>
      </w:r>
      <w:r w:rsidR="005300E1" w:rsidRPr="007055B9">
        <w:rPr>
          <w:rFonts w:ascii="Arial" w:hAnsi="Arial" w:cs="Arial"/>
          <w:b/>
          <w:sz w:val="22"/>
          <w:szCs w:val="22"/>
        </w:rPr>
        <w:t>*</w:t>
      </w:r>
    </w:p>
    <w:p w14:paraId="535344E5" w14:textId="77777777" w:rsidR="005300E1" w:rsidRPr="007055B9" w:rsidRDefault="005300E1" w:rsidP="005300E1">
      <w:pPr>
        <w:jc w:val="right"/>
        <w:rPr>
          <w:rFonts w:ascii="Arial" w:hAnsi="Arial" w:cs="Arial"/>
          <w:b/>
          <w:sz w:val="22"/>
          <w:szCs w:val="22"/>
        </w:rPr>
      </w:pPr>
    </w:p>
    <w:p w14:paraId="3C86F67C" w14:textId="77777777" w:rsidR="005300E1" w:rsidRPr="007055B9" w:rsidRDefault="005300E1" w:rsidP="005300E1">
      <w:pPr>
        <w:jc w:val="right"/>
        <w:rPr>
          <w:rFonts w:ascii="Arial" w:hAnsi="Arial" w:cs="Arial"/>
          <w:b/>
          <w:sz w:val="22"/>
          <w:szCs w:val="22"/>
        </w:rPr>
      </w:pPr>
    </w:p>
    <w:p w14:paraId="20AABF1A" w14:textId="77777777" w:rsidR="005300E1" w:rsidRPr="007055B9" w:rsidRDefault="005300E1" w:rsidP="005300E1">
      <w:pPr>
        <w:jc w:val="right"/>
        <w:rPr>
          <w:rFonts w:ascii="Arial" w:hAnsi="Arial" w:cs="Arial"/>
          <w:b/>
          <w:sz w:val="22"/>
          <w:szCs w:val="22"/>
        </w:rPr>
      </w:pPr>
    </w:p>
    <w:p w14:paraId="517209EF" w14:textId="77777777" w:rsidR="005300E1" w:rsidRPr="007055B9" w:rsidRDefault="005300E1" w:rsidP="005300E1">
      <w:pPr>
        <w:jc w:val="center"/>
        <w:rPr>
          <w:rFonts w:ascii="Arial" w:hAnsi="Arial" w:cs="Arial"/>
          <w:b/>
          <w:sz w:val="22"/>
          <w:szCs w:val="22"/>
        </w:rPr>
      </w:pPr>
      <w:r w:rsidRPr="007055B9">
        <w:rPr>
          <w:rFonts w:ascii="Arial" w:hAnsi="Arial" w:cs="Arial"/>
          <w:b/>
          <w:sz w:val="22"/>
          <w:szCs w:val="22"/>
        </w:rPr>
        <w:t>WZÓR „PLANU BIEŻĄCEGO UTRZYMANIA OBIEKTÓW INŻYNIERSKICH”.</w:t>
      </w:r>
    </w:p>
    <w:p w14:paraId="1EF3E63A" w14:textId="77777777" w:rsidR="005300E1" w:rsidRPr="007055B9" w:rsidRDefault="005300E1" w:rsidP="005300E1">
      <w:pPr>
        <w:ind w:firstLine="708"/>
        <w:jc w:val="center"/>
        <w:rPr>
          <w:rFonts w:ascii="Arial" w:hAnsi="Arial" w:cs="Arial"/>
          <w:b/>
        </w:rPr>
      </w:pPr>
    </w:p>
    <w:p w14:paraId="0DD3EEBA" w14:textId="77777777" w:rsidR="005300E1" w:rsidRPr="007055B9" w:rsidRDefault="005300E1" w:rsidP="005300E1">
      <w:pPr>
        <w:ind w:firstLine="708"/>
        <w:jc w:val="center"/>
        <w:rPr>
          <w:rFonts w:ascii="Arial" w:hAnsi="Arial" w:cs="Arial"/>
          <w:b/>
        </w:rPr>
      </w:pPr>
    </w:p>
    <w:p w14:paraId="759E1AC1" w14:textId="77777777" w:rsidR="007055B9" w:rsidRDefault="005300E1" w:rsidP="005300E1">
      <w:pPr>
        <w:ind w:firstLine="708"/>
        <w:jc w:val="center"/>
        <w:rPr>
          <w:rFonts w:ascii="Arial" w:hAnsi="Arial" w:cs="Arial"/>
          <w:b/>
        </w:rPr>
      </w:pPr>
      <w:r w:rsidRPr="007055B9">
        <w:rPr>
          <w:rFonts w:ascii="Arial" w:hAnsi="Arial" w:cs="Arial"/>
          <w:b/>
        </w:rPr>
        <w:t xml:space="preserve">Plan bieżącego utrzymania obiektów inżynierskich na terenie Gdyni </w:t>
      </w:r>
    </w:p>
    <w:p w14:paraId="167A1D21" w14:textId="44F8DBE9" w:rsidR="005300E1" w:rsidRPr="007055B9" w:rsidRDefault="005300E1" w:rsidP="005300E1">
      <w:pPr>
        <w:ind w:firstLine="708"/>
        <w:jc w:val="center"/>
        <w:rPr>
          <w:rFonts w:ascii="Arial" w:hAnsi="Arial" w:cs="Arial"/>
          <w:b/>
        </w:rPr>
      </w:pPr>
      <w:r w:rsidRPr="007055B9">
        <w:rPr>
          <w:rFonts w:ascii="Arial" w:hAnsi="Arial" w:cs="Arial"/>
          <w:b/>
        </w:rPr>
        <w:t>w 20</w:t>
      </w:r>
      <w:r w:rsidR="00A44C09" w:rsidRPr="007055B9">
        <w:rPr>
          <w:rFonts w:ascii="Arial" w:hAnsi="Arial" w:cs="Arial"/>
          <w:b/>
        </w:rPr>
        <w:t>2</w:t>
      </w:r>
      <w:r w:rsidR="00B67BD1">
        <w:rPr>
          <w:rFonts w:ascii="Arial" w:hAnsi="Arial" w:cs="Arial"/>
          <w:b/>
        </w:rPr>
        <w:t>3</w:t>
      </w:r>
      <w:r w:rsidRPr="007055B9">
        <w:rPr>
          <w:rFonts w:ascii="Arial" w:hAnsi="Arial" w:cs="Arial"/>
          <w:b/>
        </w:rPr>
        <w:t xml:space="preserve"> r.</w:t>
      </w:r>
    </w:p>
    <w:p w14:paraId="65BC405F" w14:textId="22184701" w:rsidR="005300E1" w:rsidRPr="007055B9" w:rsidRDefault="005300E1" w:rsidP="005300E1">
      <w:pPr>
        <w:ind w:firstLine="708"/>
        <w:jc w:val="center"/>
        <w:rPr>
          <w:rFonts w:ascii="Arial" w:hAnsi="Arial" w:cs="Arial"/>
        </w:rPr>
      </w:pPr>
      <w:r w:rsidRPr="007055B9">
        <w:rPr>
          <w:rFonts w:ascii="Arial" w:hAnsi="Arial" w:cs="Arial"/>
        </w:rPr>
        <w:t>dla obiektów objętych przeglądami rocznymi (podstawowymi)</w:t>
      </w:r>
      <w:r w:rsidR="00A44C09" w:rsidRPr="007055B9">
        <w:rPr>
          <w:rFonts w:ascii="Arial" w:hAnsi="Arial" w:cs="Arial"/>
        </w:rPr>
        <w:t>*</w:t>
      </w:r>
      <w:r w:rsidRPr="007055B9">
        <w:rPr>
          <w:rFonts w:ascii="Arial" w:hAnsi="Arial" w:cs="Arial"/>
        </w:rPr>
        <w:t xml:space="preserve">, </w:t>
      </w:r>
      <w:r w:rsidR="00C112FD">
        <w:rPr>
          <w:rFonts w:ascii="Arial" w:hAnsi="Arial" w:cs="Arial"/>
        </w:rPr>
        <w:br/>
      </w:r>
      <w:r w:rsidRPr="007055B9">
        <w:rPr>
          <w:rFonts w:ascii="Arial" w:hAnsi="Arial" w:cs="Arial"/>
        </w:rPr>
        <w:t xml:space="preserve"> pięcioletnimi (rozszerzonymi)</w:t>
      </w:r>
      <w:r w:rsidR="00A44C09" w:rsidRPr="007055B9">
        <w:rPr>
          <w:rFonts w:ascii="Arial" w:hAnsi="Arial" w:cs="Arial"/>
        </w:rPr>
        <w:t>*</w:t>
      </w:r>
    </w:p>
    <w:p w14:paraId="01FE5DFF" w14:textId="77777777" w:rsidR="005300E1" w:rsidRPr="007055B9" w:rsidRDefault="005300E1" w:rsidP="005300E1">
      <w:pPr>
        <w:ind w:firstLine="70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683"/>
        <w:gridCol w:w="1513"/>
        <w:gridCol w:w="1422"/>
        <w:gridCol w:w="1577"/>
        <w:gridCol w:w="1367"/>
      </w:tblGrid>
      <w:tr w:rsidR="005300E1" w:rsidRPr="007055B9" w14:paraId="72943539" w14:textId="77777777" w:rsidTr="00926455">
        <w:trPr>
          <w:trHeight w:val="135"/>
        </w:trPr>
        <w:tc>
          <w:tcPr>
            <w:tcW w:w="1809" w:type="dxa"/>
            <w:shd w:val="clear" w:color="auto" w:fill="auto"/>
          </w:tcPr>
          <w:p w14:paraId="1668BF2E" w14:textId="77777777" w:rsidR="005300E1" w:rsidRPr="007055B9" w:rsidRDefault="005300E1" w:rsidP="00926455">
            <w:pPr>
              <w:rPr>
                <w:rFonts w:ascii="Arial" w:hAnsi="Arial" w:cs="Arial"/>
              </w:rPr>
            </w:pPr>
            <w:r w:rsidRPr="007055B9">
              <w:rPr>
                <w:rFonts w:ascii="Arial" w:hAnsi="Arial" w:cs="Arial"/>
              </w:rPr>
              <w:t>Kategoria drogi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4B7AFC63" w14:textId="77777777" w:rsidR="005300E1" w:rsidRPr="007055B9" w:rsidRDefault="005300E1" w:rsidP="00926455">
            <w:pPr>
              <w:jc w:val="center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wojewódzkie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4831470B" w14:textId="77777777" w:rsidR="005300E1" w:rsidRPr="007055B9" w:rsidRDefault="005300E1" w:rsidP="00926455">
            <w:pPr>
              <w:jc w:val="center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powiatowe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257F4C1C" w14:textId="77777777" w:rsidR="005300E1" w:rsidRPr="007055B9" w:rsidRDefault="005300E1" w:rsidP="00926455">
            <w:pPr>
              <w:jc w:val="center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gminne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1F97A338" w14:textId="77777777" w:rsidR="005300E1" w:rsidRPr="007055B9" w:rsidRDefault="005300E1" w:rsidP="00926455">
            <w:pPr>
              <w:jc w:val="center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wewnętrzne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175D550B" w14:textId="77777777" w:rsidR="005300E1" w:rsidRPr="007055B9" w:rsidRDefault="005300E1" w:rsidP="00926455">
            <w:pPr>
              <w:jc w:val="center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suma</w:t>
            </w:r>
          </w:p>
        </w:tc>
      </w:tr>
      <w:tr w:rsidR="005300E1" w:rsidRPr="007055B9" w14:paraId="155B07CB" w14:textId="77777777" w:rsidTr="00926455">
        <w:trPr>
          <w:trHeight w:val="135"/>
        </w:trPr>
        <w:tc>
          <w:tcPr>
            <w:tcW w:w="1809" w:type="dxa"/>
            <w:shd w:val="clear" w:color="auto" w:fill="auto"/>
          </w:tcPr>
          <w:p w14:paraId="3ACACEAF" w14:textId="77777777" w:rsidR="005300E1" w:rsidRPr="007055B9" w:rsidRDefault="005300E1" w:rsidP="00926455">
            <w:pPr>
              <w:rPr>
                <w:rFonts w:ascii="Arial" w:hAnsi="Arial" w:cs="Arial"/>
              </w:rPr>
            </w:pPr>
            <w:r w:rsidRPr="007055B9">
              <w:rPr>
                <w:rFonts w:ascii="Arial" w:hAnsi="Arial" w:cs="Arial"/>
              </w:rPr>
              <w:t>Rodzaj obiektu</w:t>
            </w:r>
          </w:p>
        </w:tc>
        <w:tc>
          <w:tcPr>
            <w:tcW w:w="1261" w:type="dxa"/>
            <w:vMerge/>
            <w:shd w:val="clear" w:color="auto" w:fill="auto"/>
          </w:tcPr>
          <w:p w14:paraId="1167D689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579DF9C5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6283D6A7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76CEA792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70FF833F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  <w:tr w:rsidR="005300E1" w:rsidRPr="007055B9" w14:paraId="3B3CFCC1" w14:textId="77777777" w:rsidTr="007055B9">
        <w:trPr>
          <w:trHeight w:val="659"/>
        </w:trPr>
        <w:tc>
          <w:tcPr>
            <w:tcW w:w="1809" w:type="dxa"/>
            <w:shd w:val="clear" w:color="auto" w:fill="auto"/>
          </w:tcPr>
          <w:p w14:paraId="6046AC9E" w14:textId="77777777" w:rsidR="005300E1" w:rsidRPr="007055B9" w:rsidRDefault="005300E1" w:rsidP="00926455">
            <w:pPr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 xml:space="preserve">estakady </w:t>
            </w:r>
          </w:p>
        </w:tc>
        <w:tc>
          <w:tcPr>
            <w:tcW w:w="1261" w:type="dxa"/>
            <w:shd w:val="clear" w:color="auto" w:fill="auto"/>
          </w:tcPr>
          <w:p w14:paraId="12591A3E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7F508520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4F101D34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383D220B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1C4FC4C8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  <w:tr w:rsidR="005300E1" w:rsidRPr="007055B9" w14:paraId="037D16E6" w14:textId="77777777" w:rsidTr="007055B9">
        <w:trPr>
          <w:trHeight w:val="650"/>
        </w:trPr>
        <w:tc>
          <w:tcPr>
            <w:tcW w:w="1809" w:type="dxa"/>
            <w:shd w:val="clear" w:color="auto" w:fill="auto"/>
          </w:tcPr>
          <w:p w14:paraId="2DB9589F" w14:textId="77777777" w:rsidR="005300E1" w:rsidRPr="007055B9" w:rsidRDefault="005300E1" w:rsidP="00926455">
            <w:pPr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mosty</w:t>
            </w:r>
          </w:p>
        </w:tc>
        <w:tc>
          <w:tcPr>
            <w:tcW w:w="1261" w:type="dxa"/>
            <w:shd w:val="clear" w:color="auto" w:fill="auto"/>
          </w:tcPr>
          <w:p w14:paraId="3A89A3CE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4D5DD9B8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2476576A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B0442BD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1D814692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  <w:tr w:rsidR="005300E1" w:rsidRPr="007055B9" w14:paraId="678D00F6" w14:textId="77777777" w:rsidTr="007055B9">
        <w:trPr>
          <w:trHeight w:val="511"/>
        </w:trPr>
        <w:tc>
          <w:tcPr>
            <w:tcW w:w="1809" w:type="dxa"/>
            <w:shd w:val="clear" w:color="auto" w:fill="auto"/>
          </w:tcPr>
          <w:p w14:paraId="70E43072" w14:textId="77777777" w:rsidR="005300E1" w:rsidRPr="007055B9" w:rsidRDefault="005300E1" w:rsidP="00926455">
            <w:pPr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wiadukty</w:t>
            </w:r>
          </w:p>
        </w:tc>
        <w:tc>
          <w:tcPr>
            <w:tcW w:w="1261" w:type="dxa"/>
            <w:shd w:val="clear" w:color="auto" w:fill="auto"/>
          </w:tcPr>
          <w:p w14:paraId="7D237CC5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55769F68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42CE2CC7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7A989985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4B466B3E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  <w:tr w:rsidR="005300E1" w:rsidRPr="007055B9" w14:paraId="0E158980" w14:textId="77777777" w:rsidTr="007055B9">
        <w:trPr>
          <w:trHeight w:val="800"/>
        </w:trPr>
        <w:tc>
          <w:tcPr>
            <w:tcW w:w="1809" w:type="dxa"/>
            <w:shd w:val="clear" w:color="auto" w:fill="auto"/>
          </w:tcPr>
          <w:p w14:paraId="276ADC99" w14:textId="77777777" w:rsidR="005300E1" w:rsidRPr="007055B9" w:rsidRDefault="005300E1" w:rsidP="00926455">
            <w:pPr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kładki dla pieszych</w:t>
            </w:r>
          </w:p>
        </w:tc>
        <w:tc>
          <w:tcPr>
            <w:tcW w:w="1261" w:type="dxa"/>
            <w:shd w:val="clear" w:color="auto" w:fill="auto"/>
          </w:tcPr>
          <w:p w14:paraId="499D9D64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3EABEDEE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64D38CD0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2CE0119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540CE762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  <w:tr w:rsidR="005300E1" w:rsidRPr="007055B9" w14:paraId="639817CE" w14:textId="77777777" w:rsidTr="007055B9">
        <w:trPr>
          <w:trHeight w:val="808"/>
        </w:trPr>
        <w:tc>
          <w:tcPr>
            <w:tcW w:w="1809" w:type="dxa"/>
            <w:shd w:val="clear" w:color="auto" w:fill="auto"/>
          </w:tcPr>
          <w:p w14:paraId="6B48A061" w14:textId="77777777" w:rsidR="005300E1" w:rsidRPr="007055B9" w:rsidRDefault="005300E1" w:rsidP="00926455">
            <w:pPr>
              <w:jc w:val="both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przejścia podziemne</w:t>
            </w:r>
          </w:p>
        </w:tc>
        <w:tc>
          <w:tcPr>
            <w:tcW w:w="1261" w:type="dxa"/>
            <w:shd w:val="clear" w:color="auto" w:fill="auto"/>
          </w:tcPr>
          <w:p w14:paraId="5C3DA1DF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4377D2EF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14:paraId="66E3FC61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5356021C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59BC317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  <w:tr w:rsidR="005300E1" w:rsidRPr="007055B9" w14:paraId="01F8D246" w14:textId="77777777" w:rsidTr="007055B9">
        <w:trPr>
          <w:trHeight w:val="51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5CD61A7E" w14:textId="77777777" w:rsidR="005300E1" w:rsidRPr="007055B9" w:rsidRDefault="005300E1" w:rsidP="00926455">
            <w:pPr>
              <w:jc w:val="both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przepusty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1CC339C1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14:paraId="088B5CC3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14:paraId="6572486E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6C518883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0EEF00A7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  <w:tr w:rsidR="005300E1" w:rsidRPr="007055B9" w14:paraId="2025BEC4" w14:textId="77777777" w:rsidTr="007055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BAB36" w14:textId="77777777" w:rsidR="007055B9" w:rsidRDefault="007055B9" w:rsidP="007055B9">
            <w:pPr>
              <w:jc w:val="center"/>
              <w:rPr>
                <w:rFonts w:ascii="Arial" w:hAnsi="Arial" w:cs="Arial"/>
                <w:b/>
              </w:rPr>
            </w:pPr>
          </w:p>
          <w:p w14:paraId="41A78578" w14:textId="4D755506" w:rsidR="005300E1" w:rsidRPr="007055B9" w:rsidRDefault="005300E1" w:rsidP="007055B9">
            <w:pPr>
              <w:jc w:val="center"/>
              <w:rPr>
                <w:rFonts w:ascii="Arial" w:hAnsi="Arial" w:cs="Arial"/>
                <w:b/>
              </w:rPr>
            </w:pPr>
            <w:r w:rsidRPr="007055B9">
              <w:rPr>
                <w:rFonts w:ascii="Arial" w:hAnsi="Arial" w:cs="Arial"/>
                <w:b/>
              </w:rPr>
              <w:t>Razem netto:</w:t>
            </w:r>
          </w:p>
          <w:p w14:paraId="52B835B8" w14:textId="77777777" w:rsidR="005300E1" w:rsidRPr="007055B9" w:rsidRDefault="005300E1" w:rsidP="007055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1BE9D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A8704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9992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225EA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E584D6" w14:textId="77777777" w:rsidR="005300E1" w:rsidRPr="007055B9" w:rsidRDefault="005300E1" w:rsidP="0092645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142172" w14:textId="77777777" w:rsidR="005300E1" w:rsidRPr="007055B9" w:rsidRDefault="005300E1" w:rsidP="005300E1">
      <w:pPr>
        <w:jc w:val="both"/>
        <w:rPr>
          <w:rFonts w:ascii="Arial" w:hAnsi="Arial" w:cs="Arial"/>
        </w:rPr>
      </w:pPr>
    </w:p>
    <w:p w14:paraId="1CB5994F" w14:textId="3444DE20" w:rsidR="00C112FD" w:rsidRPr="00B00B11" w:rsidRDefault="00C112FD" w:rsidP="00C112FD">
      <w:pPr>
        <w:widowControl w:val="0"/>
        <w:suppressAutoHyphens/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Należy zastosować ceny jednostkowe z jednej z umów na bieżące utrzymanie dróg </w:t>
      </w:r>
      <w:r>
        <w:rPr>
          <w:rFonts w:ascii="Tahoma" w:hAnsi="Tahoma" w:cs="Tahoma"/>
          <w:sz w:val="22"/>
          <w:szCs w:val="22"/>
        </w:rPr>
        <w:br/>
        <w:t xml:space="preserve">i obiektów inżynierskich, zawartej przez </w:t>
      </w:r>
      <w:proofErr w:type="spellStart"/>
      <w:r>
        <w:rPr>
          <w:rFonts w:ascii="Tahoma" w:hAnsi="Tahoma" w:cs="Tahoma"/>
          <w:sz w:val="22"/>
          <w:szCs w:val="22"/>
        </w:rPr>
        <w:t>ZDiZ</w:t>
      </w:r>
      <w:proofErr w:type="spellEnd"/>
      <w:r>
        <w:rPr>
          <w:rFonts w:ascii="Tahoma" w:hAnsi="Tahoma" w:cs="Tahoma"/>
          <w:sz w:val="22"/>
          <w:szCs w:val="22"/>
        </w:rPr>
        <w:t xml:space="preserve"> w Gdyni z </w:t>
      </w:r>
      <w:r w:rsidR="00B67BD1">
        <w:rPr>
          <w:rFonts w:ascii="Tahoma" w:hAnsi="Tahoma" w:cs="Tahoma"/>
          <w:sz w:val="22"/>
          <w:szCs w:val="22"/>
        </w:rPr>
        <w:t>Wykonawcą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2CD4C8B3" w14:textId="77777777" w:rsidR="00F974E9" w:rsidRPr="007055B9" w:rsidRDefault="00F974E9">
      <w:pPr>
        <w:rPr>
          <w:rFonts w:ascii="Arial" w:hAnsi="Arial" w:cs="Arial"/>
        </w:rPr>
      </w:pPr>
    </w:p>
    <w:sectPr w:rsidR="00753149" w:rsidRPr="007055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968D" w14:textId="77777777" w:rsidR="00A44C09" w:rsidRDefault="00A44C09" w:rsidP="00A44C09">
      <w:r>
        <w:separator/>
      </w:r>
    </w:p>
  </w:endnote>
  <w:endnote w:type="continuationSeparator" w:id="0">
    <w:p w14:paraId="38AD89ED" w14:textId="77777777" w:rsidR="00A44C09" w:rsidRDefault="00A44C09" w:rsidP="00A4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561D" w14:textId="77777777" w:rsidR="00A44C09" w:rsidRDefault="00A44C09" w:rsidP="00A44C09">
      <w:r>
        <w:separator/>
      </w:r>
    </w:p>
  </w:footnote>
  <w:footnote w:type="continuationSeparator" w:id="0">
    <w:p w14:paraId="75AF5A02" w14:textId="77777777" w:rsidR="00A44C09" w:rsidRDefault="00A44C09" w:rsidP="00A4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9EC0" w14:textId="498C42DA" w:rsidR="00A44C09" w:rsidRPr="007055B9" w:rsidRDefault="0023549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EZP.271.</w:t>
    </w:r>
    <w:r w:rsidR="00B67BD1">
      <w:rPr>
        <w:rFonts w:ascii="Arial" w:hAnsi="Arial" w:cs="Arial"/>
        <w:sz w:val="22"/>
        <w:szCs w:val="22"/>
      </w:rPr>
      <w:t>62</w:t>
    </w:r>
    <w:r w:rsidR="00A44C09" w:rsidRPr="007055B9">
      <w:rPr>
        <w:rFonts w:ascii="Arial" w:hAnsi="Arial" w:cs="Arial"/>
        <w:sz w:val="22"/>
        <w:szCs w:val="22"/>
      </w:rPr>
      <w:t>.202</w:t>
    </w:r>
    <w:r w:rsidR="00B67BD1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DF"/>
    <w:multiLevelType w:val="hybridMultilevel"/>
    <w:tmpl w:val="DAE89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8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0E1"/>
    <w:rsid w:val="000026E5"/>
    <w:rsid w:val="0023549F"/>
    <w:rsid w:val="00250688"/>
    <w:rsid w:val="005300E1"/>
    <w:rsid w:val="007055B9"/>
    <w:rsid w:val="008A288F"/>
    <w:rsid w:val="009C223D"/>
    <w:rsid w:val="00A44C09"/>
    <w:rsid w:val="00B67BD1"/>
    <w:rsid w:val="00C112FD"/>
    <w:rsid w:val="00D83845"/>
    <w:rsid w:val="00E658EB"/>
    <w:rsid w:val="00EC6ECE"/>
    <w:rsid w:val="00F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E4EC"/>
  <w15:docId w15:val="{6BF63F37-EA19-49E8-81BC-353B4835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Tuźnik</dc:creator>
  <cp:lastModifiedBy>Wioletta Nizińska</cp:lastModifiedBy>
  <cp:revision>11</cp:revision>
  <dcterms:created xsi:type="dcterms:W3CDTF">2019-08-14T08:40:00Z</dcterms:created>
  <dcterms:modified xsi:type="dcterms:W3CDTF">2023-09-25T09:58:00Z</dcterms:modified>
</cp:coreProperties>
</file>