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53866F50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</w:t>
      </w:r>
      <w:r w:rsidR="004465B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271.</w:t>
      </w:r>
      <w:r w:rsidR="00880973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88097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Pr="003F1035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16"/>
          <w:szCs w:val="16"/>
          <w:lang w:eastAsia="pl-PL"/>
        </w:rPr>
      </w:pPr>
    </w:p>
    <w:p w14:paraId="24313ED5" w14:textId="14924DDD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4BC1D866" w14:textId="77777777" w:rsidR="009D57E2" w:rsidRDefault="009D57E2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5022ABC9" w14:textId="6764003C" w:rsidR="009D57E2" w:rsidRPr="00F76A8D" w:rsidRDefault="009D57E2" w:rsidP="009D57E2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sz w:val="20"/>
          <w:szCs w:val="20"/>
        </w:rPr>
      </w:pPr>
      <w:bookmarkStart w:id="0" w:name="_Hlk72740633"/>
      <w:r>
        <w:rPr>
          <w:rFonts w:ascii="Arial" w:hAnsi="Arial" w:cs="Arial"/>
          <w:sz w:val="20"/>
          <w:szCs w:val="20"/>
        </w:rPr>
        <w:t>W postępowaniu przetargowym pn:</w:t>
      </w:r>
      <w:r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Pr="00EA4AD6">
        <w:rPr>
          <w:rFonts w:ascii="Arial" w:hAnsi="Arial" w:cs="Arial"/>
          <w:b/>
          <w:sz w:val="20"/>
          <w:lang w:eastAsia="x-none"/>
        </w:rPr>
        <w:t>„</w:t>
      </w:r>
      <w:r>
        <w:rPr>
          <w:rFonts w:ascii="Arial" w:eastAsia="Arial" w:hAnsi="Arial" w:cs="Arial"/>
          <w:b/>
          <w:sz w:val="20"/>
        </w:rPr>
        <w:t>Zakup i montaż urządzeń do produkcji energii ze źródeł odnawialnych w Gminie Trąbki Wielkie</w:t>
      </w:r>
      <w:r w:rsidRPr="00EA4AD6">
        <w:rPr>
          <w:rFonts w:ascii="Arial" w:eastAsia="Arial" w:hAnsi="Arial" w:cs="Arial"/>
          <w:b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F76A8D">
        <w:rPr>
          <w:rFonts w:ascii="Arial" w:hAnsi="Arial" w:cs="Arial"/>
          <w:sz w:val="20"/>
          <w:szCs w:val="20"/>
        </w:rPr>
        <w:t xml:space="preserve">w trybie przetargu nieograniczonego, zgodnie z art. 132 ustawy Pzp, o wartości zamówienia równej lub przekraczającej progi unijne, o których stanowi art. 3 ustawy z 11 września 2019 r. </w:t>
      </w:r>
      <w:r>
        <w:rPr>
          <w:rFonts w:ascii="Arial" w:hAnsi="Arial" w:cs="Arial"/>
          <w:sz w:val="20"/>
          <w:szCs w:val="20"/>
        </w:rPr>
        <w:t>–</w:t>
      </w:r>
      <w:r w:rsidRPr="00F76A8D">
        <w:rPr>
          <w:rFonts w:ascii="Arial" w:hAnsi="Arial" w:cs="Arial"/>
          <w:sz w:val="20"/>
          <w:szCs w:val="20"/>
        </w:rPr>
        <w:t xml:space="preserve"> Prawo zamówień publicznych</w:t>
      </w:r>
      <w:r>
        <w:rPr>
          <w:rFonts w:ascii="Arial" w:hAnsi="Arial" w:cs="Arial"/>
          <w:sz w:val="20"/>
          <w:szCs w:val="20"/>
        </w:rPr>
        <w:t xml:space="preserve"> (dalej „ustawa PZP”)</w:t>
      </w:r>
      <w:r w:rsidRPr="00F76A8D">
        <w:rPr>
          <w:rFonts w:ascii="Arial" w:hAnsi="Arial" w:cs="Arial"/>
          <w:sz w:val="20"/>
          <w:szCs w:val="20"/>
        </w:rPr>
        <w:t>, zamieszczonego w Dzienniku Urzędowym Unii Europejskiej, a także po zapoznaniu się ze specyfikacją warunków zamówienia i jej załącznikami my, niżej podpisani:</w:t>
      </w:r>
    </w:p>
    <w:bookmarkEnd w:id="0"/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F0A5A99" w14:textId="02D63045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</w:t>
      </w:r>
      <w:r w:rsidR="009D57E2">
        <w:rPr>
          <w:rFonts w:ascii="Arial" w:eastAsia="Times New Roman" w:hAnsi="Arial" w:cs="Arial"/>
          <w:sz w:val="20"/>
          <w:szCs w:val="20"/>
          <w:lang w:eastAsia="pl-PL"/>
        </w:rPr>
        <w:t xml:space="preserve"> ( stanowisko/podstawa do reprezentacji)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1BF4D799" w:rsidR="00955232" w:rsidRPr="009D57E2" w:rsidRDefault="00955232" w:rsidP="009D57E2">
            <w:pPr>
              <w:rPr>
                <w:b/>
                <w:sz w:val="20"/>
                <w:szCs w:val="20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9D57E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/ konsorcjum </w:t>
            </w:r>
            <w:r w:rsidR="009D57E2" w:rsidRPr="008D2BDF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11F23971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6CF9D5EC" w:rsidR="004A02AE" w:rsidRDefault="00121B34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E5B19A" w14:textId="0E268061" w:rsidR="00E824BE" w:rsidRPr="00250DBE" w:rsidRDefault="00E824BE" w:rsidP="00E824BE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</w:t>
      </w:r>
      <w:r w:rsidR="00CA7E30" w:rsidRPr="00CA7E30">
        <w:rPr>
          <w:rFonts w:ascii="Arial" w:hAnsi="Arial" w:cs="Arial"/>
          <w:sz w:val="20"/>
          <w:szCs w:val="24"/>
        </w:rPr>
        <w:t xml:space="preserve"> </w:t>
      </w:r>
      <w:r w:rsidR="00CA7E30">
        <w:rPr>
          <w:rFonts w:ascii="Arial" w:hAnsi="Arial" w:cs="Arial"/>
          <w:sz w:val="20"/>
          <w:szCs w:val="24"/>
        </w:rPr>
        <w:t>za cenę ryczałtową wraz z należnym podatkiem VAT</w:t>
      </w:r>
      <w:r w:rsidRPr="00250DBE">
        <w:rPr>
          <w:rFonts w:ascii="Arial" w:hAnsi="Arial" w:cs="Arial"/>
          <w:sz w:val="20"/>
          <w:szCs w:val="24"/>
        </w:rPr>
        <w:t>:</w:t>
      </w:r>
    </w:p>
    <w:p w14:paraId="13DB620D" w14:textId="30F3E5DD" w:rsidR="00E824BE" w:rsidRPr="00EC1B35" w:rsidRDefault="00E824BE" w:rsidP="00EE6BC8">
      <w:pPr>
        <w:pStyle w:val="Bezodstpw"/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3F1035">
        <w:rPr>
          <w:rFonts w:ascii="Arial" w:hAnsi="Arial" w:cs="Arial"/>
          <w:b/>
          <w:szCs w:val="24"/>
        </w:rPr>
        <w:t>za</w:t>
      </w:r>
      <w:r w:rsidRPr="003F1035">
        <w:rPr>
          <w:rFonts w:ascii="Arial" w:hAnsi="Arial" w:cs="Arial"/>
          <w:szCs w:val="24"/>
        </w:rPr>
        <w:t xml:space="preserve"> </w:t>
      </w:r>
      <w:r w:rsidRPr="003F1035">
        <w:rPr>
          <w:rFonts w:ascii="Arial" w:hAnsi="Arial" w:cs="Arial"/>
          <w:b/>
          <w:szCs w:val="24"/>
        </w:rPr>
        <w:t xml:space="preserve">cenę oferty brutto: </w:t>
      </w:r>
      <w:r w:rsidRPr="00210E7F">
        <w:rPr>
          <w:rFonts w:ascii="Arial" w:hAnsi="Arial" w:cs="Arial"/>
          <w:b/>
          <w:szCs w:val="24"/>
          <w:highlight w:val="yellow"/>
        </w:rPr>
        <w:t xml:space="preserve">……............................................. </w:t>
      </w:r>
      <w:r w:rsidRPr="003F1035">
        <w:rPr>
          <w:rFonts w:ascii="Arial" w:hAnsi="Arial" w:cs="Arial"/>
          <w:b/>
          <w:szCs w:val="24"/>
        </w:rPr>
        <w:t>złotych</w:t>
      </w:r>
      <w:r w:rsidR="00EE6BC8" w:rsidRPr="003F1035">
        <w:rPr>
          <w:rFonts w:ascii="Arial" w:hAnsi="Arial" w:cs="Arial"/>
          <w:b/>
          <w:color w:val="FF0000"/>
          <w:szCs w:val="24"/>
        </w:rPr>
        <w:t>*</w:t>
      </w:r>
    </w:p>
    <w:p w14:paraId="081DB0D5" w14:textId="77777777" w:rsidR="00E824BE" w:rsidRPr="003F1035" w:rsidRDefault="00E824BE" w:rsidP="003F1035">
      <w:pPr>
        <w:pStyle w:val="Bezodstpw"/>
        <w:spacing w:line="480" w:lineRule="auto"/>
        <w:jc w:val="both"/>
        <w:rPr>
          <w:rFonts w:ascii="Arial" w:hAnsi="Arial" w:cs="Arial"/>
          <w:sz w:val="20"/>
          <w:szCs w:val="24"/>
        </w:rPr>
      </w:pPr>
      <w:r w:rsidRPr="003F1035">
        <w:rPr>
          <w:rFonts w:ascii="Arial" w:hAnsi="Arial" w:cs="Arial"/>
          <w:sz w:val="20"/>
          <w:szCs w:val="24"/>
        </w:rPr>
        <w:t>Wykonawca zobowiązany jest podać skalkulowaną w cenie oferty wartość :</w:t>
      </w:r>
    </w:p>
    <w:p w14:paraId="5C5AF450" w14:textId="77777777" w:rsidR="003F1035" w:rsidRDefault="00E824BE" w:rsidP="00873F9E">
      <w:pPr>
        <w:pStyle w:val="Bezodstpw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sz w:val="20"/>
          <w:szCs w:val="24"/>
        </w:rPr>
      </w:pPr>
      <w:r w:rsidRPr="003F1035">
        <w:rPr>
          <w:rFonts w:ascii="Arial" w:hAnsi="Arial" w:cs="Arial"/>
          <w:sz w:val="20"/>
          <w:szCs w:val="24"/>
        </w:rPr>
        <w:t xml:space="preserve">robót budowlano-montażowych </w:t>
      </w:r>
      <w:r w:rsidRPr="003F1035">
        <w:rPr>
          <w:rFonts w:ascii="Arial" w:hAnsi="Arial" w:cs="Arial"/>
          <w:sz w:val="20"/>
          <w:szCs w:val="24"/>
          <w:highlight w:val="yellow"/>
        </w:rPr>
        <w:t>………………..</w:t>
      </w:r>
      <w:r w:rsidRPr="003F1035">
        <w:rPr>
          <w:rFonts w:ascii="Arial" w:hAnsi="Arial" w:cs="Arial"/>
          <w:sz w:val="20"/>
          <w:szCs w:val="24"/>
        </w:rPr>
        <w:t xml:space="preserve"> złotych brutto</w:t>
      </w:r>
      <w:r w:rsidR="003F1035" w:rsidRPr="003F1035">
        <w:rPr>
          <w:rFonts w:ascii="Arial" w:hAnsi="Arial" w:cs="Arial"/>
          <w:sz w:val="20"/>
          <w:szCs w:val="24"/>
        </w:rPr>
        <w:t xml:space="preserve"> </w:t>
      </w:r>
    </w:p>
    <w:p w14:paraId="32728C1D" w14:textId="64884F66" w:rsidR="00E824BE" w:rsidRPr="003F1035" w:rsidRDefault="00E824BE" w:rsidP="00873F9E">
      <w:pPr>
        <w:pStyle w:val="Bezodstpw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sz w:val="20"/>
          <w:szCs w:val="24"/>
        </w:rPr>
      </w:pPr>
      <w:r w:rsidRPr="003F1035">
        <w:rPr>
          <w:rFonts w:ascii="Arial" w:hAnsi="Arial" w:cs="Arial"/>
          <w:sz w:val="20"/>
          <w:szCs w:val="24"/>
        </w:rPr>
        <w:t xml:space="preserve">zakupu urządzeń paneli fotowoltaicznych wraz z oprzyrządowaniem </w:t>
      </w:r>
      <w:r w:rsidRPr="003F1035">
        <w:rPr>
          <w:rFonts w:ascii="Arial" w:hAnsi="Arial" w:cs="Arial"/>
          <w:sz w:val="20"/>
          <w:szCs w:val="24"/>
          <w:highlight w:val="yellow"/>
        </w:rPr>
        <w:t>………………………</w:t>
      </w:r>
      <w:r w:rsidRPr="003F1035">
        <w:rPr>
          <w:rFonts w:ascii="Arial" w:hAnsi="Arial" w:cs="Arial"/>
          <w:sz w:val="20"/>
          <w:szCs w:val="24"/>
        </w:rPr>
        <w:t>złotych brutto</w:t>
      </w:r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2955"/>
        <w:gridCol w:w="2520"/>
        <w:gridCol w:w="1604"/>
        <w:gridCol w:w="1701"/>
      </w:tblGrid>
      <w:tr w:rsidR="00880973" w:rsidRPr="002C2169" w14:paraId="1887F9A3" w14:textId="77777777" w:rsidTr="003F1035">
        <w:trPr>
          <w:trHeight w:val="431"/>
          <w:tblHeader/>
          <w:jc w:val="center"/>
        </w:trPr>
        <w:tc>
          <w:tcPr>
            <w:tcW w:w="2955" w:type="dxa"/>
            <w:vAlign w:val="center"/>
          </w:tcPr>
          <w:p w14:paraId="30E9EE78" w14:textId="77777777" w:rsidR="00880973" w:rsidRPr="002C216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2169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Zadanie</w:t>
            </w:r>
          </w:p>
        </w:tc>
        <w:tc>
          <w:tcPr>
            <w:tcW w:w="2520" w:type="dxa"/>
            <w:vAlign w:val="center"/>
          </w:tcPr>
          <w:p w14:paraId="196E2CB7" w14:textId="77777777" w:rsidR="00880973" w:rsidRPr="002C216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2169">
              <w:rPr>
                <w:rFonts w:ascii="Arial" w:hAnsi="Arial" w:cs="Arial"/>
                <w:bCs/>
                <w:sz w:val="18"/>
                <w:szCs w:val="18"/>
              </w:rPr>
              <w:t>Podział kosztów</w:t>
            </w:r>
          </w:p>
        </w:tc>
        <w:tc>
          <w:tcPr>
            <w:tcW w:w="1604" w:type="dxa"/>
            <w:vAlign w:val="center"/>
          </w:tcPr>
          <w:p w14:paraId="32B62805" w14:textId="77777777" w:rsidR="00880973" w:rsidRPr="002C216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</w:t>
            </w:r>
            <w:r w:rsidRPr="002C2169">
              <w:rPr>
                <w:rFonts w:ascii="Arial" w:hAnsi="Arial" w:cs="Arial"/>
                <w:bCs/>
                <w:sz w:val="18"/>
                <w:szCs w:val="18"/>
              </w:rPr>
              <w:t xml:space="preserve"> zł netto </w:t>
            </w:r>
          </w:p>
        </w:tc>
        <w:tc>
          <w:tcPr>
            <w:tcW w:w="1701" w:type="dxa"/>
            <w:vAlign w:val="center"/>
          </w:tcPr>
          <w:p w14:paraId="112A22DC" w14:textId="77777777" w:rsidR="00880973" w:rsidRPr="002C216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</w:t>
            </w:r>
            <w:r w:rsidRPr="002C2169">
              <w:rPr>
                <w:rFonts w:ascii="Arial" w:hAnsi="Arial" w:cs="Arial"/>
                <w:bCs/>
                <w:sz w:val="18"/>
                <w:szCs w:val="18"/>
              </w:rPr>
              <w:t xml:space="preserve"> zł brutto</w:t>
            </w:r>
          </w:p>
        </w:tc>
      </w:tr>
      <w:tr w:rsidR="00880973" w:rsidRPr="002C2169" w14:paraId="21DCD420" w14:textId="77777777" w:rsidTr="003F1035">
        <w:trPr>
          <w:trHeight w:val="280"/>
          <w:tblHeader/>
          <w:jc w:val="center"/>
        </w:trPr>
        <w:tc>
          <w:tcPr>
            <w:tcW w:w="2955" w:type="dxa"/>
            <w:vAlign w:val="center"/>
          </w:tcPr>
          <w:p w14:paraId="3380A008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7C9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20" w:type="dxa"/>
            <w:vAlign w:val="center"/>
          </w:tcPr>
          <w:p w14:paraId="68882720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7C9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04" w:type="dxa"/>
            <w:vAlign w:val="center"/>
          </w:tcPr>
          <w:p w14:paraId="4A51D6C2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7C9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0A8AC0A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7C9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80973" w:rsidRPr="002C2169" w14:paraId="1D9FBDB6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2FC296F5" w14:textId="7AE6570A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25FB4">
              <w:rPr>
                <w:rFonts w:ascii="Arial" w:hAnsi="Arial" w:cs="Arial"/>
                <w:sz w:val="18"/>
                <w:szCs w:val="18"/>
              </w:rPr>
              <w:t>Urząd Gminy Trąbki Wielkie ul. Gdańska 12 83-034 Trąbki Wielkie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7260BD8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69A14B50" w14:textId="77777777" w:rsidR="00880973" w:rsidRPr="002C216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BD320D7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5C14725A" w14:textId="77777777" w:rsidTr="003F1035">
        <w:trPr>
          <w:trHeight w:val="231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43DAE49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1D53DEB8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3593F529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8310834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4939930F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vAlign w:val="center"/>
          </w:tcPr>
          <w:p w14:paraId="1773E122" w14:textId="0DB945F9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D25FB4">
              <w:rPr>
                <w:rFonts w:ascii="Arial" w:hAnsi="Arial" w:cs="Arial"/>
                <w:sz w:val="18"/>
                <w:szCs w:val="18"/>
              </w:rPr>
              <w:t>Świetlica Wiejska w Domachowie, Domachowo 18,83-041</w:t>
            </w:r>
          </w:p>
        </w:tc>
        <w:tc>
          <w:tcPr>
            <w:tcW w:w="2520" w:type="dxa"/>
            <w:vAlign w:val="center"/>
          </w:tcPr>
          <w:p w14:paraId="5390812F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69B8CBE0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24E7A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0555D11E" w14:textId="77777777" w:rsidTr="003F1035">
        <w:trPr>
          <w:trHeight w:val="231"/>
          <w:jc w:val="center"/>
        </w:trPr>
        <w:tc>
          <w:tcPr>
            <w:tcW w:w="2955" w:type="dxa"/>
            <w:vMerge/>
            <w:vAlign w:val="center"/>
          </w:tcPr>
          <w:p w14:paraId="40CB804A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A05688E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1C88E8FA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5E8D0C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5A55E8E2" w14:textId="77777777" w:rsidTr="003F1035">
        <w:trPr>
          <w:trHeight w:val="22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48441183" w14:textId="73D3D3DF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D25FB4">
              <w:rPr>
                <w:rFonts w:ascii="Arial" w:hAnsi="Arial" w:cs="Arial"/>
                <w:sz w:val="18"/>
                <w:szCs w:val="18"/>
              </w:rPr>
              <w:t xml:space="preserve"> Świetlica Wiejska w Ełganowie ul. Asfaltowa 3, 83-042 Ełganowo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660AF78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76388979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1FEE2F6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1052FCE1" w14:textId="77777777" w:rsidTr="003F1035">
        <w:trPr>
          <w:trHeight w:val="243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2CD40723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D2285CE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1074239A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8696C6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012112FF" w14:textId="77777777" w:rsidTr="003F1035">
        <w:trPr>
          <w:trHeight w:val="221"/>
          <w:jc w:val="center"/>
        </w:trPr>
        <w:tc>
          <w:tcPr>
            <w:tcW w:w="2955" w:type="dxa"/>
            <w:vMerge w:val="restart"/>
            <w:vAlign w:val="center"/>
          </w:tcPr>
          <w:p w14:paraId="5ABBFA23" w14:textId="1D28798B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D25FB4">
              <w:rPr>
                <w:rFonts w:ascii="Arial" w:hAnsi="Arial" w:cs="Arial"/>
                <w:sz w:val="18"/>
                <w:szCs w:val="18"/>
              </w:rPr>
              <w:t>Świetlica Wiejska w Gołębiewku, Gołębiewko 39, 83-033</w:t>
            </w:r>
          </w:p>
        </w:tc>
        <w:tc>
          <w:tcPr>
            <w:tcW w:w="2520" w:type="dxa"/>
            <w:vAlign w:val="center"/>
          </w:tcPr>
          <w:p w14:paraId="7877E59B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2AB063CB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F13F95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2B238C3C" w14:textId="77777777" w:rsidTr="003F1035">
        <w:trPr>
          <w:trHeight w:val="243"/>
          <w:jc w:val="center"/>
        </w:trPr>
        <w:tc>
          <w:tcPr>
            <w:tcW w:w="2955" w:type="dxa"/>
            <w:vMerge/>
            <w:vAlign w:val="center"/>
          </w:tcPr>
          <w:p w14:paraId="6CE26845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4C722A4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2688D176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D85436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5B6711E1" w14:textId="77777777" w:rsidTr="003F1035">
        <w:trPr>
          <w:trHeight w:val="22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0DC7B3DD" w14:textId="00F2E6B0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D25FB4">
              <w:rPr>
                <w:rFonts w:ascii="Arial" w:hAnsi="Arial" w:cs="Arial"/>
                <w:bCs/>
                <w:sz w:val="18"/>
                <w:szCs w:val="18"/>
              </w:rPr>
              <w:t>Świetlica Wiejska w Gołębiew</w:t>
            </w:r>
            <w:r w:rsidR="00795324">
              <w:rPr>
                <w:rFonts w:ascii="Arial" w:hAnsi="Arial" w:cs="Arial"/>
                <w:bCs/>
                <w:sz w:val="18"/>
                <w:szCs w:val="18"/>
              </w:rPr>
              <w:t>iewie Średnim Gołębiewo Średnie 6, 83-033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14BE580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17B02C87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CA90664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24211891" w14:textId="77777777" w:rsidTr="003F1035">
        <w:trPr>
          <w:trHeight w:val="231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C25BFA1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6F3543A0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69703D8B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1F5F768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5A2A31E6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vAlign w:val="center"/>
          </w:tcPr>
          <w:p w14:paraId="24B8269A" w14:textId="72EFC24E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795324">
              <w:rPr>
                <w:rFonts w:ascii="Arial" w:hAnsi="Arial" w:cs="Arial"/>
                <w:bCs/>
                <w:sz w:val="18"/>
                <w:szCs w:val="18"/>
              </w:rPr>
              <w:t>Świetlica Wiejska w Gołębiewie Wielkim ul. Liliowa 4, 83-033</w:t>
            </w:r>
          </w:p>
        </w:tc>
        <w:tc>
          <w:tcPr>
            <w:tcW w:w="2520" w:type="dxa"/>
            <w:vAlign w:val="center"/>
          </w:tcPr>
          <w:p w14:paraId="47ADB710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6E54C7D6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835394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4A906E62" w14:textId="77777777" w:rsidTr="003F1035">
        <w:trPr>
          <w:trHeight w:val="231"/>
          <w:jc w:val="center"/>
        </w:trPr>
        <w:tc>
          <w:tcPr>
            <w:tcW w:w="2955" w:type="dxa"/>
            <w:vMerge/>
            <w:vAlign w:val="center"/>
          </w:tcPr>
          <w:p w14:paraId="1FC93C4B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61AC6C4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4C48058C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09BC7B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0C8D03EF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21E78C2F" w14:textId="217AE467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 Świetlica Wiejska w Granicznej Wsi ul. Stefana Frelichowskiego 1, 83-042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AF9A4BD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6631D34E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0843FB7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6ECB039A" w14:textId="77777777" w:rsidTr="003F1035">
        <w:trPr>
          <w:trHeight w:val="231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8DCA0FF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631920D0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560CC505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2EF3B84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333D7F93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vAlign w:val="center"/>
          </w:tcPr>
          <w:p w14:paraId="7D56242D" w14:textId="3813CE19" w:rsidR="00880973" w:rsidRPr="002C2169" w:rsidRDefault="00C9186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2A586E">
              <w:rPr>
                <w:rFonts w:ascii="Arial" w:hAnsi="Arial" w:cs="Arial"/>
                <w:bCs/>
                <w:sz w:val="18"/>
                <w:szCs w:val="18"/>
              </w:rPr>
              <w:t>Ś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wietlica Wiejska w Kleszczewie ul. Szkolna 1, 83-034</w:t>
            </w:r>
          </w:p>
        </w:tc>
        <w:tc>
          <w:tcPr>
            <w:tcW w:w="2520" w:type="dxa"/>
            <w:vAlign w:val="center"/>
          </w:tcPr>
          <w:p w14:paraId="6CB6CEA7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3C22C3B2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BA5437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27F6FDB2" w14:textId="77777777" w:rsidTr="003F1035">
        <w:trPr>
          <w:trHeight w:val="322"/>
          <w:jc w:val="center"/>
        </w:trPr>
        <w:tc>
          <w:tcPr>
            <w:tcW w:w="2955" w:type="dxa"/>
            <w:vMerge/>
            <w:vAlign w:val="center"/>
          </w:tcPr>
          <w:p w14:paraId="5953E9B7" w14:textId="77777777" w:rsidR="00880973" w:rsidRPr="002C216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339FDFB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62D13A42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B4D90A" w14:textId="77777777" w:rsidR="00880973" w:rsidRPr="002C216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3AD8B94C" w14:textId="77777777" w:rsidTr="003F1035">
        <w:trPr>
          <w:trHeight w:val="280"/>
          <w:tblHeader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02EC9F05" w14:textId="438633BC" w:rsidR="00880973" w:rsidRPr="00FF7C99" w:rsidRDefault="002A586E" w:rsidP="00C918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9.Ochotnicza Straż Pożarna w </w:t>
            </w:r>
            <w:r w:rsidR="00D76C3C">
              <w:rPr>
                <w:rFonts w:ascii="Arial" w:hAnsi="Arial" w:cs="Arial"/>
                <w:bCs/>
                <w:sz w:val="18"/>
                <w:szCs w:val="18"/>
              </w:rPr>
              <w:t>Ełganowie</w:t>
            </w:r>
            <w:r w:rsidR="005E6DB5">
              <w:rPr>
                <w:rFonts w:ascii="Arial" w:hAnsi="Arial" w:cs="Arial"/>
                <w:bCs/>
                <w:sz w:val="18"/>
                <w:szCs w:val="18"/>
              </w:rPr>
              <w:t xml:space="preserve"> ul. Asfaltowa 65, 83-042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A9D29B4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0A55C2A7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7192623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12B7D2FA" w14:textId="77777777" w:rsidTr="003F1035">
        <w:trPr>
          <w:trHeight w:val="280"/>
          <w:tblHeader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2749755F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8289268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578571E7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56F87C1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4B9CA55E" w14:textId="77777777" w:rsidTr="003F1035">
        <w:trPr>
          <w:trHeight w:val="280"/>
          <w:tblHeader/>
          <w:jc w:val="center"/>
        </w:trPr>
        <w:tc>
          <w:tcPr>
            <w:tcW w:w="2955" w:type="dxa"/>
            <w:vMerge w:val="restart"/>
            <w:vAlign w:val="center"/>
          </w:tcPr>
          <w:p w14:paraId="31258ED2" w14:textId="484105A2" w:rsidR="00880973" w:rsidRPr="00FF7C99" w:rsidRDefault="00D76C3C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  <w:r w:rsidR="005E6DB5">
              <w:rPr>
                <w:rFonts w:ascii="Arial" w:hAnsi="Arial" w:cs="Arial"/>
                <w:bCs/>
                <w:sz w:val="18"/>
                <w:szCs w:val="18"/>
              </w:rPr>
              <w:t>Ochotnicza Straż Pożarna w Mierzeszynie ul. Wolności 32 A, 83-041</w:t>
            </w:r>
          </w:p>
        </w:tc>
        <w:tc>
          <w:tcPr>
            <w:tcW w:w="2520" w:type="dxa"/>
            <w:vAlign w:val="center"/>
          </w:tcPr>
          <w:p w14:paraId="08E4EB81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512B65D7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EEC8DE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24A9FE15" w14:textId="77777777" w:rsidTr="003F1035">
        <w:trPr>
          <w:trHeight w:val="280"/>
          <w:tblHeader/>
          <w:jc w:val="center"/>
        </w:trPr>
        <w:tc>
          <w:tcPr>
            <w:tcW w:w="2955" w:type="dxa"/>
            <w:vMerge/>
            <w:vAlign w:val="center"/>
          </w:tcPr>
          <w:p w14:paraId="5380F43E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526DA59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0E934A6C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9ACCA7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36E9AE64" w14:textId="77777777" w:rsidTr="003F1035">
        <w:trPr>
          <w:trHeight w:val="280"/>
          <w:tblHeader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2885362F" w14:textId="75913F0C" w:rsidR="00880973" w:rsidRPr="002152DE" w:rsidRDefault="005E6DB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Świetlica Wiejska w Mierzeszynie ul.Kasztanowa 4A, 83-041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197C78A7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572D4E65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0256D95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4CADB64B" w14:textId="77777777" w:rsidTr="003F1035">
        <w:trPr>
          <w:trHeight w:val="280"/>
          <w:tblHeader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3DD41430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0C173FD8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72F9031A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5F90124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09EBE0A2" w14:textId="77777777" w:rsidTr="003F1035">
        <w:trPr>
          <w:trHeight w:val="280"/>
          <w:tblHeader/>
          <w:jc w:val="center"/>
        </w:trPr>
        <w:tc>
          <w:tcPr>
            <w:tcW w:w="2955" w:type="dxa"/>
            <w:vMerge w:val="restart"/>
            <w:vAlign w:val="center"/>
          </w:tcPr>
          <w:p w14:paraId="3F372A85" w14:textId="441978FE" w:rsidR="00880973" w:rsidRPr="00FF7C99" w:rsidRDefault="005E6DB5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12.Świetlica Wiejska w Pawłowie , Pawlowo 20D, 83-041</w:t>
            </w:r>
          </w:p>
        </w:tc>
        <w:tc>
          <w:tcPr>
            <w:tcW w:w="2520" w:type="dxa"/>
            <w:vAlign w:val="center"/>
          </w:tcPr>
          <w:p w14:paraId="426710E6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07002691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D44871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11FAB163" w14:textId="77777777" w:rsidTr="003F1035">
        <w:trPr>
          <w:trHeight w:val="280"/>
          <w:tblHeader/>
          <w:jc w:val="center"/>
        </w:trPr>
        <w:tc>
          <w:tcPr>
            <w:tcW w:w="2955" w:type="dxa"/>
            <w:vMerge/>
            <w:vAlign w:val="center"/>
          </w:tcPr>
          <w:p w14:paraId="39156890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559419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4C37140D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0925C3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338BE964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5973ED11" w14:textId="068AC7FC" w:rsidR="00880973" w:rsidRPr="002152DE" w:rsidRDefault="005E6DB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Gminny Ośrodek Kultury Sportu i Rekreacji w Trąbkach Wielkich ul.Sportowa 4, 83-034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F5A97AA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61794393" w14:textId="77777777" w:rsidR="00880973" w:rsidRPr="00FF7C99" w:rsidRDefault="00880973" w:rsidP="00446AFC">
            <w:pPr>
              <w:pStyle w:val="Normalny6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422510C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24E7596D" w14:textId="77777777" w:rsidTr="003F1035">
        <w:trPr>
          <w:trHeight w:val="231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985655E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2D8E77EE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4D9BA274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6B4106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60AF7232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vAlign w:val="center"/>
          </w:tcPr>
          <w:p w14:paraId="5A5E820A" w14:textId="72989671" w:rsidR="00880973" w:rsidRPr="002152DE" w:rsidRDefault="005E6DB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14.Oczyszczalnia Ścieków w Sobowidzu ul. Polna 10, 83-033</w:t>
            </w:r>
          </w:p>
        </w:tc>
        <w:tc>
          <w:tcPr>
            <w:tcW w:w="2520" w:type="dxa"/>
            <w:vAlign w:val="center"/>
          </w:tcPr>
          <w:p w14:paraId="76AF927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4893FC4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434B5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6155902C" w14:textId="77777777" w:rsidTr="003F1035">
        <w:trPr>
          <w:trHeight w:val="231"/>
          <w:jc w:val="center"/>
        </w:trPr>
        <w:tc>
          <w:tcPr>
            <w:tcW w:w="2955" w:type="dxa"/>
            <w:vMerge/>
            <w:vAlign w:val="center"/>
          </w:tcPr>
          <w:p w14:paraId="45BCDD94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98D4271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3B3AD46C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F41850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654F5645" w14:textId="77777777" w:rsidTr="003F1035">
        <w:trPr>
          <w:trHeight w:val="22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2A88E365" w14:textId="21EAC12F" w:rsidR="00880973" w:rsidRPr="002152DE" w:rsidRDefault="005E6DB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</w:t>
            </w:r>
            <w:r w:rsidR="00384375">
              <w:rPr>
                <w:rFonts w:ascii="Arial" w:hAnsi="Arial" w:cs="Arial"/>
                <w:sz w:val="18"/>
                <w:szCs w:val="18"/>
              </w:rPr>
              <w:t xml:space="preserve">Szkoła Podstawowa w </w:t>
            </w:r>
            <w:r w:rsidR="00384375">
              <w:rPr>
                <w:rFonts w:ascii="Arial" w:hAnsi="Arial" w:cs="Arial"/>
                <w:sz w:val="18"/>
                <w:szCs w:val="18"/>
              </w:rPr>
              <w:lastRenderedPageBreak/>
              <w:t>Sobowidzu ul. Tadeusza Kościuszki 18, 83-033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60885362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lastRenderedPageBreak/>
              <w:t>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68F3D18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BB378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1A91ED0F" w14:textId="77777777" w:rsidTr="003F1035">
        <w:trPr>
          <w:trHeight w:val="243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2FAD6F82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2B9B8AEC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092D3829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6D027C1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16C409A7" w14:textId="77777777" w:rsidTr="003F1035">
        <w:trPr>
          <w:trHeight w:val="221"/>
          <w:jc w:val="center"/>
        </w:trPr>
        <w:tc>
          <w:tcPr>
            <w:tcW w:w="2955" w:type="dxa"/>
            <w:vMerge w:val="restart"/>
            <w:vAlign w:val="center"/>
          </w:tcPr>
          <w:p w14:paraId="6B401909" w14:textId="5D9FA83A" w:rsidR="00880973" w:rsidRPr="002152DE" w:rsidRDefault="0038437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Przedszkole w Trąbkach Wielkich ul. Sportowa 19, 83-034</w:t>
            </w:r>
          </w:p>
        </w:tc>
        <w:tc>
          <w:tcPr>
            <w:tcW w:w="2520" w:type="dxa"/>
            <w:vAlign w:val="center"/>
          </w:tcPr>
          <w:p w14:paraId="150D5E24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3CE145E6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435296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09FEBD6A" w14:textId="77777777" w:rsidTr="003F1035">
        <w:trPr>
          <w:trHeight w:val="243"/>
          <w:jc w:val="center"/>
        </w:trPr>
        <w:tc>
          <w:tcPr>
            <w:tcW w:w="2955" w:type="dxa"/>
            <w:vMerge/>
            <w:vAlign w:val="center"/>
          </w:tcPr>
          <w:p w14:paraId="79B3183E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6B5F4C9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6D7CC35F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5FF31E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290A21EE" w14:textId="77777777" w:rsidTr="003F1035">
        <w:trPr>
          <w:trHeight w:val="22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0CB5341F" w14:textId="0D5082B2" w:rsidR="00880973" w:rsidRPr="002152DE" w:rsidRDefault="0038437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17.Szkoła Podstawowa w Mierzeszynie ul. Wolności 19, 83-041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1E9D4DF9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13C51297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A66E920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3E5BC4A9" w14:textId="77777777" w:rsidTr="003F1035">
        <w:trPr>
          <w:trHeight w:val="231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04C46EDF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EDE1875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295D2A3B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629D84C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6F062136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vAlign w:val="center"/>
          </w:tcPr>
          <w:p w14:paraId="61945458" w14:textId="2E26CE73" w:rsidR="00880973" w:rsidRPr="002152DE" w:rsidRDefault="0038437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 Szkoła Podstawowa w Czerniewie, Czerniewo 9, 83-034</w:t>
            </w:r>
          </w:p>
        </w:tc>
        <w:tc>
          <w:tcPr>
            <w:tcW w:w="2520" w:type="dxa"/>
            <w:vAlign w:val="center"/>
          </w:tcPr>
          <w:p w14:paraId="1274A2B7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1F930BCB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381EE5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52CCADAF" w14:textId="77777777" w:rsidTr="003F1035">
        <w:trPr>
          <w:trHeight w:val="231"/>
          <w:jc w:val="center"/>
        </w:trPr>
        <w:tc>
          <w:tcPr>
            <w:tcW w:w="2955" w:type="dxa"/>
            <w:vMerge/>
            <w:vAlign w:val="center"/>
          </w:tcPr>
          <w:p w14:paraId="593515A4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48C2CB0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vAlign w:val="center"/>
          </w:tcPr>
          <w:p w14:paraId="709B3C4B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64F9B8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0983C6B1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112FE200" w14:textId="2B194035" w:rsidR="00880973" w:rsidRPr="002152DE" w:rsidRDefault="0038437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 Szkoła Podstawowa w Trąbkach Wielkich ul. Sportowa 2, 83-34 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4FDE227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4AD9EF4C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BE1DA3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16C32EAA" w14:textId="77777777" w:rsidTr="003F1035">
        <w:trPr>
          <w:trHeight w:val="231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F6A2AED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6FD8988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07921288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DDA302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4874348D" w14:textId="77777777" w:rsidTr="003F1035">
        <w:trPr>
          <w:trHeight w:val="231"/>
          <w:jc w:val="center"/>
        </w:trPr>
        <w:tc>
          <w:tcPr>
            <w:tcW w:w="2955" w:type="dxa"/>
            <w:vMerge w:val="restart"/>
            <w:vAlign w:val="center"/>
          </w:tcPr>
          <w:p w14:paraId="58E1E64E" w14:textId="086A62E8" w:rsidR="00880973" w:rsidRPr="002152DE" w:rsidRDefault="00384375" w:rsidP="00446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Przedszkole w Trąbkach Wielkich ul.Parkowa 13, 83-034</w:t>
            </w:r>
          </w:p>
        </w:tc>
        <w:tc>
          <w:tcPr>
            <w:tcW w:w="2520" w:type="dxa"/>
            <w:vAlign w:val="center"/>
          </w:tcPr>
          <w:p w14:paraId="6D4D212A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42FE3880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CA643D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0973" w:rsidRPr="002C2169" w14:paraId="744A08A4" w14:textId="77777777" w:rsidTr="003F1035">
        <w:trPr>
          <w:trHeight w:val="322"/>
          <w:jc w:val="center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14:paraId="2D10EE80" w14:textId="77777777" w:rsidR="00880973" w:rsidRPr="00FF7C99" w:rsidRDefault="00880973" w:rsidP="00446AFC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D9A5FD7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65BB5EA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5EA0C2" w14:textId="77777777" w:rsidR="00880973" w:rsidRPr="00FF7C99" w:rsidRDefault="00880973" w:rsidP="00446AFC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6BEE5062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75691CA4" w14:textId="000852E1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Oczyszczalnia Ścieków w Trąbkach Wielkich ul. Pocztowa 30, 83-34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C7CC1F4" w14:textId="0F3809AA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39298994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8FC7BD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1DBF0378" w14:textId="77777777" w:rsidTr="003F1035">
        <w:trPr>
          <w:trHeight w:val="322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36B279EE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7FC79E5" w14:textId="73D77CA5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2BDD4F9D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443F29B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0163E917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vAlign w:val="center"/>
          </w:tcPr>
          <w:p w14:paraId="308EBEAE" w14:textId="30B890E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22.Hydrofornia w Domochowie </w:t>
            </w:r>
          </w:p>
        </w:tc>
        <w:tc>
          <w:tcPr>
            <w:tcW w:w="2520" w:type="dxa"/>
            <w:vAlign w:val="center"/>
          </w:tcPr>
          <w:p w14:paraId="6F35F572" w14:textId="074F6AC1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04160743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2137BB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0240DDF3" w14:textId="77777777" w:rsidTr="003F1035">
        <w:trPr>
          <w:trHeight w:val="322"/>
          <w:jc w:val="center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14:paraId="4EB2849A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195E24F" w14:textId="0CBF1D19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E17CCC9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181DED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356C1DF5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0E151F97" w14:textId="445FBCCF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23.Hydrofornia w Ełganowie ul. Asfaltowa 59, 83-42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B699F59" w14:textId="3AA34369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7E12FBB6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94F61EA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52ABA0DA" w14:textId="77777777" w:rsidTr="003F1035">
        <w:trPr>
          <w:trHeight w:val="322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0D8F6662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1576C6F" w14:textId="245DF6BA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21E7BCF6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48ECA7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52131BBF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vAlign w:val="center"/>
          </w:tcPr>
          <w:p w14:paraId="6D5B5104" w14:textId="0E40C665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Hydrofornia w Sobowidzu ul. Leśna 5, 83-033</w:t>
            </w:r>
          </w:p>
        </w:tc>
        <w:tc>
          <w:tcPr>
            <w:tcW w:w="2520" w:type="dxa"/>
            <w:vAlign w:val="center"/>
          </w:tcPr>
          <w:p w14:paraId="633FEAEE" w14:textId="559523E1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26249CA1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99A31A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4587A9D4" w14:textId="77777777" w:rsidTr="003F1035">
        <w:trPr>
          <w:trHeight w:val="322"/>
          <w:jc w:val="center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14:paraId="75432C82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D0F7721" w14:textId="558E54B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55A093A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20C08D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5426B984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16FD1A6E" w14:textId="5451F332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 Hydrofornia w Trąbkach Małych ul. Szmaragdowa 7, 83-034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06EBAFC0" w14:textId="48B02CDE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1AC21EA9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41EFEEE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7ACF15E1" w14:textId="77777777" w:rsidTr="003F1035">
        <w:trPr>
          <w:trHeight w:val="322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41E726C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6F185C98" w14:textId="29B60EBA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14A51860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CA4D6BF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1C203FCF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vAlign w:val="center"/>
          </w:tcPr>
          <w:p w14:paraId="421C5F87" w14:textId="0229C9D5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 Hydrofornia z ujęciem wody w Sobowidzu ul. T.Kościuszki, 83-033</w:t>
            </w:r>
          </w:p>
        </w:tc>
        <w:tc>
          <w:tcPr>
            <w:tcW w:w="2520" w:type="dxa"/>
            <w:vAlign w:val="center"/>
          </w:tcPr>
          <w:p w14:paraId="5589A285" w14:textId="0DA53E6B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vAlign w:val="center"/>
          </w:tcPr>
          <w:p w14:paraId="1C2CB869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AB63CA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7B21BB36" w14:textId="77777777" w:rsidTr="003F1035">
        <w:trPr>
          <w:trHeight w:val="322"/>
          <w:jc w:val="center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14:paraId="2354F6BC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8A41BF" w14:textId="17585635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C08FFC0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48278A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152C413C" w14:textId="77777777" w:rsidTr="003F1035">
        <w:trPr>
          <w:trHeight w:val="322"/>
          <w:jc w:val="center"/>
        </w:trPr>
        <w:tc>
          <w:tcPr>
            <w:tcW w:w="2955" w:type="dxa"/>
            <w:vMerge w:val="restart"/>
            <w:shd w:val="clear" w:color="auto" w:fill="EEECE1" w:themeFill="background2"/>
            <w:vAlign w:val="center"/>
          </w:tcPr>
          <w:p w14:paraId="5817FDE7" w14:textId="09D1C6B1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 Hydrofornia w Trąbkach Wielkich ul. Gdańska , 83-034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2B74675A" w14:textId="6E23FF9A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rob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7C99">
              <w:rPr>
                <w:rFonts w:ascii="Arial" w:hAnsi="Arial" w:cs="Arial"/>
                <w:bCs/>
                <w:sz w:val="18"/>
                <w:szCs w:val="18"/>
              </w:rPr>
              <w:t xml:space="preserve"> instalacyjno-montażow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2BADB8C5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2962593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316" w:rsidRPr="002C2169" w14:paraId="4D86ADBE" w14:textId="77777777" w:rsidTr="003F1035">
        <w:trPr>
          <w:trHeight w:val="322"/>
          <w:jc w:val="center"/>
        </w:trPr>
        <w:tc>
          <w:tcPr>
            <w:tcW w:w="2955" w:type="dxa"/>
            <w:vMerge/>
            <w:shd w:val="clear" w:color="auto" w:fill="EEECE1" w:themeFill="background2"/>
            <w:vAlign w:val="center"/>
          </w:tcPr>
          <w:p w14:paraId="16BC762A" w14:textId="77777777" w:rsidR="001A4316" w:rsidRPr="00FF7C99" w:rsidRDefault="001A4316" w:rsidP="001A4316">
            <w:pPr>
              <w:pStyle w:val="Normalny6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70DE978" w14:textId="7611BBDD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sz w:val="18"/>
                <w:szCs w:val="18"/>
              </w:rPr>
              <w:t>zakup urządzeń wyposażenia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14:paraId="4BC293FC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B3F9E6" w14:textId="77777777" w:rsidR="001A4316" w:rsidRPr="00FF7C99" w:rsidRDefault="001A4316" w:rsidP="001A4316">
            <w:pPr>
              <w:pStyle w:val="Normalny6"/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24BE" w14:paraId="134726EF" w14:textId="77777777" w:rsidTr="003F1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475" w:type="dxa"/>
          <w:trHeight w:val="395"/>
          <w:jc w:val="center"/>
        </w:trPr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1D78" w14:textId="77777777" w:rsidR="00E824BE" w:rsidRPr="00FF7C99" w:rsidRDefault="00E824BE" w:rsidP="00F13506">
            <w:pPr>
              <w:pStyle w:val="Normalny6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6F1" w14:textId="77777777" w:rsidR="00E824BE" w:rsidRPr="00FF7C99" w:rsidRDefault="00E824BE" w:rsidP="00F13506">
            <w:pPr>
              <w:pStyle w:val="Normalny6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7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</w:t>
            </w:r>
          </w:p>
        </w:tc>
      </w:tr>
    </w:tbl>
    <w:p w14:paraId="2BAD47F6" w14:textId="2BFCE78B" w:rsidR="00E824BE" w:rsidRPr="00FF7C99" w:rsidRDefault="00E824BE" w:rsidP="00E824BE">
      <w:pPr>
        <w:rPr>
          <w:color w:val="FF0000"/>
          <w:sz w:val="16"/>
          <w:szCs w:val="16"/>
        </w:rPr>
      </w:pPr>
      <w:r w:rsidRPr="00FF7C99">
        <w:rPr>
          <w:color w:val="FF0000"/>
          <w:sz w:val="16"/>
          <w:szCs w:val="16"/>
        </w:rPr>
        <w:t xml:space="preserve">* podsumowanie kolumny 4 należy przenieść do </w:t>
      </w:r>
      <w:r w:rsidR="002B1F51">
        <w:rPr>
          <w:color w:val="FF0000"/>
          <w:sz w:val="16"/>
          <w:szCs w:val="16"/>
        </w:rPr>
        <w:t xml:space="preserve">pkt 1 </w:t>
      </w:r>
      <w:r w:rsidRPr="00FF7C99">
        <w:rPr>
          <w:color w:val="FF0000"/>
          <w:sz w:val="16"/>
          <w:szCs w:val="16"/>
        </w:rPr>
        <w:t xml:space="preserve"> formularza oferty.  </w:t>
      </w:r>
    </w:p>
    <w:p w14:paraId="24D57A5A" w14:textId="16C0D862" w:rsidR="00E55032" w:rsidRPr="00534B6D" w:rsidRDefault="00E55032" w:rsidP="003F1035">
      <w:pPr>
        <w:pStyle w:val="Normalny6"/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Jako wykonawca składający ofertę w niniejszym postępowaniu </w:t>
      </w:r>
      <w:r w:rsidR="00880973">
        <w:rPr>
          <w:rFonts w:ascii="Arial" w:hAnsi="Arial" w:cs="Arial"/>
          <w:bCs/>
          <w:sz w:val="20"/>
          <w:szCs w:val="20"/>
        </w:rPr>
        <w:t xml:space="preserve">udzielamy </w:t>
      </w:r>
      <w:r>
        <w:rPr>
          <w:rFonts w:ascii="Arial" w:hAnsi="Arial" w:cs="Arial"/>
          <w:bCs/>
          <w:sz w:val="20"/>
          <w:szCs w:val="20"/>
        </w:rPr>
        <w:t>gwarancji</w:t>
      </w:r>
      <w:r w:rsidR="00880973">
        <w:rPr>
          <w:rFonts w:ascii="Arial" w:hAnsi="Arial" w:cs="Arial"/>
          <w:bCs/>
          <w:sz w:val="20"/>
          <w:szCs w:val="20"/>
        </w:rPr>
        <w:t xml:space="preserve"> na przedmiot zamówienia na okres </w:t>
      </w:r>
      <w:r w:rsidR="003F1035">
        <w:rPr>
          <w:rFonts w:ascii="Arial" w:hAnsi="Arial" w:cs="Arial"/>
          <w:bCs/>
          <w:sz w:val="20"/>
          <w:szCs w:val="20"/>
        </w:rPr>
        <w:t xml:space="preserve">poniższy </w:t>
      </w:r>
      <w:r w:rsidR="00880973">
        <w:rPr>
          <w:rFonts w:ascii="Arial" w:hAnsi="Arial" w:cs="Arial"/>
          <w:bCs/>
          <w:sz w:val="20"/>
          <w:szCs w:val="20"/>
        </w:rPr>
        <w:t>licząc od dnia odbioru</w:t>
      </w:r>
      <w:r w:rsidR="003F1035">
        <w:rPr>
          <w:rFonts w:ascii="Arial" w:hAnsi="Arial" w:cs="Arial"/>
          <w:bCs/>
          <w:sz w:val="20"/>
          <w:szCs w:val="20"/>
        </w:rPr>
        <w:t xml:space="preserve">: </w:t>
      </w:r>
      <w:r w:rsidRPr="00534B6D">
        <w:rPr>
          <w:rFonts w:ascii="Arial" w:hAnsi="Arial" w:cs="Arial"/>
          <w:bCs/>
          <w:i/>
          <w:sz w:val="16"/>
          <w:szCs w:val="16"/>
        </w:rPr>
        <w:t xml:space="preserve">(należy </w:t>
      </w:r>
      <w:r w:rsidRPr="00A006A5">
        <w:rPr>
          <w:rFonts w:ascii="Arial" w:hAnsi="Arial" w:cs="Arial"/>
          <w:bCs/>
          <w:i/>
          <w:sz w:val="16"/>
          <w:szCs w:val="16"/>
          <w:highlight w:val="yellow"/>
        </w:rPr>
        <w:t>wstawić  X</w:t>
      </w:r>
      <w:r>
        <w:rPr>
          <w:rFonts w:ascii="Arial" w:hAnsi="Arial" w:cs="Arial"/>
          <w:bCs/>
          <w:i/>
          <w:sz w:val="16"/>
          <w:szCs w:val="16"/>
        </w:rPr>
        <w:t xml:space="preserve"> przy</w:t>
      </w:r>
      <w:r w:rsidRPr="00534B6D">
        <w:rPr>
          <w:rFonts w:ascii="Arial" w:hAnsi="Arial" w:cs="Arial"/>
          <w:bCs/>
          <w:i/>
          <w:sz w:val="16"/>
          <w:szCs w:val="16"/>
        </w:rPr>
        <w:t xml:space="preserve"> oferowany</w:t>
      </w:r>
      <w:r>
        <w:rPr>
          <w:rFonts w:ascii="Arial" w:hAnsi="Arial" w:cs="Arial"/>
          <w:bCs/>
          <w:i/>
          <w:sz w:val="16"/>
          <w:szCs w:val="16"/>
        </w:rPr>
        <w:t>m przez wykonawcę</w:t>
      </w:r>
      <w:r w:rsidRPr="00534B6D">
        <w:rPr>
          <w:rFonts w:ascii="Arial" w:hAnsi="Arial" w:cs="Arial"/>
          <w:bCs/>
          <w:i/>
          <w:sz w:val="16"/>
          <w:szCs w:val="16"/>
        </w:rPr>
        <w:t xml:space="preserve"> </w:t>
      </w:r>
      <w:r w:rsidRPr="00534B6D">
        <w:rPr>
          <w:rFonts w:ascii="Arial" w:hAnsi="Arial" w:cs="Arial"/>
          <w:bCs/>
          <w:i/>
          <w:sz w:val="16"/>
          <w:szCs w:val="16"/>
        </w:rPr>
        <w:lastRenderedPageBreak/>
        <w:t>okres</w:t>
      </w:r>
      <w:r>
        <w:rPr>
          <w:rFonts w:ascii="Arial" w:hAnsi="Arial" w:cs="Arial"/>
          <w:bCs/>
          <w:i/>
          <w:sz w:val="16"/>
          <w:szCs w:val="16"/>
        </w:rPr>
        <w:t>ie</w:t>
      </w:r>
      <w:r w:rsidRPr="00534B6D">
        <w:rPr>
          <w:rFonts w:ascii="Arial" w:hAnsi="Arial" w:cs="Arial"/>
          <w:bCs/>
          <w:i/>
          <w:sz w:val="16"/>
          <w:szCs w:val="16"/>
        </w:rPr>
        <w:t xml:space="preserve"> gwarancji)</w:t>
      </w:r>
    </w:p>
    <w:p w14:paraId="2CC39594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64E2229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36 miesięcy  ………..</w:t>
      </w:r>
    </w:p>
    <w:p w14:paraId="5E815F1A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42A4AFA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42 miesiące  ……….</w:t>
      </w:r>
    </w:p>
    <w:p w14:paraId="058B2D32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47517882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48 miesięcy  …….….</w:t>
      </w:r>
    </w:p>
    <w:p w14:paraId="1B88E68D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E016219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54 miesiące  …….…</w:t>
      </w:r>
    </w:p>
    <w:p w14:paraId="461D3FBC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B22E370" w14:textId="77777777" w:rsidR="00E55032" w:rsidRDefault="00E55032" w:rsidP="00E55032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60 miesięcy  ……….</w:t>
      </w:r>
    </w:p>
    <w:p w14:paraId="541E2DF2" w14:textId="77777777" w:rsidR="00E55032" w:rsidRDefault="00E55032" w:rsidP="00E55032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250683" w14:textId="1421AEA0" w:rsidR="00121B34" w:rsidRPr="003F1035" w:rsidRDefault="003F1035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1035">
        <w:rPr>
          <w:rFonts w:ascii="Arial" w:hAnsi="Arial" w:cs="Arial"/>
          <w:sz w:val="20"/>
          <w:szCs w:val="20"/>
        </w:rPr>
        <w:t>2.Oświadczenia wykonawcy:</w:t>
      </w:r>
      <w:r w:rsidR="00AB0187" w:rsidRPr="003F1035">
        <w:rPr>
          <w:rFonts w:ascii="Arial" w:hAnsi="Arial" w:cs="Arial"/>
          <w:sz w:val="20"/>
          <w:szCs w:val="20"/>
        </w:rPr>
        <w:tab/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6755897A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2BE9D9E" w14:textId="11ED5C62" w:rsidR="00FD73D5" w:rsidRPr="00D07A13" w:rsidRDefault="00FD73D5" w:rsidP="00FD73D5">
      <w:pPr>
        <w:pStyle w:val="Normalny6"/>
        <w:numPr>
          <w:ilvl w:val="0"/>
          <w:numId w:val="15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dostawę</w:t>
      </w:r>
      <w:r w:rsidRPr="00D07A13">
        <w:rPr>
          <w:rFonts w:ascii="Arial" w:hAnsi="Arial"/>
          <w:sz w:val="20"/>
          <w:szCs w:val="20"/>
        </w:rPr>
        <w:t xml:space="preserve"> objęt</w:t>
      </w:r>
      <w:r>
        <w:rPr>
          <w:rFonts w:ascii="Arial" w:hAnsi="Arial"/>
          <w:sz w:val="20"/>
          <w:szCs w:val="20"/>
        </w:rPr>
        <w:t>ą</w:t>
      </w:r>
      <w:r w:rsidRPr="00D07A13">
        <w:rPr>
          <w:rFonts w:ascii="Arial" w:hAnsi="Arial"/>
          <w:sz w:val="20"/>
          <w:szCs w:val="20"/>
        </w:rPr>
        <w:t xml:space="preserve">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FD73D5" w:rsidRPr="00911EE3" w14:paraId="14AA8266" w14:textId="77777777" w:rsidTr="00D95078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9D6E" w14:textId="77777777" w:rsidR="00FD73D5" w:rsidRPr="00183B16" w:rsidRDefault="00FD73D5" w:rsidP="00D95078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2F25" w14:textId="77777777" w:rsidR="00FD73D5" w:rsidRPr="00183B16" w:rsidRDefault="00FD73D5" w:rsidP="00D95078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FD73D5" w:rsidRPr="00911EE3" w14:paraId="2C102062" w14:textId="77777777" w:rsidTr="00D95078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425E" w14:textId="77777777" w:rsidR="00FD73D5" w:rsidRPr="00CD1E90" w:rsidRDefault="00FD73D5" w:rsidP="00D95078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FCA5" w14:textId="77777777" w:rsidR="00FD73D5" w:rsidRPr="00183B16" w:rsidRDefault="00FD73D5" w:rsidP="00D95078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FD73D5" w14:paraId="684E8AEF" w14:textId="77777777" w:rsidTr="00D95078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0C4C" w14:textId="77777777" w:rsidR="00FD73D5" w:rsidRDefault="00FD73D5" w:rsidP="00D95078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7807" w14:textId="77777777" w:rsidR="00FD73D5" w:rsidRDefault="00FD73D5" w:rsidP="00D95078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9C21" w14:textId="77777777" w:rsidR="00FD73D5" w:rsidRDefault="00FD73D5" w:rsidP="00D95078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znany)</w:t>
            </w:r>
          </w:p>
        </w:tc>
      </w:tr>
      <w:tr w:rsidR="00FD73D5" w14:paraId="3FE99647" w14:textId="77777777" w:rsidTr="00D9507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D0DC" w14:textId="77777777" w:rsidR="00FD73D5" w:rsidRDefault="00FD73D5" w:rsidP="00D95078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031" w14:textId="77777777" w:rsidR="00FD73D5" w:rsidRDefault="00FD73D5" w:rsidP="00D95078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A3B" w14:textId="77777777" w:rsidR="00FD73D5" w:rsidRDefault="00FD73D5" w:rsidP="00D95078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73D5" w14:paraId="6BE100DC" w14:textId="77777777" w:rsidTr="00D9507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E826" w14:textId="77777777" w:rsidR="00FD73D5" w:rsidRDefault="00FD73D5" w:rsidP="00D95078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925" w14:textId="77777777" w:rsidR="00FD73D5" w:rsidRDefault="00FD73D5" w:rsidP="00D95078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DA6" w14:textId="77777777" w:rsidR="00FD73D5" w:rsidRDefault="00FD73D5" w:rsidP="00D95078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6014F9AE" w14:textId="77777777" w:rsidR="00FD73D5" w:rsidRDefault="00FD73D5" w:rsidP="00FD73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B6280" w14:textId="77777777" w:rsidR="00FD73D5" w:rsidRDefault="00FD73D5" w:rsidP="00FD73D5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97D8599" w14:textId="7AA032B9" w:rsidR="009D6903" w:rsidRPr="003F1035" w:rsidRDefault="008F5784" w:rsidP="000C70E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0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oświadcza, </w:t>
      </w:r>
      <w:r w:rsidR="00C21DBA" w:rsidRPr="003F1035">
        <w:rPr>
          <w:rFonts w:ascii="Arial" w:eastAsia="Times New Roman" w:hAnsi="Arial" w:cs="Arial"/>
          <w:sz w:val="20"/>
          <w:szCs w:val="20"/>
          <w:lang w:eastAsia="pl-PL"/>
        </w:rPr>
        <w:t>że jest</w:t>
      </w:r>
      <w:r w:rsidR="00827E72" w:rsidRPr="003F1035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 w:rsidRPr="003F10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 w:rsidRPr="003F1035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  <w:r w:rsidR="009D6903" w:rsidRPr="003F1035">
        <w:rPr>
          <w:rFonts w:ascii="Arial" w:hAnsi="Arial" w:cs="Arial"/>
          <w:sz w:val="20"/>
          <w:szCs w:val="20"/>
        </w:rPr>
        <w:t xml:space="preserve"> (</w:t>
      </w:r>
      <w:r w:rsidR="009D6903" w:rsidRPr="003F1035">
        <w:rPr>
          <w:rFonts w:ascii="Arial" w:hAnsi="Arial" w:cs="Arial"/>
          <w:i/>
          <w:sz w:val="20"/>
          <w:szCs w:val="20"/>
        </w:rPr>
        <w:t>właściwe</w:t>
      </w:r>
      <w:r w:rsidR="009D6903" w:rsidRPr="003F1035">
        <w:rPr>
          <w:rFonts w:ascii="Arial" w:hAnsi="Arial" w:cs="Arial"/>
          <w:sz w:val="20"/>
          <w:szCs w:val="20"/>
        </w:rPr>
        <w:t xml:space="preserve"> </w:t>
      </w:r>
      <w:r w:rsidR="00827E72" w:rsidRPr="003F1035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24DCB763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12EC07FA" w14:textId="77777777" w:rsidR="00E0005F" w:rsidRDefault="00E0005F" w:rsidP="00E0005F">
      <w:pPr>
        <w:pStyle w:val="Normalny6"/>
        <w:keepNext/>
        <w:spacing w:line="360" w:lineRule="auto"/>
        <w:jc w:val="both"/>
        <w:rPr>
          <w:rFonts w:ascii="Arial" w:hAnsi="Arial"/>
          <w:sz w:val="20"/>
          <w:szCs w:val="20"/>
        </w:rPr>
      </w:pPr>
    </w:p>
    <w:p w14:paraId="2E505864" w14:textId="57675F25" w:rsidR="00FD73D5" w:rsidRPr="00B77123" w:rsidRDefault="00FD73D5" w:rsidP="00E0005F">
      <w:pPr>
        <w:pStyle w:val="Normalny6"/>
        <w:keepNext/>
        <w:numPr>
          <w:ilvl w:val="0"/>
          <w:numId w:val="15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5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FD73D5" w:rsidRPr="00C141A3" w14:paraId="67A0CB0E" w14:textId="77777777" w:rsidTr="00D9507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CD31" w14:textId="77777777" w:rsidR="00FD73D5" w:rsidRPr="00C141A3" w:rsidRDefault="00FD73D5" w:rsidP="00D9507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BAF9" w14:textId="77777777" w:rsidR="00FD73D5" w:rsidRPr="00C141A3" w:rsidRDefault="00FD73D5" w:rsidP="00D95078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2021 poz. 685 ze zm.);</w:t>
            </w:r>
          </w:p>
        </w:tc>
      </w:tr>
      <w:tr w:rsidR="00FD73D5" w:rsidRPr="00C141A3" w14:paraId="3BCA0108" w14:textId="77777777" w:rsidTr="00D9507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C7CE" w14:textId="77777777" w:rsidR="00FD73D5" w:rsidRPr="00C141A3" w:rsidRDefault="00FD73D5" w:rsidP="00D9507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D02" w14:textId="77777777" w:rsidR="00FD73D5" w:rsidRPr="00C141A3" w:rsidRDefault="00FD73D5" w:rsidP="00D95078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14:paraId="4F965870" w14:textId="77777777" w:rsidR="00FD73D5" w:rsidRPr="007D67A2" w:rsidRDefault="00FD73D5" w:rsidP="00FD73D5">
      <w:pPr>
        <w:pStyle w:val="Normalny6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55CB93EF" w14:textId="77777777" w:rsidR="00FD73D5" w:rsidRPr="007D67A2" w:rsidRDefault="00FD73D5" w:rsidP="00FD73D5">
      <w:pPr>
        <w:pStyle w:val="Normalny6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7DF70A18" w14:textId="77777777" w:rsidR="00FD73D5" w:rsidRPr="00B77123" w:rsidRDefault="00FD73D5" w:rsidP="00FD73D5">
      <w:pPr>
        <w:pStyle w:val="Normalny6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94B257F" w14:textId="7702B0EA" w:rsidR="00FD73D5" w:rsidRPr="00660CFA" w:rsidRDefault="00FD73D5" w:rsidP="00E0005F">
      <w:pPr>
        <w:pStyle w:val="Normalny6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</w:t>
      </w:r>
      <w:r>
        <w:rPr>
          <w:rFonts w:ascii="Arial" w:hAnsi="Arial"/>
          <w:sz w:val="20"/>
          <w:szCs w:val="20"/>
        </w:rPr>
        <w:t>/ informacjach dla wykonawców</w:t>
      </w:r>
      <w:r w:rsidRPr="00660CFA">
        <w:rPr>
          <w:rFonts w:ascii="Arial" w:hAnsi="Arial"/>
          <w:sz w:val="20"/>
          <w:szCs w:val="20"/>
        </w:rPr>
        <w:t>.</w:t>
      </w:r>
    </w:p>
    <w:p w14:paraId="22EA2678" w14:textId="77777777" w:rsidR="00FD73D5" w:rsidRPr="00FE0D1C" w:rsidRDefault="00FD73D5" w:rsidP="00E0005F">
      <w:pPr>
        <w:pStyle w:val="Normalny6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7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FD73D5" w:rsidRPr="00411772" w14:paraId="0A90120B" w14:textId="77777777" w:rsidTr="00D9507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9F51" w14:textId="77777777" w:rsidR="00FD73D5" w:rsidRPr="00411772" w:rsidRDefault="00FD73D5" w:rsidP="00D95078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921C" w14:textId="77777777" w:rsidR="00FD73D5" w:rsidRPr="00411772" w:rsidRDefault="00FD73D5" w:rsidP="00D95078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FD73D5" w:rsidRPr="00411772" w14:paraId="35DC66EA" w14:textId="77777777" w:rsidTr="00D9507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E99D" w14:textId="77777777" w:rsidR="00FD73D5" w:rsidRPr="00411772" w:rsidRDefault="00FD73D5" w:rsidP="00D9507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2007" w14:textId="77777777" w:rsidR="00FD73D5" w:rsidRPr="00411772" w:rsidRDefault="00FD73D5" w:rsidP="00D95078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 xml:space="preserve">oznaczonych </w:t>
            </w:r>
            <w:r w:rsidRPr="00411772">
              <w:rPr>
                <w:sz w:val="20"/>
                <w:szCs w:val="20"/>
              </w:rPr>
              <w:lastRenderedPageBreak/>
              <w:t>____________________________________ zawierają informacje stanowiące tajemnicę przedsiębiorstwa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lastRenderedPageBreak/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63B48430" w:rsidR="00955232" w:rsidRDefault="00E0005F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7876D321" w14:textId="77777777" w:rsidR="00121B34" w:rsidRDefault="00B2780A" w:rsidP="009D1BEE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bookmarkEnd w:id="1"/>
    </w:p>
    <w:p w14:paraId="584BA449" w14:textId="3240BBF1" w:rsidR="00BB1204" w:rsidRPr="00C82A21" w:rsidRDefault="00121B3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kwalifikowany</w:t>
      </w:r>
    </w:p>
    <w:sectPr w:rsidR="00BB1204" w:rsidRPr="00C82A21" w:rsidSect="003F1035">
      <w:headerReference w:type="default" r:id="rId7"/>
      <w:pgSz w:w="11906" w:h="16838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298CDC86" w14:textId="77777777" w:rsidR="009D57E2" w:rsidRPr="00234AFB" w:rsidRDefault="009D57E2" w:rsidP="009D57E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31EAE3AC" w14:textId="77777777" w:rsidR="00FD73D5" w:rsidRPr="00234AFB" w:rsidRDefault="00FD73D5" w:rsidP="00FD73D5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</w:rPr>
        <w:t>Wybrać właściwą pozycję poprzez wstawienie znaku „X” w odpowiednią kratkę.</w:t>
      </w:r>
    </w:p>
  </w:footnote>
  <w:footnote w:id="3">
    <w:p w14:paraId="1B2CF8C1" w14:textId="77777777" w:rsidR="00FD73D5" w:rsidRDefault="00FD73D5" w:rsidP="00FD73D5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  <w:footnote w:id="5">
    <w:p w14:paraId="30C8AFBE" w14:textId="77777777" w:rsidR="00FD73D5" w:rsidRPr="00234AFB" w:rsidRDefault="00FD73D5" w:rsidP="00FD73D5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</w:rPr>
        <w:t>Wybrać właściwą pozycję poprzez wstawienie znaku „X” w odpowiednią kratkę.</w:t>
      </w:r>
    </w:p>
  </w:footnote>
  <w:footnote w:id="6">
    <w:p w14:paraId="1E0AD65B" w14:textId="77777777" w:rsidR="00FD73D5" w:rsidRPr="00234AFB" w:rsidRDefault="00FD73D5" w:rsidP="00FD73D5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</w:rPr>
        <w:t>Wypełnić odpowiednio do okoliczności.</w:t>
      </w:r>
    </w:p>
  </w:footnote>
  <w:footnote w:id="7">
    <w:p w14:paraId="20CE1BBB" w14:textId="77777777" w:rsidR="00FD73D5" w:rsidRPr="00BA54FC" w:rsidRDefault="00FD73D5" w:rsidP="00FD7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5CF647F8" w:rsidR="00140559" w:rsidRPr="00CD43D0" w:rsidRDefault="0041163C" w:rsidP="00140559">
    <w:pPr>
      <w:pStyle w:val="Nagwek"/>
      <w:jc w:val="center"/>
      <w:rPr>
        <w:rFonts w:ascii="Arial" w:hAnsi="Arial" w:cs="Arial"/>
        <w:sz w:val="24"/>
        <w:szCs w:val="21"/>
      </w:rPr>
    </w:pPr>
    <w:r>
      <w:rPr>
        <w:rFonts w:cs="Calibri"/>
        <w:noProof/>
        <w:sz w:val="24"/>
        <w:szCs w:val="24"/>
      </w:rPr>
      <w:drawing>
        <wp:inline distT="0" distB="0" distL="0" distR="0" wp14:anchorId="7FC933B0" wp14:editId="590017ED">
          <wp:extent cx="5760720" cy="546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321"/>
        </w:tabs>
        <w:ind w:left="532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87E"/>
    <w:multiLevelType w:val="hybridMultilevel"/>
    <w:tmpl w:val="CE9CE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367C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929EE"/>
    <w:multiLevelType w:val="hybridMultilevel"/>
    <w:tmpl w:val="7F78C4DC"/>
    <w:lvl w:ilvl="0" w:tplc="991E80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1"/>
  </w:num>
  <w:num w:numId="2" w16cid:durableId="1522888327">
    <w:abstractNumId w:val="15"/>
  </w:num>
  <w:num w:numId="3" w16cid:durableId="257372189">
    <w:abstractNumId w:val="3"/>
  </w:num>
  <w:num w:numId="4" w16cid:durableId="1123689379">
    <w:abstractNumId w:val="2"/>
  </w:num>
  <w:num w:numId="5" w16cid:durableId="605968181">
    <w:abstractNumId w:val="6"/>
  </w:num>
  <w:num w:numId="6" w16cid:durableId="329992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13"/>
  </w:num>
  <w:num w:numId="8" w16cid:durableId="10696165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4"/>
  </w:num>
  <w:num w:numId="10" w16cid:durableId="1475216484">
    <w:abstractNumId w:val="9"/>
  </w:num>
  <w:num w:numId="11" w16cid:durableId="353120221">
    <w:abstractNumId w:val="4"/>
  </w:num>
  <w:num w:numId="12" w16cid:durableId="106003395">
    <w:abstractNumId w:val="11"/>
  </w:num>
  <w:num w:numId="13" w16cid:durableId="589896226">
    <w:abstractNumId w:val="17"/>
  </w:num>
  <w:num w:numId="14" w16cid:durableId="1516530231">
    <w:abstractNumId w:val="5"/>
  </w:num>
  <w:num w:numId="15" w16cid:durableId="1014454537">
    <w:abstractNumId w:val="8"/>
  </w:num>
  <w:num w:numId="16" w16cid:durableId="404255693">
    <w:abstractNumId w:val="16"/>
  </w:num>
  <w:num w:numId="17" w16cid:durableId="1169056640">
    <w:abstractNumId w:val="0"/>
  </w:num>
  <w:num w:numId="18" w16cid:durableId="154143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333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4793990">
    <w:abstractNumId w:val="7"/>
  </w:num>
  <w:num w:numId="21" w16cid:durableId="1732001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21B34"/>
    <w:rsid w:val="00135319"/>
    <w:rsid w:val="00140559"/>
    <w:rsid w:val="001867FC"/>
    <w:rsid w:val="001A4316"/>
    <w:rsid w:val="001C1514"/>
    <w:rsid w:val="001C1F3E"/>
    <w:rsid w:val="001E0EEC"/>
    <w:rsid w:val="001E712B"/>
    <w:rsid w:val="00202413"/>
    <w:rsid w:val="00210E7F"/>
    <w:rsid w:val="00244F5A"/>
    <w:rsid w:val="00265E3D"/>
    <w:rsid w:val="00295120"/>
    <w:rsid w:val="002A586E"/>
    <w:rsid w:val="002B0A74"/>
    <w:rsid w:val="002B1F51"/>
    <w:rsid w:val="002B4E06"/>
    <w:rsid w:val="002C6C46"/>
    <w:rsid w:val="002E621F"/>
    <w:rsid w:val="003252ED"/>
    <w:rsid w:val="0035346C"/>
    <w:rsid w:val="00375F13"/>
    <w:rsid w:val="00384375"/>
    <w:rsid w:val="003C1BE5"/>
    <w:rsid w:val="003E041F"/>
    <w:rsid w:val="003F1035"/>
    <w:rsid w:val="00400F5C"/>
    <w:rsid w:val="0041163C"/>
    <w:rsid w:val="00425C96"/>
    <w:rsid w:val="004308B7"/>
    <w:rsid w:val="004465B3"/>
    <w:rsid w:val="0047728D"/>
    <w:rsid w:val="004944C8"/>
    <w:rsid w:val="004976F2"/>
    <w:rsid w:val="004A02AE"/>
    <w:rsid w:val="004B54A5"/>
    <w:rsid w:val="00596713"/>
    <w:rsid w:val="005A7BAF"/>
    <w:rsid w:val="005D2DA9"/>
    <w:rsid w:val="005E6DB5"/>
    <w:rsid w:val="005F08C6"/>
    <w:rsid w:val="00600C84"/>
    <w:rsid w:val="00657D57"/>
    <w:rsid w:val="006734CE"/>
    <w:rsid w:val="00682B80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95324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0973"/>
    <w:rsid w:val="008862B0"/>
    <w:rsid w:val="008C407D"/>
    <w:rsid w:val="008D212A"/>
    <w:rsid w:val="008E7CDE"/>
    <w:rsid w:val="008F5784"/>
    <w:rsid w:val="00914F8E"/>
    <w:rsid w:val="00955232"/>
    <w:rsid w:val="00964F88"/>
    <w:rsid w:val="009919D1"/>
    <w:rsid w:val="00992D51"/>
    <w:rsid w:val="009A49C5"/>
    <w:rsid w:val="009B6EE5"/>
    <w:rsid w:val="009D1BEE"/>
    <w:rsid w:val="009D57E2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D7276"/>
    <w:rsid w:val="00BF02B0"/>
    <w:rsid w:val="00C21DBA"/>
    <w:rsid w:val="00C22979"/>
    <w:rsid w:val="00C31258"/>
    <w:rsid w:val="00C4001C"/>
    <w:rsid w:val="00C41F8E"/>
    <w:rsid w:val="00C82A21"/>
    <w:rsid w:val="00C845E1"/>
    <w:rsid w:val="00C91865"/>
    <w:rsid w:val="00CA7E30"/>
    <w:rsid w:val="00CB6A67"/>
    <w:rsid w:val="00CC2DF4"/>
    <w:rsid w:val="00CD43D0"/>
    <w:rsid w:val="00CD59A6"/>
    <w:rsid w:val="00D055AA"/>
    <w:rsid w:val="00D20544"/>
    <w:rsid w:val="00D25FB4"/>
    <w:rsid w:val="00D323C6"/>
    <w:rsid w:val="00D33127"/>
    <w:rsid w:val="00D378DF"/>
    <w:rsid w:val="00D62E22"/>
    <w:rsid w:val="00D63169"/>
    <w:rsid w:val="00D76C3C"/>
    <w:rsid w:val="00D82CF2"/>
    <w:rsid w:val="00DA276F"/>
    <w:rsid w:val="00DB04AD"/>
    <w:rsid w:val="00E0005F"/>
    <w:rsid w:val="00E14269"/>
    <w:rsid w:val="00E14DE9"/>
    <w:rsid w:val="00E25057"/>
    <w:rsid w:val="00E46B03"/>
    <w:rsid w:val="00E55032"/>
    <w:rsid w:val="00E824BE"/>
    <w:rsid w:val="00EA019A"/>
    <w:rsid w:val="00EA4AD6"/>
    <w:rsid w:val="00EB38D1"/>
    <w:rsid w:val="00EB51EE"/>
    <w:rsid w:val="00EE3F7C"/>
    <w:rsid w:val="00EE6BC8"/>
    <w:rsid w:val="00F359A6"/>
    <w:rsid w:val="00F45179"/>
    <w:rsid w:val="00F4670B"/>
    <w:rsid w:val="00F72937"/>
    <w:rsid w:val="00FA1555"/>
    <w:rsid w:val="00FA46BC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paragraph" w:customStyle="1" w:styleId="Normalny4">
    <w:name w:val="Normalny4"/>
    <w:basedOn w:val="Normalny"/>
    <w:rsid w:val="008809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6">
    <w:name w:val="Normalny6"/>
    <w:basedOn w:val="Normalny"/>
    <w:rsid w:val="008809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Standard">
    <w:name w:val="Standard"/>
    <w:rsid w:val="00880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rsid w:val="008809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uiPriority w:val="99"/>
    <w:rsid w:val="00880973"/>
    <w:rPr>
      <w:rFonts w:eastAsia="Times New Roman" w:cs="Times New Roman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6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39</cp:revision>
  <cp:lastPrinted>2022-07-22T13:07:00Z</cp:lastPrinted>
  <dcterms:created xsi:type="dcterms:W3CDTF">2019-01-27T19:09:00Z</dcterms:created>
  <dcterms:modified xsi:type="dcterms:W3CDTF">2023-03-24T13:27:00Z</dcterms:modified>
</cp:coreProperties>
</file>