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241D" w14:textId="77777777" w:rsidR="00082A41" w:rsidRPr="005C2DA9" w:rsidRDefault="00082A41" w:rsidP="00082A41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 w:rsidRPr="005C2DA9">
        <w:rPr>
          <w:rFonts w:ascii="Arial Narrow" w:hAnsi="Arial Narrow" w:cs="Arial"/>
          <w:b/>
          <w:sz w:val="28"/>
          <w:szCs w:val="28"/>
        </w:rPr>
        <w:t>OFERTA</w:t>
      </w:r>
    </w:p>
    <w:p w14:paraId="7DE75698" w14:textId="0CFA9F42" w:rsidR="00082A41" w:rsidRPr="008F0C33" w:rsidRDefault="00082A41" w:rsidP="00082A41">
      <w:pPr>
        <w:spacing w:before="240"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W odpowiedzi na zapytanie ofertowe z dnia </w:t>
      </w:r>
      <w:r w:rsidR="003C4FCF">
        <w:rPr>
          <w:rFonts w:ascii="Arial Narrow" w:hAnsi="Arial Narrow" w:cs="Arial"/>
          <w:i/>
          <w:iCs/>
        </w:rPr>
        <w:t>2</w:t>
      </w:r>
      <w:r w:rsidR="006E38EF">
        <w:rPr>
          <w:rFonts w:ascii="Arial Narrow" w:hAnsi="Arial Narrow" w:cs="Arial"/>
          <w:i/>
          <w:iCs/>
        </w:rPr>
        <w:t>4</w:t>
      </w:r>
      <w:r w:rsidR="003C4FCF">
        <w:rPr>
          <w:rFonts w:ascii="Arial Narrow" w:hAnsi="Arial Narrow" w:cs="Arial"/>
          <w:i/>
          <w:iCs/>
        </w:rPr>
        <w:t xml:space="preserve"> </w:t>
      </w:r>
      <w:r w:rsidR="006E38EF">
        <w:rPr>
          <w:rFonts w:ascii="Arial Narrow" w:hAnsi="Arial Narrow" w:cs="Arial"/>
          <w:i/>
          <w:iCs/>
        </w:rPr>
        <w:t xml:space="preserve">lipca </w:t>
      </w:r>
      <w:r w:rsidR="008B45C5">
        <w:rPr>
          <w:rFonts w:ascii="Arial Narrow" w:hAnsi="Arial Narrow" w:cs="Arial"/>
          <w:i/>
          <w:iCs/>
        </w:rPr>
        <w:t xml:space="preserve"> 2024</w:t>
      </w:r>
      <w:r w:rsidRPr="008F0C33">
        <w:rPr>
          <w:rFonts w:ascii="Arial Narrow" w:hAnsi="Arial Narrow" w:cs="Arial"/>
          <w:i/>
          <w:iCs/>
        </w:rPr>
        <w:t xml:space="preserve"> r.</w:t>
      </w:r>
      <w:r w:rsidRPr="008F0C33">
        <w:rPr>
          <w:rFonts w:ascii="Arial Narrow" w:hAnsi="Arial Narrow" w:cs="Arial"/>
        </w:rPr>
        <w:t xml:space="preserve"> dotyczące zamówienia publicznego na</w:t>
      </w:r>
      <w:r w:rsidR="008E4ABD">
        <w:rPr>
          <w:rFonts w:ascii="Arial Narrow" w:hAnsi="Arial Narrow" w:cs="Arial"/>
        </w:rPr>
        <w:t> </w:t>
      </w:r>
      <w:r w:rsidRPr="008F0C33">
        <w:rPr>
          <w:rFonts w:ascii="Arial Narrow" w:hAnsi="Arial Narrow" w:cs="Arial"/>
        </w:rPr>
        <w:t xml:space="preserve"> zadanie pn.:</w:t>
      </w:r>
    </w:p>
    <w:p w14:paraId="2EF1F696" w14:textId="04CCAD3B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  <w:b/>
          <w:color w:val="000000"/>
          <w:spacing w:val="-2"/>
          <w:w w:val="103"/>
        </w:rPr>
        <w:t>„</w:t>
      </w:r>
      <w:r w:rsidR="00C52C36" w:rsidRPr="00C52C36">
        <w:rPr>
          <w:rFonts w:ascii="Arial Narrow" w:hAnsi="Arial Narrow" w:cs="Arial"/>
          <w:b/>
          <w:color w:val="000000"/>
          <w:spacing w:val="-2"/>
          <w:w w:val="103"/>
        </w:rPr>
        <w:t>Zakup urządzenia do czyszczenia kanalizacji wraz z przyczepką</w:t>
      </w:r>
      <w:r w:rsidRPr="008F0C33">
        <w:rPr>
          <w:rFonts w:ascii="Arial Narrow" w:hAnsi="Arial Narrow" w:cs="Arial"/>
          <w:b/>
        </w:rPr>
        <w:t>”</w:t>
      </w:r>
    </w:p>
    <w:p w14:paraId="138DAB97" w14:textId="77777777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………………………………………………………………………………</w:t>
      </w:r>
    </w:p>
    <w:p w14:paraId="3CFC8431" w14:textId="77777777" w:rsidR="00082A41" w:rsidRPr="008F0C33" w:rsidRDefault="00082A41" w:rsidP="00082A41">
      <w:pPr>
        <w:spacing w:after="240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(wpisać nazwę nadaną zamówieniu)</w:t>
      </w:r>
    </w:p>
    <w:p w14:paraId="3E681874" w14:textId="77777777" w:rsidR="00082A41" w:rsidRPr="008F0C33" w:rsidRDefault="00082A41" w:rsidP="00082A41">
      <w:pPr>
        <w:spacing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niniejszym składamy ofertę następującej treści:</w:t>
      </w:r>
    </w:p>
    <w:p w14:paraId="4C33383A" w14:textId="31758F3E" w:rsidR="008E4ABD" w:rsidRPr="008E4ABD" w:rsidRDefault="00082A41" w:rsidP="00082A41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</w:rPr>
        <w:t xml:space="preserve">Oferujemy </w:t>
      </w:r>
      <w:r w:rsidR="00C52C36">
        <w:rPr>
          <w:rFonts w:ascii="Arial Narrow" w:hAnsi="Arial Narrow" w:cs="Arial"/>
        </w:rPr>
        <w:t>dostarczenie</w:t>
      </w:r>
      <w:r w:rsidRPr="008F0C33">
        <w:rPr>
          <w:rFonts w:ascii="Arial Narrow" w:hAnsi="Arial Narrow" w:cs="Arial"/>
        </w:rPr>
        <w:t xml:space="preserve"> zamówienia za cenę netto</w:t>
      </w:r>
      <w:r w:rsidR="0007665C">
        <w:rPr>
          <w:rFonts w:ascii="Arial Narrow" w:hAnsi="Arial Narrow" w:cs="Arial"/>
        </w:rPr>
        <w:t xml:space="preserve"> dla zadania polegającego </w:t>
      </w:r>
      <w:r w:rsidR="00C52C36">
        <w:rPr>
          <w:rFonts w:ascii="Arial Narrow" w:hAnsi="Arial Narrow" w:cs="Arial"/>
        </w:rPr>
        <w:t>na</w:t>
      </w:r>
      <w:r w:rsidR="00C52C36" w:rsidRPr="00C52C36">
        <w:t xml:space="preserve"> </w:t>
      </w:r>
      <w:r w:rsidR="00C52C36" w:rsidRPr="00C52C36">
        <w:rPr>
          <w:rFonts w:ascii="Arial Narrow" w:hAnsi="Arial Narrow" w:cs="Arial"/>
        </w:rPr>
        <w:t>Zakup</w:t>
      </w:r>
      <w:r w:rsidR="00C52C36">
        <w:rPr>
          <w:rFonts w:ascii="Arial Narrow" w:hAnsi="Arial Narrow" w:cs="Arial"/>
        </w:rPr>
        <w:t>ie</w:t>
      </w:r>
      <w:r w:rsidR="00C52C36" w:rsidRPr="00C52C36">
        <w:rPr>
          <w:rFonts w:ascii="Arial Narrow" w:hAnsi="Arial Narrow" w:cs="Arial"/>
        </w:rPr>
        <w:t xml:space="preserve"> urządzenia do czyszczenia kanalizacji wraz z przyczepką</w:t>
      </w:r>
      <w:r w:rsidR="00C52C36">
        <w:rPr>
          <w:rFonts w:ascii="Arial Narrow" w:hAnsi="Arial Narrow" w:cs="Arial"/>
        </w:rPr>
        <w:t xml:space="preserve"> </w:t>
      </w:r>
      <w:r w:rsidR="008E4ABD">
        <w:rPr>
          <w:rFonts w:ascii="Arial Narrow" w:hAnsi="Arial Narrow" w:cs="Arial"/>
        </w:rPr>
        <w:t>:</w:t>
      </w:r>
    </w:p>
    <w:p w14:paraId="3A7EED03" w14:textId="3A8EFA9F" w:rsidR="00082A41" w:rsidRPr="008F0C33" w:rsidRDefault="008E4ABD" w:rsidP="008E4ABD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Wartość usługi kwota netto ………………………………………………………………………………..</w:t>
      </w:r>
      <w:r w:rsidR="00082A41" w:rsidRPr="008F0C33">
        <w:rPr>
          <w:rFonts w:ascii="Arial Narrow" w:hAnsi="Arial Narrow" w:cs="Arial"/>
        </w:rPr>
        <w:t xml:space="preserve"> zł</w:t>
      </w:r>
    </w:p>
    <w:p w14:paraId="325761E2" w14:textId="77777777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obowiązujący podatek VAT …….…….……….. % </w:t>
      </w:r>
      <w:bookmarkStart w:id="0" w:name="Tekst25"/>
      <w:r w:rsidRPr="008F0C33">
        <w:rPr>
          <w:rFonts w:ascii="Arial Narrow" w:hAnsi="Arial Narrow" w:cs="Arial"/>
        </w:rPr>
        <w:t>…………….…………..……………</w:t>
      </w:r>
      <w:bookmarkEnd w:id="0"/>
      <w:r w:rsidRPr="008F0C33">
        <w:rPr>
          <w:rFonts w:ascii="Arial Narrow" w:hAnsi="Arial Narrow" w:cs="Arial"/>
        </w:rPr>
        <w:t>………….……. zł</w:t>
      </w:r>
    </w:p>
    <w:p w14:paraId="5D52F41D" w14:textId="71F8B140" w:rsidR="00082A41" w:rsidRPr="008F0C33" w:rsidRDefault="008E4ABD" w:rsidP="00082A41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Wartość całkowita </w:t>
      </w:r>
      <w:r w:rsidR="00082A41" w:rsidRPr="008F0C33">
        <w:rPr>
          <w:rFonts w:ascii="Arial Narrow" w:hAnsi="Arial Narrow" w:cs="Arial"/>
        </w:rPr>
        <w:t xml:space="preserve"> brutto </w:t>
      </w:r>
      <w:bookmarkStart w:id="1" w:name="Tekst26"/>
      <w:r w:rsidR="00082A41" w:rsidRPr="008F0C33">
        <w:rPr>
          <w:rFonts w:ascii="Arial Narrow" w:hAnsi="Arial Narrow" w:cs="Arial"/>
        </w:rPr>
        <w:t>…………………………………………….………………...…</w:t>
      </w:r>
      <w:bookmarkEnd w:id="1"/>
      <w:r w:rsidR="00082A41" w:rsidRPr="008F0C33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….</w:t>
      </w:r>
      <w:r w:rsidR="00082A41" w:rsidRPr="008F0C33">
        <w:rPr>
          <w:rFonts w:ascii="Arial Narrow" w:hAnsi="Arial Narrow" w:cs="Arial"/>
        </w:rPr>
        <w:t>…..….. zł</w:t>
      </w:r>
    </w:p>
    <w:p w14:paraId="526BF4A5" w14:textId="6F767826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(słownie</w:t>
      </w:r>
      <w:r w:rsidR="008E4ABD">
        <w:rPr>
          <w:rFonts w:ascii="Arial Narrow" w:hAnsi="Arial Narrow" w:cs="Arial"/>
        </w:rPr>
        <w:t xml:space="preserve"> brutto</w:t>
      </w:r>
      <w:r w:rsidRPr="008F0C33">
        <w:rPr>
          <w:rFonts w:ascii="Arial Narrow" w:hAnsi="Arial Narrow" w:cs="Arial"/>
        </w:rPr>
        <w:t xml:space="preserve"> ………</w:t>
      </w:r>
      <w:r w:rsidR="008E4ABD">
        <w:rPr>
          <w:rFonts w:ascii="Arial Narrow" w:hAnsi="Arial Narrow" w:cs="Arial"/>
        </w:rPr>
        <w:t>….</w:t>
      </w:r>
      <w:r w:rsidRPr="008F0C33">
        <w:rPr>
          <w:rFonts w:ascii="Arial Narrow" w:hAnsi="Arial Narrow" w:cs="Arial"/>
        </w:rPr>
        <w:t>………………………………………….…………………………...……………..)</w:t>
      </w:r>
    </w:p>
    <w:p w14:paraId="7E7F7A16" w14:textId="77F626CC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zdobyliśmy konieczne informacje do przygotowania oferty.</w:t>
      </w:r>
    </w:p>
    <w:p w14:paraId="393B58BF" w14:textId="511A20C6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podatek od towarów i usług VAT przedstawiony w ofercie został naliczony poprawnie zgodnie z ustawą o podatku od towarów i usług.</w:t>
      </w:r>
    </w:p>
    <w:p w14:paraId="017CD4A0" w14:textId="694B0804" w:rsidR="00082A41" w:rsidRPr="008F0C33" w:rsidRDefault="00082A41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Przyjmujemy do realizacji postawione przez zamawiającego w zapytaniu ofertowym warunki.</w:t>
      </w:r>
    </w:p>
    <w:p w14:paraId="2CF5B0A1" w14:textId="77777777" w:rsidR="00082A41" w:rsidRDefault="00082A41" w:rsidP="00082A41">
      <w:pPr>
        <w:spacing w:before="24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6885D44C" w14:textId="77777777" w:rsidR="00082A41" w:rsidRDefault="00082A41" w:rsidP="00082A41">
      <w:pPr>
        <w:spacing w:line="360" w:lineRule="auto"/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712E5BB5" w14:textId="77777777" w:rsidR="00082A41" w:rsidRDefault="00082A41" w:rsidP="00082A41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413ADA94" w14:textId="77777777" w:rsidR="003C4FCF" w:rsidRDefault="003C4FCF" w:rsidP="00082A41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14:paraId="1A812D16" w14:textId="133E2A65" w:rsidR="00082A41" w:rsidRDefault="00082A41" w:rsidP="00082A41">
      <w:pPr>
        <w:tabs>
          <w:tab w:val="right" w:pos="8976"/>
        </w:tabs>
        <w:spacing w:before="2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</w:t>
      </w:r>
      <w:r w:rsidR="008E4ABD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............................................................</w:t>
      </w:r>
    </w:p>
    <w:p w14:paraId="68AB620E" w14:textId="77777777" w:rsidR="00082A41" w:rsidRDefault="00082A41" w:rsidP="00082A41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4BDF58B0" w14:textId="77777777" w:rsidR="00435682" w:rsidRDefault="00435682"/>
    <w:sectPr w:rsidR="00435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0B8B" w14:textId="77777777" w:rsidR="00007A01" w:rsidRDefault="00007A01" w:rsidP="008E4ABD">
      <w:r>
        <w:separator/>
      </w:r>
    </w:p>
  </w:endnote>
  <w:endnote w:type="continuationSeparator" w:id="0">
    <w:p w14:paraId="00561293" w14:textId="77777777" w:rsidR="00007A01" w:rsidRDefault="00007A01" w:rsidP="008E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F478" w14:textId="77777777" w:rsidR="00007A01" w:rsidRDefault="00007A01" w:rsidP="008E4ABD">
      <w:r>
        <w:separator/>
      </w:r>
    </w:p>
  </w:footnote>
  <w:footnote w:type="continuationSeparator" w:id="0">
    <w:p w14:paraId="25A544C9" w14:textId="77777777" w:rsidR="00007A01" w:rsidRDefault="00007A01" w:rsidP="008E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8B57" w14:textId="2F8C2156" w:rsidR="007079AE" w:rsidRDefault="007079AE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F"/>
    <w:rsid w:val="00007A01"/>
    <w:rsid w:val="00022010"/>
    <w:rsid w:val="0007665C"/>
    <w:rsid w:val="00082A41"/>
    <w:rsid w:val="00233075"/>
    <w:rsid w:val="002956BE"/>
    <w:rsid w:val="002D060E"/>
    <w:rsid w:val="002D4E40"/>
    <w:rsid w:val="003C4FCF"/>
    <w:rsid w:val="00435682"/>
    <w:rsid w:val="004630D2"/>
    <w:rsid w:val="0059675F"/>
    <w:rsid w:val="005C2DA9"/>
    <w:rsid w:val="006B44A9"/>
    <w:rsid w:val="006E38EF"/>
    <w:rsid w:val="007079AE"/>
    <w:rsid w:val="00781373"/>
    <w:rsid w:val="00811C10"/>
    <w:rsid w:val="008B45C5"/>
    <w:rsid w:val="008E4ABD"/>
    <w:rsid w:val="008F0C33"/>
    <w:rsid w:val="00B018BE"/>
    <w:rsid w:val="00B67809"/>
    <w:rsid w:val="00B731A3"/>
    <w:rsid w:val="00BA3E93"/>
    <w:rsid w:val="00BD5555"/>
    <w:rsid w:val="00BE0E83"/>
    <w:rsid w:val="00C42B9A"/>
    <w:rsid w:val="00C52C36"/>
    <w:rsid w:val="00C71927"/>
    <w:rsid w:val="00D733B1"/>
    <w:rsid w:val="00E1019B"/>
    <w:rsid w:val="00E53E7E"/>
    <w:rsid w:val="00E91D04"/>
    <w:rsid w:val="00F213E0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9DD"/>
  <w15:chartTrackingRefBased/>
  <w15:docId w15:val="{5BFE1DE8-8DDE-479C-BAD4-CD1AC0B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Sekretarz</cp:lastModifiedBy>
  <cp:revision>8</cp:revision>
  <dcterms:created xsi:type="dcterms:W3CDTF">2024-06-25T09:31:00Z</dcterms:created>
  <dcterms:modified xsi:type="dcterms:W3CDTF">2024-07-24T06:06:00Z</dcterms:modified>
</cp:coreProperties>
</file>