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0E9" w14:textId="6F1D2064" w:rsidR="00964FF8" w:rsidRPr="009022AF" w:rsidRDefault="00964FF8" w:rsidP="00964FF8">
      <w:pPr>
        <w:tabs>
          <w:tab w:val="left" w:pos="426"/>
        </w:tabs>
        <w:autoSpaceDE w:val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022AF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0E0068">
        <w:rPr>
          <w:rFonts w:ascii="Arial" w:hAnsi="Arial" w:cs="Arial"/>
          <w:b/>
          <w:i/>
          <w:iCs/>
          <w:sz w:val="20"/>
          <w:szCs w:val="20"/>
        </w:rPr>
        <w:t>5</w:t>
      </w:r>
      <w:r w:rsidR="00DF69CD">
        <w:rPr>
          <w:rFonts w:ascii="Arial" w:hAnsi="Arial" w:cs="Arial"/>
          <w:b/>
          <w:i/>
          <w:iCs/>
          <w:sz w:val="20"/>
          <w:szCs w:val="20"/>
        </w:rPr>
        <w:t xml:space="preserve"> do SWZ </w:t>
      </w:r>
    </w:p>
    <w:p w14:paraId="47826E67" w14:textId="4B7088AD" w:rsidR="001A76A5" w:rsidRPr="0038609F" w:rsidRDefault="001A76A5" w:rsidP="00405AC7">
      <w:pPr>
        <w:tabs>
          <w:tab w:val="left" w:pos="426"/>
        </w:tabs>
        <w:autoSpaceDE w:val="0"/>
        <w:spacing w:after="360"/>
        <w:jc w:val="right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:rsidRPr="0038609F" w14:paraId="40ED67FC" w14:textId="77777777" w:rsidTr="009821EB">
        <w:tc>
          <w:tcPr>
            <w:tcW w:w="9062" w:type="dxa"/>
          </w:tcPr>
          <w:p w14:paraId="4624B47A" w14:textId="158D26DB" w:rsidR="009821EB" w:rsidRPr="0038609F" w:rsidRDefault="009821EB" w:rsidP="009821EB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38609F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38609F">
              <w:rPr>
                <w:rFonts w:ascii="Arial" w:hAnsi="Arial" w:cs="Arial"/>
                <w:bCs/>
                <w:sz w:val="22"/>
                <w:szCs w:val="22"/>
              </w:rPr>
              <w:t>(pełne nazwy firm lub imiona i nazwiska, adresy):</w:t>
            </w:r>
          </w:p>
          <w:p w14:paraId="74C6B458" w14:textId="77777777" w:rsidR="009821EB" w:rsidRPr="0038609F" w:rsidRDefault="009821EB" w:rsidP="00354E1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6764AF" w14:textId="77777777" w:rsidR="009821EB" w:rsidRPr="0038609F" w:rsidRDefault="009821EB" w:rsidP="00354E1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B1910" w14:textId="0601996B" w:rsidR="009821EB" w:rsidRPr="0038609F" w:rsidRDefault="009821EB" w:rsidP="00354E1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7D1989" w14:textId="27D5E99A" w:rsidR="009821EB" w:rsidRDefault="009821EB" w:rsidP="00354E11">
      <w:pPr>
        <w:pStyle w:val="Standard"/>
        <w:rPr>
          <w:rFonts w:ascii="Arial" w:hAnsi="Arial" w:cs="Arial"/>
          <w:b/>
          <w:sz w:val="22"/>
          <w:szCs w:val="22"/>
        </w:rPr>
      </w:pPr>
    </w:p>
    <w:p w14:paraId="3A444098" w14:textId="194F6F6B" w:rsidR="0038609F" w:rsidRPr="0038609F" w:rsidRDefault="0038609F" w:rsidP="0038609F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609F">
        <w:rPr>
          <w:rFonts w:ascii="Arial" w:hAnsi="Arial" w:cs="Arial"/>
          <w:b/>
          <w:sz w:val="22"/>
          <w:szCs w:val="22"/>
        </w:rPr>
        <w:t>OŚWIADCZENIE WYKONAWCÓW</w:t>
      </w:r>
    </w:p>
    <w:p w14:paraId="676EE088" w14:textId="77777777" w:rsidR="0038609F" w:rsidRPr="0038609F" w:rsidRDefault="0038609F" w:rsidP="0038609F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609F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14:paraId="546F8AC4" w14:textId="23A8AF07" w:rsidR="0038609F" w:rsidRPr="0038609F" w:rsidRDefault="0038609F" w:rsidP="0038609F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609F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- Prawo zamówień publicznych (zwanej dalej ustawą </w:t>
      </w:r>
      <w:proofErr w:type="spellStart"/>
      <w:r w:rsidRPr="0038609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8609F">
        <w:rPr>
          <w:rFonts w:ascii="Arial" w:hAnsi="Arial" w:cs="Arial"/>
          <w:b/>
          <w:sz w:val="22"/>
          <w:szCs w:val="22"/>
        </w:rPr>
        <w:t>)</w:t>
      </w:r>
    </w:p>
    <w:p w14:paraId="0B8C5183" w14:textId="631865D7" w:rsidR="00354E11" w:rsidRPr="0038609F" w:rsidRDefault="00354E11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3A07D17B" w14:textId="77777777" w:rsidR="009821EB" w:rsidRPr="0038609F" w:rsidRDefault="009821EB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1A6E26A" w14:textId="1442C068" w:rsidR="00D85351" w:rsidRPr="0038609F" w:rsidRDefault="00D85351" w:rsidP="009022AF">
      <w:pPr>
        <w:pStyle w:val="Lista"/>
        <w:spacing w:line="360" w:lineRule="auto"/>
        <w:ind w:left="0" w:right="11" w:firstLine="0"/>
        <w:jc w:val="both"/>
        <w:rPr>
          <w:rFonts w:ascii="Arial" w:hAnsi="Arial" w:cs="Arial"/>
          <w:sz w:val="22"/>
          <w:szCs w:val="22"/>
        </w:rPr>
      </w:pPr>
      <w:r w:rsidRPr="0038609F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</w:t>
      </w:r>
      <w:r w:rsidR="00511BF7" w:rsidRPr="0038609F">
        <w:rPr>
          <w:rFonts w:ascii="Arial" w:hAnsi="Arial" w:cs="Arial"/>
          <w:sz w:val="22"/>
          <w:szCs w:val="22"/>
        </w:rPr>
        <w:t>podstawowym bez</w:t>
      </w:r>
      <w:r w:rsidR="00AA3AFC" w:rsidRPr="0038609F">
        <w:rPr>
          <w:rFonts w:ascii="Arial" w:hAnsi="Arial" w:cs="Arial"/>
          <w:sz w:val="22"/>
          <w:szCs w:val="22"/>
        </w:rPr>
        <w:t xml:space="preserve"> przeprowadzenia</w:t>
      </w:r>
      <w:r w:rsidR="00511BF7" w:rsidRPr="0038609F">
        <w:rPr>
          <w:rFonts w:ascii="Arial" w:hAnsi="Arial" w:cs="Arial"/>
          <w:sz w:val="22"/>
          <w:szCs w:val="22"/>
        </w:rPr>
        <w:t xml:space="preserve"> negocjacji </w:t>
      </w:r>
      <w:r w:rsidR="007E7DD2" w:rsidRPr="0038609F">
        <w:rPr>
          <w:rFonts w:ascii="Arial" w:hAnsi="Arial" w:cs="Arial"/>
          <w:sz w:val="22"/>
          <w:szCs w:val="22"/>
        </w:rPr>
        <w:t xml:space="preserve">na zadanie </w:t>
      </w:r>
      <w:r w:rsidR="00511BF7" w:rsidRPr="0038609F">
        <w:rPr>
          <w:rFonts w:ascii="Arial" w:hAnsi="Arial" w:cs="Arial"/>
          <w:sz w:val="22"/>
          <w:szCs w:val="22"/>
        </w:rPr>
        <w:t>pn</w:t>
      </w:r>
      <w:r w:rsidR="00511BF7" w:rsidRPr="0038609F">
        <w:rPr>
          <w:rFonts w:ascii="Arial" w:hAnsi="Arial" w:cs="Arial"/>
          <w:b/>
          <w:sz w:val="22"/>
          <w:szCs w:val="22"/>
        </w:rPr>
        <w:t xml:space="preserve">. </w:t>
      </w:r>
      <w:r w:rsidR="00DF69CD" w:rsidRPr="0038609F">
        <w:rPr>
          <w:rFonts w:ascii="Arial" w:hAnsi="Arial" w:cs="Arial"/>
          <w:b/>
          <w:sz w:val="22"/>
          <w:szCs w:val="22"/>
        </w:rPr>
        <w:t xml:space="preserve">„Dostawa kosiarki na wysięgniku do pojazdu wielofunkcyjnego </w:t>
      </w:r>
      <w:proofErr w:type="spellStart"/>
      <w:r w:rsidR="00DF69CD" w:rsidRPr="0038609F">
        <w:rPr>
          <w:rFonts w:ascii="Arial" w:hAnsi="Arial" w:cs="Arial"/>
          <w:b/>
          <w:sz w:val="22"/>
          <w:szCs w:val="22"/>
        </w:rPr>
        <w:t>Multicar</w:t>
      </w:r>
      <w:proofErr w:type="spellEnd"/>
      <w:r w:rsidR="00DF69CD" w:rsidRPr="0038609F">
        <w:rPr>
          <w:rFonts w:ascii="Arial" w:hAnsi="Arial" w:cs="Arial"/>
          <w:b/>
          <w:sz w:val="22"/>
          <w:szCs w:val="22"/>
        </w:rPr>
        <w:t xml:space="preserve"> M29 wraz ze stabilizacją przedniej osi pojazdu” (znak sprawy: ZP.261.1.2023)</w:t>
      </w:r>
      <w:r w:rsidRPr="0038609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38609F">
        <w:rPr>
          <w:rFonts w:ascii="Arial" w:hAnsi="Arial" w:cs="Arial"/>
          <w:bCs/>
          <w:sz w:val="22"/>
          <w:szCs w:val="22"/>
        </w:rPr>
        <w:t>ośw</w:t>
      </w:r>
      <w:r w:rsidR="003E022D" w:rsidRPr="0038609F">
        <w:rPr>
          <w:rFonts w:ascii="Arial" w:hAnsi="Arial" w:cs="Arial"/>
          <w:bCs/>
          <w:sz w:val="22"/>
          <w:szCs w:val="22"/>
        </w:rPr>
        <w:t>iadczam,</w:t>
      </w:r>
      <w:r w:rsidR="009821EB" w:rsidRPr="0038609F">
        <w:rPr>
          <w:rFonts w:ascii="Arial" w:hAnsi="Arial" w:cs="Arial"/>
          <w:bCs/>
          <w:sz w:val="22"/>
          <w:szCs w:val="22"/>
        </w:rPr>
        <w:t xml:space="preserve"> że podział realizacji przez nas – Wykonawców wspólnie ubiegających się o udzielenie zamówienia – </w:t>
      </w:r>
      <w:r w:rsidR="00747564" w:rsidRPr="0038609F">
        <w:rPr>
          <w:rFonts w:ascii="Arial" w:hAnsi="Arial" w:cs="Arial"/>
          <w:bCs/>
          <w:sz w:val="22"/>
          <w:szCs w:val="22"/>
        </w:rPr>
        <w:t>dostaw</w:t>
      </w:r>
      <w:r w:rsidR="009821EB" w:rsidRPr="0038609F">
        <w:rPr>
          <w:rFonts w:ascii="Arial" w:hAnsi="Arial" w:cs="Arial"/>
          <w:bCs/>
          <w:sz w:val="22"/>
          <w:szCs w:val="22"/>
        </w:rPr>
        <w:t xml:space="preserve"> w ramach niniejszego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85351" w:rsidRPr="0038609F" w14:paraId="4AFD5D2B" w14:textId="77777777" w:rsidTr="00903CE1">
        <w:trPr>
          <w:trHeight w:val="503"/>
        </w:trPr>
        <w:tc>
          <w:tcPr>
            <w:tcW w:w="583" w:type="dxa"/>
            <w:vAlign w:val="center"/>
          </w:tcPr>
          <w:p w14:paraId="26BE6CBB" w14:textId="77777777" w:rsidR="00D85351" w:rsidRPr="0038609F" w:rsidRDefault="00D85351" w:rsidP="00903CE1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9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14:paraId="725E0B6F" w14:textId="77777777" w:rsidR="00D85351" w:rsidRPr="0038609F" w:rsidRDefault="00D85351" w:rsidP="00903CE1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9F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1CE9A8CC" w14:textId="42F944DF" w:rsidR="00D85351" w:rsidRPr="0038609F" w:rsidRDefault="00D85351" w:rsidP="003E022D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9F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="00922C1C" w:rsidRPr="0038609F">
              <w:rPr>
                <w:rFonts w:ascii="Arial" w:hAnsi="Arial" w:cs="Arial"/>
                <w:sz w:val="22"/>
                <w:szCs w:val="22"/>
              </w:rPr>
              <w:t>dostaw</w:t>
            </w:r>
          </w:p>
        </w:tc>
      </w:tr>
      <w:tr w:rsidR="00D85351" w:rsidRPr="0038609F" w14:paraId="33C9DCC8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74EC2A43" w14:textId="77777777" w:rsidR="00D85351" w:rsidRPr="0038609F" w:rsidRDefault="00D85351" w:rsidP="00903CE1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14:paraId="231E3EE8" w14:textId="77777777" w:rsidR="00D85351" w:rsidRPr="0038609F" w:rsidRDefault="00D85351" w:rsidP="00903CE1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5A6019C7" w14:textId="77777777" w:rsidR="00D85351" w:rsidRPr="0038609F" w:rsidRDefault="00D85351" w:rsidP="00903CE1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351" w:rsidRPr="0038609F" w14:paraId="07D6189E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6227B74D" w14:textId="77777777" w:rsidR="00D85351" w:rsidRPr="0038609F" w:rsidRDefault="00D85351" w:rsidP="00903CE1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14:paraId="28AFEC3A" w14:textId="77777777" w:rsidR="00D85351" w:rsidRPr="0038609F" w:rsidRDefault="00D85351" w:rsidP="00903CE1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00062C17" w14:textId="77777777" w:rsidR="00D85351" w:rsidRPr="0038609F" w:rsidRDefault="00D85351" w:rsidP="00903CE1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351" w:rsidRPr="0038609F" w14:paraId="1D3B50F7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3B7B29F6" w14:textId="77777777" w:rsidR="00D85351" w:rsidRPr="0038609F" w:rsidRDefault="00D85351" w:rsidP="00903CE1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14:paraId="7F058B36" w14:textId="77777777" w:rsidR="00D85351" w:rsidRPr="0038609F" w:rsidRDefault="00D85351" w:rsidP="00903CE1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12BAA43C" w14:textId="77777777" w:rsidR="00D85351" w:rsidRPr="0038609F" w:rsidRDefault="00D85351" w:rsidP="00903CE1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351" w:rsidRPr="0038609F" w14:paraId="3C5A4469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079DCBEE" w14:textId="77777777" w:rsidR="00D85351" w:rsidRPr="0038609F" w:rsidRDefault="00D85351" w:rsidP="00903CE1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9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14:paraId="4BA525C7" w14:textId="77777777" w:rsidR="00D85351" w:rsidRPr="0038609F" w:rsidRDefault="00D85351" w:rsidP="00903CE1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19A7259A" w14:textId="77777777" w:rsidR="00D85351" w:rsidRPr="0038609F" w:rsidRDefault="00D85351" w:rsidP="00903CE1">
            <w:pPr>
              <w:ind w:right="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A1497D" w14:textId="0D7395DF" w:rsidR="00A557EF" w:rsidRDefault="00A557EF" w:rsidP="0038609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6A1C737" w14:textId="77777777" w:rsidR="0038609F" w:rsidRPr="0038609F" w:rsidRDefault="0038609F" w:rsidP="0038609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38609F">
        <w:rPr>
          <w:rFonts w:ascii="Arial" w:hAnsi="Arial" w:cs="Arial"/>
          <w:b/>
          <w:iCs/>
          <w:sz w:val="20"/>
          <w:szCs w:val="20"/>
        </w:rPr>
        <w:t>UWAGA!</w:t>
      </w:r>
    </w:p>
    <w:p w14:paraId="2649572B" w14:textId="67646477" w:rsidR="0038609F" w:rsidRPr="0038609F" w:rsidRDefault="0038609F" w:rsidP="0038609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38609F">
        <w:rPr>
          <w:rFonts w:ascii="Arial" w:hAnsi="Arial" w:cs="Arial"/>
          <w:iCs/>
          <w:sz w:val="20"/>
          <w:szCs w:val="20"/>
        </w:rPr>
        <w:t>Dokument należy podpisać kwalifikowanym podpisem elektronicznym lub podpisem zaufanym lub podpisem osobistym przez osobę lub osoby uprawnione do reprezentowania Wykonawców wspólnie ubiegających się o udzielenie zamówienia</w:t>
      </w:r>
    </w:p>
    <w:p w14:paraId="3BEA754E" w14:textId="2527DF73" w:rsidR="00A557EF" w:rsidRPr="0038609F" w:rsidRDefault="00A557EF" w:rsidP="0038609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05B414E0" w14:textId="77777777" w:rsidR="00C978FE" w:rsidRDefault="00C978FE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0560D5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710B378A" w14:textId="77777777" w:rsidR="00354E11" w:rsidRPr="00B773DF" w:rsidRDefault="00354E11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18"/>
          <w:szCs w:val="18"/>
        </w:rPr>
      </w:pPr>
    </w:p>
    <w:sectPr w:rsidR="00354E11" w:rsidRPr="00B773DF" w:rsidSect="00EF68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5"/>
    <w:rsid w:val="00024E20"/>
    <w:rsid w:val="000E0068"/>
    <w:rsid w:val="00157804"/>
    <w:rsid w:val="001A76A5"/>
    <w:rsid w:val="00207ADB"/>
    <w:rsid w:val="002A6AF4"/>
    <w:rsid w:val="002E237D"/>
    <w:rsid w:val="00354E11"/>
    <w:rsid w:val="00360E8D"/>
    <w:rsid w:val="0038609F"/>
    <w:rsid w:val="003E022D"/>
    <w:rsid w:val="00401FA1"/>
    <w:rsid w:val="00405AC7"/>
    <w:rsid w:val="004328FC"/>
    <w:rsid w:val="00511400"/>
    <w:rsid w:val="00511BF7"/>
    <w:rsid w:val="007157B4"/>
    <w:rsid w:val="00747564"/>
    <w:rsid w:val="007D7F37"/>
    <w:rsid w:val="007E7DD2"/>
    <w:rsid w:val="009022AF"/>
    <w:rsid w:val="00922C1C"/>
    <w:rsid w:val="00942482"/>
    <w:rsid w:val="00964FF8"/>
    <w:rsid w:val="009821EB"/>
    <w:rsid w:val="00A04B65"/>
    <w:rsid w:val="00A557EF"/>
    <w:rsid w:val="00A733B8"/>
    <w:rsid w:val="00A9251D"/>
    <w:rsid w:val="00AA3AFC"/>
    <w:rsid w:val="00AB42C1"/>
    <w:rsid w:val="00B773DF"/>
    <w:rsid w:val="00C04DB1"/>
    <w:rsid w:val="00C347B7"/>
    <w:rsid w:val="00C57FA6"/>
    <w:rsid w:val="00C978FE"/>
    <w:rsid w:val="00CF6FBE"/>
    <w:rsid w:val="00D1420F"/>
    <w:rsid w:val="00D85351"/>
    <w:rsid w:val="00DF69CD"/>
    <w:rsid w:val="00E72CFB"/>
    <w:rsid w:val="00EC1E42"/>
    <w:rsid w:val="00F7020C"/>
    <w:rsid w:val="00F73768"/>
    <w:rsid w:val="00F766C6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2AB"/>
  <w15:docId w15:val="{3E96F437-B4F5-4FD7-8B1C-60029E4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35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85351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Standard">
    <w:name w:val="Standard"/>
    <w:rsid w:val="00511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B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B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B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</dc:creator>
  <cp:lastModifiedBy>Beata Wujczak</cp:lastModifiedBy>
  <cp:revision>3</cp:revision>
  <cp:lastPrinted>2023-02-23T11:11:00Z</cp:lastPrinted>
  <dcterms:created xsi:type="dcterms:W3CDTF">2023-02-23T11:09:00Z</dcterms:created>
  <dcterms:modified xsi:type="dcterms:W3CDTF">2023-02-23T11:11:00Z</dcterms:modified>
</cp:coreProperties>
</file>