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35774" w14:textId="77777777"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35B511F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4144008E" w14:textId="5D0D22C6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5BFC0070" w14:textId="3972C902" w:rsidR="001C5EF6" w:rsidRDefault="001C5EF6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A01875">
        <w:rPr>
          <w:rFonts w:ascii="Arial" w:hAnsi="Arial" w:cs="Arial"/>
          <w:b/>
          <w:bCs/>
          <w:sz w:val="20"/>
          <w:szCs w:val="20"/>
        </w:rPr>
        <w:t>SKATEPARK</w:t>
      </w:r>
      <w:r w:rsidRPr="001C5EF6">
        <w:rPr>
          <w:rFonts w:ascii="Arial" w:hAnsi="Arial" w:cs="Arial"/>
          <w:b/>
          <w:bCs/>
          <w:sz w:val="20"/>
          <w:szCs w:val="20"/>
        </w:rPr>
        <w:t xml:space="preserve"> PRZY ULICY 22 STYCZNIA W PRZEMYŚLU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14:paraId="442AD321" w14:textId="77777777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14:paraId="101762B1" w14:textId="77777777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58A5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7FDF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3DE3" w14:textId="4A017A04" w:rsidR="000D644D" w:rsidRDefault="000D644D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budowy </w:t>
            </w:r>
            <w:r w:rsidR="00F539BA">
              <w:rPr>
                <w:rFonts w:ascii="Arial" w:hAnsi="Arial" w:cs="Arial"/>
                <w:sz w:val="18"/>
                <w:szCs w:val="18"/>
              </w:rPr>
              <w:t>posiadający</w:t>
            </w:r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 xml:space="preserve"> uprawnienia, wymagane przepisami ustawy z dnia 7 lipca 1994r. Prawo budowlane (tekst jednolity: Dz.U. z 2020r. poz. 1333 z późn. zm.) do kierowania robotami budowlanymi w specjalności konstrukcyjno – budowlanej bez ograniczeń </w:t>
            </w:r>
            <w:bookmarkStart w:id="0" w:name="_Hlk80528221"/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>lub w ograniczonym zakresie, o ile zakres uprawnień obejmuje zakres wymagany do realizacji przedmiotu zamówienia, oraz przynależącą do właściwej Izby Samorządu Zawodowego</w:t>
            </w:r>
            <w:bookmarkEnd w:id="0"/>
            <w:r w:rsidR="00F03E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5F65D" w14:textId="77777777" w:rsidR="00463776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72DC3049" w14:textId="3B02702B" w:rsidR="009E6631" w:rsidRPr="00CF439E" w:rsidRDefault="009E6631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66C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E121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2B2D9668" w14:textId="77777777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E083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F4FB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089" w14:textId="77777777"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18F4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49E4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3125471C" w14:textId="77777777" w:rsidTr="009E6631">
        <w:trPr>
          <w:trHeight w:val="62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E0E3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146C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FCB9" w14:textId="77777777" w:rsidR="00463776" w:rsidRDefault="009E6631" w:rsidP="00EF3EF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Projektant posiadający </w:t>
            </w:r>
            <w:r w:rsidRPr="009E66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uprawnienia budowlane do projektowania w specjalności architektonicznej, bez ograniczeń lub w ograniczonym zakresie, o ile zakres uprawnień obejmuje zakres wymagany do realizacji przedmiotu zamówienia, oraz przynależącą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5C83304D" w14:textId="48B54A6E" w:rsidR="009E6631" w:rsidRPr="00CF439E" w:rsidRDefault="009E6631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6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D53D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41C7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65FAE89E" w14:textId="77777777" w:rsidTr="00463776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283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786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3F0" w14:textId="77777777"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A3B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6F0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E3C660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1F3E28B1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ABE3A5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13490683" w14:textId="77777777"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738B93B2" w14:textId="77777777"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CAE1823" w14:textId="77777777"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14:paraId="4DE0D5F3" w14:textId="77777777"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457C9FF2" w14:textId="77777777"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14:paraId="5910EA7E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900CCF8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EC44732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3AEC21CE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FD9B11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D6C2769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930AF61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2C49" w14:textId="77777777" w:rsidR="001A3D3C" w:rsidRDefault="001A3D3C">
      <w:pPr>
        <w:spacing w:after="0" w:line="240" w:lineRule="auto"/>
      </w:pPr>
      <w:r>
        <w:separator/>
      </w:r>
    </w:p>
  </w:endnote>
  <w:endnote w:type="continuationSeparator" w:id="0">
    <w:p w14:paraId="5FA90A96" w14:textId="77777777" w:rsidR="001A3D3C" w:rsidRDefault="001A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2517C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A01875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C740A" w14:textId="77777777" w:rsidR="001A3D3C" w:rsidRDefault="001A3D3C">
      <w:pPr>
        <w:spacing w:after="0" w:line="240" w:lineRule="auto"/>
      </w:pPr>
      <w:r>
        <w:separator/>
      </w:r>
    </w:p>
  </w:footnote>
  <w:footnote w:type="continuationSeparator" w:id="0">
    <w:p w14:paraId="5283AC98" w14:textId="77777777" w:rsidR="001A3D3C" w:rsidRDefault="001A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081D" w14:textId="77777777" w:rsidR="00DB4D7F" w:rsidRPr="006E43F4" w:rsidRDefault="00DB4D7F" w:rsidP="002B11C1">
    <w:pPr>
      <w:pStyle w:val="Nagwek"/>
      <w:tabs>
        <w:tab w:val="clear" w:pos="4536"/>
        <w:tab w:val="clear" w:pos="9072"/>
        <w:tab w:val="left" w:pos="2745"/>
      </w:tabs>
      <w:ind w:left="127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11671"/>
    <w:rsid w:val="0021177E"/>
    <w:rsid w:val="0021259E"/>
    <w:rsid w:val="00221307"/>
    <w:rsid w:val="00223CB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01875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9BAB-BA78-42ED-8AE6-89C91752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111</cp:revision>
  <cp:lastPrinted>2017-07-25T10:47:00Z</cp:lastPrinted>
  <dcterms:created xsi:type="dcterms:W3CDTF">2017-12-09T16:08:00Z</dcterms:created>
  <dcterms:modified xsi:type="dcterms:W3CDTF">2022-01-27T10:17:00Z</dcterms:modified>
</cp:coreProperties>
</file>