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C398221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46396">
        <w:rPr>
          <w:rFonts w:ascii="Arial" w:eastAsia="Times New Roman" w:hAnsi="Arial" w:cs="Arial"/>
          <w:snapToGrid w:val="0"/>
          <w:lang w:eastAsia="pl-PL"/>
        </w:rPr>
        <w:t>21</w:t>
      </w:r>
      <w:r w:rsidR="00B07D29">
        <w:rPr>
          <w:rFonts w:ascii="Arial" w:eastAsia="Times New Roman" w:hAnsi="Arial" w:cs="Arial"/>
          <w:snapToGrid w:val="0"/>
          <w:lang w:eastAsia="pl-PL"/>
        </w:rPr>
        <w:t>.08</w:t>
      </w:r>
      <w:r w:rsidR="00457EA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457EA9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87ED68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457EA9">
        <w:rPr>
          <w:rFonts w:ascii="Arial" w:eastAsia="Calibri" w:hAnsi="Arial" w:cs="Arial"/>
          <w:b/>
        </w:rPr>
        <w:t>.</w:t>
      </w:r>
      <w:r w:rsidR="00545E84">
        <w:rPr>
          <w:rFonts w:ascii="Arial" w:eastAsia="Calibri" w:hAnsi="Arial" w:cs="Arial"/>
          <w:b/>
        </w:rPr>
        <w:t>1</w:t>
      </w:r>
      <w:r w:rsidR="00646396">
        <w:rPr>
          <w:rFonts w:ascii="Arial" w:eastAsia="Calibri" w:hAnsi="Arial" w:cs="Arial"/>
          <w:b/>
        </w:rPr>
        <w:t>23</w:t>
      </w:r>
      <w:r w:rsidR="00457EA9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58E3EE2F" w14:textId="77777777" w:rsidR="009C1B37" w:rsidRPr="00FE4FE4" w:rsidRDefault="009C1B37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7A42DC85" w:rsidR="000017AD" w:rsidRDefault="00545E84" w:rsidP="00646396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r w:rsidR="00646396" w:rsidRPr="00646396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robót polegających na ustawieniu opornika betonowego 12x25x100cm na ławie betonowej z oporem na długości 365,00m, wykonaniu ścieku </w:t>
      </w:r>
      <w:r w:rsidR="00646396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</w:t>
      </w:r>
      <w:r w:rsidR="00646396" w:rsidRPr="00646396">
        <w:rPr>
          <w:rFonts w:ascii="Arial" w:hAnsi="Arial" w:cs="Arial"/>
          <w:b/>
          <w:bCs/>
          <w:sz w:val="22"/>
          <w:szCs w:val="22"/>
          <w:lang w:eastAsia="pl-PL"/>
        </w:rPr>
        <w:t>i przełożeniu istniejących zjazdów wraz z robotami towarzyszącymi na drodze powiatowej Nr 4329W w miejscowości Białki gmina Tłuszcz.</w:t>
      </w:r>
    </w:p>
    <w:p w14:paraId="449E6A08" w14:textId="77777777" w:rsidR="00646396" w:rsidRPr="000017AD" w:rsidRDefault="00646396" w:rsidP="00646396">
      <w:pPr>
        <w:pStyle w:val="Tekstpodstawowy"/>
        <w:spacing w:line="240" w:lineRule="auto"/>
        <w:jc w:val="both"/>
      </w:pPr>
    </w:p>
    <w:p w14:paraId="4C75B541" w14:textId="790CBD6D" w:rsidR="0020799D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646396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</w:t>
      </w:r>
      <w:r w:rsidR="00646396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FA19581" w14:textId="77777777" w:rsidR="009C1B37" w:rsidRPr="00FE4FE4" w:rsidRDefault="009C1B37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566"/>
        <w:gridCol w:w="1843"/>
        <w:gridCol w:w="1412"/>
      </w:tblGrid>
      <w:tr w:rsidR="00FE4FE4" w:rsidRPr="00FE4FE4" w14:paraId="459CDF66" w14:textId="77777777" w:rsidTr="00646396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566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2" w:type="dxa"/>
          </w:tcPr>
          <w:p w14:paraId="47B9FFF3" w14:textId="49E73E64" w:rsidR="00FE4FE4" w:rsidRPr="00FE4FE4" w:rsidRDefault="006463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646396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66" w:type="dxa"/>
          </w:tcPr>
          <w:p w14:paraId="0FFAB6B8" w14:textId="77777777" w:rsidR="008E76AB" w:rsidRDefault="006463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Budowa, Remonty – Dróg, Ulic, Chodników Damian Prokopowicz </w:t>
            </w:r>
          </w:p>
          <w:p w14:paraId="440FA10E" w14:textId="77777777" w:rsidR="00646396" w:rsidRDefault="006463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Długa 84a</w:t>
            </w:r>
          </w:p>
          <w:p w14:paraId="7BB48EB0" w14:textId="582AC2E4" w:rsidR="00646396" w:rsidRPr="00FE4FE4" w:rsidRDefault="0064639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05-240 Tłuszcz</w:t>
            </w:r>
          </w:p>
        </w:tc>
        <w:tc>
          <w:tcPr>
            <w:tcW w:w="1843" w:type="dxa"/>
          </w:tcPr>
          <w:p w14:paraId="3177917B" w14:textId="5E399C72" w:rsidR="00FE4FE4" w:rsidRPr="00FE4FE4" w:rsidRDefault="0064639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118.747,89</w:t>
            </w:r>
          </w:p>
        </w:tc>
        <w:tc>
          <w:tcPr>
            <w:tcW w:w="1412" w:type="dxa"/>
          </w:tcPr>
          <w:p w14:paraId="58D2EA4D" w14:textId="2873A2EB" w:rsidR="00FE4FE4" w:rsidRPr="00FE4FE4" w:rsidRDefault="0064639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DBE622F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D897800" w14:textId="77777777" w:rsidR="009C1B37" w:rsidRDefault="009C1B37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BC9889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8E76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8E76AB" w:rsidRPr="0020799D" w:rsidRDefault="008E76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E76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38FD"/>
    <w:rsid w:val="0020799D"/>
    <w:rsid w:val="002D0A95"/>
    <w:rsid w:val="002D686B"/>
    <w:rsid w:val="003038AD"/>
    <w:rsid w:val="00335FBD"/>
    <w:rsid w:val="003B199B"/>
    <w:rsid w:val="00457EA9"/>
    <w:rsid w:val="00486D09"/>
    <w:rsid w:val="004B24B9"/>
    <w:rsid w:val="00545E84"/>
    <w:rsid w:val="00626C02"/>
    <w:rsid w:val="00646396"/>
    <w:rsid w:val="007828FA"/>
    <w:rsid w:val="0086157C"/>
    <w:rsid w:val="00874A33"/>
    <w:rsid w:val="008E7063"/>
    <w:rsid w:val="008E76AB"/>
    <w:rsid w:val="009242A9"/>
    <w:rsid w:val="009C1B37"/>
    <w:rsid w:val="00A33147"/>
    <w:rsid w:val="00A75B8C"/>
    <w:rsid w:val="00AD543C"/>
    <w:rsid w:val="00AE0A78"/>
    <w:rsid w:val="00B07D29"/>
    <w:rsid w:val="00B42315"/>
    <w:rsid w:val="00BF72AE"/>
    <w:rsid w:val="00C3227B"/>
    <w:rsid w:val="00DB4731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2023-07-10T09:15:00Z</cp:lastPrinted>
  <dcterms:created xsi:type="dcterms:W3CDTF">2023-08-21T09:52:00Z</dcterms:created>
  <dcterms:modified xsi:type="dcterms:W3CDTF">2023-08-21T09:52:00Z</dcterms:modified>
</cp:coreProperties>
</file>