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8E" w:rsidRPr="00954502" w:rsidRDefault="00447A8E" w:rsidP="00447A8E">
      <w:pPr>
        <w:jc w:val="center"/>
        <w:rPr>
          <w:rFonts w:ascii="Cambria" w:hAnsi="Cambria" w:cs="Times New Roman"/>
          <w:b/>
        </w:rPr>
      </w:pPr>
      <w:r w:rsidRPr="00FC15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49DE">
        <w:rPr>
          <w:rFonts w:ascii="Cambria" w:hAnsi="Cambria" w:cs="Times New Roman"/>
          <w:b/>
        </w:rPr>
        <w:t xml:space="preserve">PRENUMERATA CZASOPISM ZAGRANICZNYCH </w:t>
      </w:r>
      <w:r w:rsidRPr="00954502">
        <w:rPr>
          <w:rFonts w:ascii="Cambria" w:hAnsi="Cambria" w:cs="Times New Roman"/>
          <w:b/>
        </w:rPr>
        <w:t>2020 r.</w:t>
      </w:r>
    </w:p>
    <w:p w:rsidR="00DA04FE" w:rsidRDefault="00DA04FE"/>
    <w:p w:rsidR="00447A8E" w:rsidRDefault="00447A8E"/>
    <w:tbl>
      <w:tblPr>
        <w:tblStyle w:val="Tabela-Siatka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395"/>
      </w:tblGrid>
      <w:tr w:rsidR="00447A8E" w:rsidRPr="00954502" w:rsidTr="00447A8E">
        <w:trPr>
          <w:trHeight w:val="699"/>
        </w:trPr>
        <w:tc>
          <w:tcPr>
            <w:tcW w:w="846" w:type="dxa"/>
          </w:tcPr>
          <w:p w:rsidR="003B49DE" w:rsidRDefault="003B49DE" w:rsidP="009E3EEA">
            <w:pPr>
              <w:jc w:val="center"/>
              <w:rPr>
                <w:rFonts w:ascii="Cambria" w:hAnsi="Cambria"/>
                <w:b/>
              </w:rPr>
            </w:pPr>
          </w:p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954502">
              <w:rPr>
                <w:rFonts w:ascii="Cambria" w:hAnsi="Cambria"/>
                <w:b/>
              </w:rPr>
              <w:t>L.p.</w:t>
            </w:r>
          </w:p>
        </w:tc>
        <w:tc>
          <w:tcPr>
            <w:tcW w:w="3685" w:type="dxa"/>
          </w:tcPr>
          <w:p w:rsidR="003B49DE" w:rsidRDefault="003B49DE" w:rsidP="009E3EEA">
            <w:pPr>
              <w:jc w:val="center"/>
              <w:rPr>
                <w:rFonts w:ascii="Cambria" w:hAnsi="Cambria"/>
                <w:b/>
              </w:rPr>
            </w:pPr>
          </w:p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/>
                <w:b/>
              </w:rPr>
              <w:t>Tytuł czasopisma</w:t>
            </w:r>
          </w:p>
        </w:tc>
        <w:tc>
          <w:tcPr>
            <w:tcW w:w="4395" w:type="dxa"/>
          </w:tcPr>
          <w:p w:rsidR="003B49DE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/>
                <w:b/>
              </w:rPr>
              <w:t xml:space="preserve">    </w:t>
            </w:r>
          </w:p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/>
                <w:b/>
              </w:rPr>
              <w:t>Ilość roczników</w:t>
            </w:r>
          </w:p>
        </w:tc>
      </w:tr>
      <w:tr w:rsidR="00447A8E" w:rsidRPr="00954502" w:rsidTr="00447A8E">
        <w:trPr>
          <w:trHeight w:val="561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954502">
              <w:rPr>
                <w:rFonts w:ascii="Cambria" w:hAnsi="Cambria" w:cs="Times New Roman"/>
                <w:lang w:val="en-US"/>
              </w:rPr>
              <w:t>Europaische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Sicherheit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&amp;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Technik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1-12 miesięcznik</w:t>
            </w:r>
          </w:p>
          <w:p w:rsidR="00447A8E" w:rsidRPr="00954502" w:rsidRDefault="00447A8E" w:rsidP="00447A8E">
            <w:pPr>
              <w:spacing w:after="160" w:line="259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447A8E" w:rsidRPr="00954502" w:rsidTr="00447A8E">
        <w:trPr>
          <w:trHeight w:val="557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  <w:lang w:val="en-US"/>
              </w:rPr>
              <w:t>Eye Spy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47A8E" w:rsidRPr="00954502" w:rsidTr="00447A8E">
        <w:trPr>
          <w:trHeight w:val="551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  <w:lang w:val="en-US"/>
              </w:rPr>
              <w:t>Jane’s International Defense Review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</w:rPr>
              <w:t xml:space="preserve">1 </w:t>
            </w:r>
            <w:r>
              <w:rPr>
                <w:rFonts w:ascii="Cambria" w:hAnsi="Cambria" w:cs="Times New Roman"/>
              </w:rPr>
              <w:t xml:space="preserve">rocznik 2020  nr 1-12  </w:t>
            </w:r>
            <w:r w:rsidRPr="00954502">
              <w:rPr>
                <w:rFonts w:ascii="Cambria" w:hAnsi="Cambria" w:cs="Times New Roman"/>
              </w:rPr>
              <w:t>miesięcznik</w:t>
            </w:r>
          </w:p>
        </w:tc>
      </w:tr>
      <w:tr w:rsidR="00447A8E" w:rsidRPr="00954502" w:rsidTr="00447A8E">
        <w:trPr>
          <w:trHeight w:val="572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  <w:lang w:val="en-US"/>
              </w:rPr>
              <w:t xml:space="preserve">Revue Defense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Nationale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</w:rPr>
              <w:t>1 rocznik 2020  nr 1-12 miesięcznik</w:t>
            </w:r>
          </w:p>
        </w:tc>
      </w:tr>
      <w:tr w:rsidR="00447A8E" w:rsidRPr="00954502" w:rsidTr="00447A8E">
        <w:trPr>
          <w:trHeight w:val="714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  <w:lang w:val="en-US"/>
              </w:rPr>
              <w:t>Strategy and  Tactics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Times New Roman"/>
              </w:rPr>
              <w:t>1 rocznik 2020  nr 1-6  dwumiesięczni</w:t>
            </w:r>
          </w:p>
        </w:tc>
      </w:tr>
      <w:tr w:rsidR="00447A8E" w:rsidRPr="00954502" w:rsidTr="00447A8E">
        <w:trPr>
          <w:trHeight w:val="663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  <w:lang w:val="en-US"/>
              </w:rPr>
              <w:t>Army Sustainment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47A8E" w:rsidRPr="00954502" w:rsidTr="00447A8E">
        <w:trPr>
          <w:trHeight w:val="573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954502">
              <w:rPr>
                <w:rFonts w:ascii="Cambria" w:hAnsi="Cambria" w:cs="Times New Roman"/>
                <w:lang w:val="en-US"/>
              </w:rPr>
              <w:t>Technika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I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Vooruzenie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/>
                <w:b/>
              </w:rPr>
            </w:pPr>
            <w:r w:rsidRPr="00954502">
              <w:rPr>
                <w:rFonts w:ascii="Cambria" w:hAnsi="Cambria" w:cs="Times New Roman"/>
              </w:rPr>
              <w:t>1 rocznik 2020  nr 1-12 miesięcznik</w:t>
            </w:r>
          </w:p>
        </w:tc>
      </w:tr>
      <w:tr w:rsidR="00447A8E" w:rsidRPr="00954502" w:rsidTr="00447A8E">
        <w:trPr>
          <w:trHeight w:val="553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The Cavalry &amp; Armor Journal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rPr>
          <w:trHeight w:val="547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proofErr w:type="spellStart"/>
            <w:r w:rsidRPr="00954502">
              <w:rPr>
                <w:rFonts w:ascii="Cambria" w:hAnsi="Cambria" w:cs="Times New Roman"/>
                <w:lang w:val="en-US"/>
              </w:rPr>
              <w:t>Visier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– Das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Internationales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Waffen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-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Magazin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nr 1-12 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rPr>
          <w:trHeight w:val="569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proofErr w:type="spellStart"/>
            <w:r w:rsidRPr="00954502">
              <w:rPr>
                <w:rFonts w:ascii="Cambria" w:hAnsi="Cambria" w:cs="Times New Roman"/>
                <w:lang w:val="en-US"/>
              </w:rPr>
              <w:t>Wehrtechnik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47A8E" w:rsidRPr="00954502" w:rsidTr="00447A8E">
        <w:trPr>
          <w:trHeight w:val="555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West Point Magazine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1</w:t>
            </w:r>
            <w:r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rocznik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 2020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nr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1-4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kwartalnik</w:t>
            </w:r>
            <w:proofErr w:type="spellEnd"/>
          </w:p>
        </w:tc>
      </w:tr>
      <w:tr w:rsidR="00447A8E" w:rsidRPr="00954502" w:rsidTr="00447A8E">
        <w:trPr>
          <w:trHeight w:val="564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proofErr w:type="spellStart"/>
            <w:r w:rsidRPr="00954502">
              <w:rPr>
                <w:rFonts w:ascii="Cambria" w:hAnsi="Cambria" w:cs="Times New Roman"/>
                <w:lang w:val="en-US"/>
              </w:rPr>
              <w:t>Zarubeznoje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Voennoe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Obozrenie</w:t>
            </w:r>
            <w:proofErr w:type="spellEnd"/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</w:rPr>
              <w:t>1 rocznik 2020  nr 1-12 miesięcznik</w:t>
            </w:r>
          </w:p>
        </w:tc>
      </w:tr>
      <w:tr w:rsidR="00447A8E" w:rsidRPr="00954502" w:rsidTr="00447A8E"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29741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Journal of Management in Engineering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rPr>
          <w:trHeight w:val="593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Leadership Quarterly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</w:rPr>
              <w:t>1 rocznik 2020  nr 1-6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Journal of Leadership &amp; Organizational Studies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 xml:space="preserve">1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rocznik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 2020nr 1-4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kwartalnik</w:t>
            </w:r>
            <w:proofErr w:type="spellEnd"/>
          </w:p>
        </w:tc>
      </w:tr>
      <w:tr w:rsidR="00447A8E" w:rsidRPr="00954502" w:rsidTr="00447A8E">
        <w:trPr>
          <w:trHeight w:val="615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  <w:r w:rsidRPr="00297416">
              <w:rPr>
                <w:rFonts w:ascii="Cambria" w:hAnsi="Cambri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Rotor Drone Magazine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  <w:lang w:val="en-US"/>
              </w:rPr>
              <w:t xml:space="preserve">1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rocznik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 2020nr1-6</w:t>
            </w:r>
            <w:r>
              <w:rPr>
                <w:rFonts w:ascii="Cambria" w:hAnsi="Cambria" w:cs="Times New Roman"/>
              </w:rPr>
              <w:t xml:space="preserve"> </w:t>
            </w:r>
            <w:r w:rsidRPr="00954502">
              <w:rPr>
                <w:rFonts w:ascii="Cambria" w:hAnsi="Cambria" w:cs="Times New Roman"/>
              </w:rPr>
              <w:t xml:space="preserve">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rPr>
          <w:trHeight w:val="562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Unmanned Systems Technology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  <w:lang w:val="en-US"/>
              </w:rPr>
              <w:t xml:space="preserve">1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rocznik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 2020 nr1-6</w:t>
            </w:r>
            <w:r>
              <w:rPr>
                <w:rFonts w:ascii="Cambria" w:hAnsi="Cambria" w:cs="Times New Roman"/>
              </w:rPr>
              <w:t xml:space="preserve">  </w:t>
            </w:r>
            <w:r w:rsidRPr="00954502">
              <w:rPr>
                <w:rFonts w:ascii="Cambria" w:hAnsi="Cambria" w:cs="Times New Roman"/>
              </w:rPr>
              <w:t>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  <w:tr w:rsidR="00447A8E" w:rsidRPr="00954502" w:rsidTr="00447A8E">
        <w:trPr>
          <w:trHeight w:val="535"/>
        </w:trPr>
        <w:tc>
          <w:tcPr>
            <w:tcW w:w="846" w:type="dxa"/>
          </w:tcPr>
          <w:p w:rsidR="00447A8E" w:rsidRPr="00297416" w:rsidRDefault="00447A8E" w:rsidP="009E3EEA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3685" w:type="dxa"/>
          </w:tcPr>
          <w:p w:rsidR="00447A8E" w:rsidRPr="00954502" w:rsidRDefault="00447A8E" w:rsidP="009E3EEA">
            <w:pPr>
              <w:jc w:val="center"/>
              <w:rPr>
                <w:rFonts w:ascii="Cambria" w:hAnsi="Cambria" w:cs="Times New Roman"/>
                <w:lang w:val="en-US"/>
              </w:rPr>
            </w:pPr>
            <w:r w:rsidRPr="00954502">
              <w:rPr>
                <w:rFonts w:ascii="Cambria" w:hAnsi="Cambria" w:cs="Times New Roman"/>
                <w:lang w:val="en-US"/>
              </w:rPr>
              <w:t>Unmanned Vehicles</w:t>
            </w:r>
          </w:p>
        </w:tc>
        <w:tc>
          <w:tcPr>
            <w:tcW w:w="4395" w:type="dxa"/>
          </w:tcPr>
          <w:p w:rsidR="00447A8E" w:rsidRPr="00954502" w:rsidRDefault="00447A8E" w:rsidP="00447A8E">
            <w:pPr>
              <w:rPr>
                <w:rFonts w:ascii="Cambria" w:hAnsi="Cambria" w:cs="Times New Roman"/>
              </w:rPr>
            </w:pPr>
            <w:r w:rsidRPr="00954502">
              <w:rPr>
                <w:rFonts w:ascii="Cambria" w:hAnsi="Cambria" w:cs="Times New Roman"/>
                <w:lang w:val="en-US"/>
              </w:rPr>
              <w:t xml:space="preserve">1 </w:t>
            </w:r>
            <w:proofErr w:type="spellStart"/>
            <w:r w:rsidRPr="00954502">
              <w:rPr>
                <w:rFonts w:ascii="Cambria" w:hAnsi="Cambria" w:cs="Times New Roman"/>
                <w:lang w:val="en-US"/>
              </w:rPr>
              <w:t>rocznik</w:t>
            </w:r>
            <w:proofErr w:type="spellEnd"/>
            <w:r w:rsidRPr="00954502">
              <w:rPr>
                <w:rFonts w:ascii="Cambria" w:hAnsi="Cambria" w:cs="Times New Roman"/>
                <w:lang w:val="en-US"/>
              </w:rPr>
              <w:t xml:space="preserve">  2020 nr1-6</w:t>
            </w:r>
            <w:r w:rsidRPr="00954502">
              <w:rPr>
                <w:rFonts w:ascii="Cambria" w:hAnsi="Cambria" w:cs="Times New Roman"/>
              </w:rPr>
              <w:t xml:space="preserve">   dwumiesięcznik</w:t>
            </w:r>
          </w:p>
          <w:p w:rsidR="00447A8E" w:rsidRPr="00954502" w:rsidRDefault="00447A8E" w:rsidP="00447A8E">
            <w:pPr>
              <w:jc w:val="center"/>
              <w:rPr>
                <w:rFonts w:ascii="Cambria" w:hAnsi="Cambria" w:cs="Times New Roman"/>
                <w:lang w:val="en-US"/>
              </w:rPr>
            </w:pPr>
          </w:p>
        </w:tc>
      </w:tr>
    </w:tbl>
    <w:p w:rsidR="00447A8E" w:rsidRDefault="00447A8E"/>
    <w:sectPr w:rsidR="0044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8E"/>
    <w:rsid w:val="003B49DE"/>
    <w:rsid w:val="00447A8E"/>
    <w:rsid w:val="00D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14E8"/>
  <w15:chartTrackingRefBased/>
  <w15:docId w15:val="{47D1CD1C-9E7F-4798-B63A-3943A75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Szleszyńska Magdalena</dc:creator>
  <cp:keywords/>
  <dc:description/>
  <cp:lastModifiedBy>Olbrycht Anita</cp:lastModifiedBy>
  <cp:revision>2</cp:revision>
  <dcterms:created xsi:type="dcterms:W3CDTF">2019-11-25T08:13:00Z</dcterms:created>
  <dcterms:modified xsi:type="dcterms:W3CDTF">2019-11-25T08:13:00Z</dcterms:modified>
</cp:coreProperties>
</file>