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9353EC" w:rsidRPr="00035800" w14:paraId="0D55E435" w14:textId="7777777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FE845" w14:textId="77777777" w:rsidR="009353EC" w:rsidRPr="00035800" w:rsidRDefault="00781D15">
            <w:pPr>
              <w:widowControl w:val="0"/>
              <w:spacing w:line="240" w:lineRule="auto"/>
              <w:jc w:val="right"/>
              <w:rPr>
                <w:rFonts w:eastAsia="Poppins"/>
              </w:rPr>
            </w:pPr>
            <w:r w:rsidRPr="00035800">
              <w:rPr>
                <w:rFonts w:eastAsia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E5FCE" w14:textId="26A1BAB4" w:rsidR="009353EC" w:rsidRPr="00035800" w:rsidRDefault="00781D15">
            <w:pPr>
              <w:widowControl w:val="0"/>
              <w:spacing w:line="240" w:lineRule="auto"/>
              <w:rPr>
                <w:rFonts w:eastAsia="Poppins"/>
              </w:rPr>
            </w:pPr>
            <w:r w:rsidRPr="00035800">
              <w:rPr>
                <w:rFonts w:eastAsia="Poppins"/>
              </w:rPr>
              <w:t>Bochnia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0E3947" w14:textId="77777777" w:rsidR="009353EC" w:rsidRPr="00035800" w:rsidRDefault="00781D15">
            <w:pPr>
              <w:widowControl w:val="0"/>
              <w:spacing w:line="240" w:lineRule="auto"/>
              <w:rPr>
                <w:rFonts w:eastAsia="Poppins"/>
              </w:rPr>
            </w:pPr>
            <w:r w:rsidRPr="00035800">
              <w:rPr>
                <w:rFonts w:eastAsia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831A9" w14:textId="2DE6D64E" w:rsidR="009353EC" w:rsidRPr="00035800" w:rsidRDefault="0078735F" w:rsidP="004C0983">
            <w:pPr>
              <w:spacing w:line="240" w:lineRule="auto"/>
              <w:rPr>
                <w:rFonts w:eastAsia="Poppins"/>
              </w:rPr>
            </w:pPr>
            <w:r>
              <w:rPr>
                <w:rFonts w:eastAsia="Poppins"/>
              </w:rPr>
              <w:t>1</w:t>
            </w:r>
            <w:r w:rsidR="00C21531">
              <w:rPr>
                <w:rFonts w:eastAsia="Poppins"/>
              </w:rPr>
              <w:t>2</w:t>
            </w:r>
            <w:r>
              <w:rPr>
                <w:rFonts w:eastAsia="Poppins"/>
              </w:rPr>
              <w:t>.0</w:t>
            </w:r>
            <w:r w:rsidR="00C21531">
              <w:rPr>
                <w:rFonts w:eastAsia="Poppins"/>
              </w:rPr>
              <w:t>4</w:t>
            </w:r>
            <w:r w:rsidR="00847A55">
              <w:rPr>
                <w:rFonts w:eastAsia="Poppins"/>
              </w:rPr>
              <w:t>.2024 r.</w:t>
            </w:r>
          </w:p>
        </w:tc>
      </w:tr>
    </w:tbl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9353EC" w:rsidRPr="00035800" w14:paraId="01FAB622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0877E" w14:textId="77777777" w:rsidR="009353EC" w:rsidRPr="00035800" w:rsidRDefault="0078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</w:rPr>
            </w:pPr>
            <w:r w:rsidRPr="00035800">
              <w:rPr>
                <w:rFonts w:eastAsia="Poppins"/>
              </w:rPr>
              <w:t>Zamawiający</w:t>
            </w:r>
          </w:p>
        </w:tc>
      </w:tr>
      <w:tr w:rsidR="009353EC" w:rsidRPr="00035800" w14:paraId="03FC6734" w14:textId="77777777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A7BCD" w14:textId="77777777" w:rsidR="00035800" w:rsidRDefault="00781D15">
            <w:pPr>
              <w:spacing w:line="240" w:lineRule="auto"/>
              <w:rPr>
                <w:rFonts w:eastAsia="Poppins"/>
              </w:rPr>
            </w:pPr>
            <w:r w:rsidRPr="00035800">
              <w:rPr>
                <w:rFonts w:eastAsia="Poppins"/>
              </w:rPr>
              <w:t xml:space="preserve">Gmina Bochnia </w:t>
            </w:r>
          </w:p>
          <w:p w14:paraId="0630A4BC" w14:textId="77777777" w:rsidR="00035800" w:rsidRDefault="00035800">
            <w:pPr>
              <w:spacing w:line="240" w:lineRule="auto"/>
              <w:rPr>
                <w:rFonts w:eastAsia="Poppins"/>
              </w:rPr>
            </w:pPr>
            <w:r w:rsidRPr="00035800">
              <w:rPr>
                <w:rFonts w:eastAsia="Poppins"/>
              </w:rPr>
              <w:t>ul. Kazimierza Wielkiego 26</w:t>
            </w:r>
          </w:p>
          <w:p w14:paraId="0A29E32A" w14:textId="2A934DEA" w:rsidR="00035800" w:rsidRPr="00035800" w:rsidRDefault="00035800" w:rsidP="00035800">
            <w:pPr>
              <w:spacing w:line="240" w:lineRule="auto"/>
              <w:rPr>
                <w:rFonts w:eastAsia="Poppins"/>
              </w:rPr>
            </w:pPr>
            <w:r w:rsidRPr="00035800">
              <w:rPr>
                <w:rFonts w:eastAsia="Poppins"/>
              </w:rPr>
              <w:t>32-700 Bochnia</w:t>
            </w:r>
          </w:p>
        </w:tc>
      </w:tr>
    </w:tbl>
    <w:p w14:paraId="6450B5D8" w14:textId="77777777" w:rsidR="009353EC" w:rsidRPr="00035800" w:rsidRDefault="00781D15">
      <w:pPr>
        <w:jc w:val="center"/>
        <w:rPr>
          <w:rFonts w:eastAsia="Poppins"/>
        </w:rPr>
      </w:pPr>
      <w:r w:rsidRPr="00035800">
        <w:rPr>
          <w:rFonts w:eastAsia="Poppins"/>
        </w:rPr>
        <w:t>INFORMACJA Z OTWARCIA OFERT</w:t>
      </w: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9353EC" w:rsidRPr="00035800" w14:paraId="194A8541" w14:textId="77777777" w:rsidTr="00756611">
        <w:trPr>
          <w:trHeight w:val="261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D0826" w14:textId="77777777" w:rsidR="009353EC" w:rsidRPr="00035800" w:rsidRDefault="0078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</w:rPr>
            </w:pPr>
            <w:r w:rsidRPr="00035800">
              <w:rPr>
                <w:rFonts w:eastAsia="Poppins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E43C4" w14:textId="6548AE46" w:rsidR="009353EC" w:rsidRPr="00035800" w:rsidRDefault="00C21531" w:rsidP="009706CC">
            <w:pPr>
              <w:spacing w:line="240" w:lineRule="auto"/>
              <w:rPr>
                <w:rFonts w:eastAsia="Poppins"/>
              </w:rPr>
            </w:pPr>
            <w:r w:rsidRPr="00C21531">
              <w:rPr>
                <w:bCs/>
              </w:rPr>
              <w:t>Remont i przebudowa dróg gminnych i wewnętrznych na terenie Gminy Bochnia 2</w:t>
            </w:r>
          </w:p>
        </w:tc>
      </w:tr>
      <w:tr w:rsidR="009353EC" w:rsidRPr="00035800" w14:paraId="774E869D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6DA4A" w14:textId="77777777" w:rsidR="009353EC" w:rsidRPr="00035800" w:rsidRDefault="0078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</w:rPr>
            </w:pPr>
            <w:r w:rsidRPr="00035800">
              <w:rPr>
                <w:rFonts w:eastAsia="Poppins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13441" w14:textId="57EE2AE8" w:rsidR="009353EC" w:rsidRPr="00035800" w:rsidRDefault="00781D15">
            <w:pPr>
              <w:spacing w:line="240" w:lineRule="auto"/>
              <w:rPr>
                <w:rFonts w:eastAsia="Poppins"/>
              </w:rPr>
            </w:pPr>
            <w:r w:rsidRPr="00035800">
              <w:rPr>
                <w:rFonts w:eastAsia="Poppins"/>
              </w:rPr>
              <w:t>IFS.271.</w:t>
            </w:r>
            <w:r w:rsidR="00C21531">
              <w:rPr>
                <w:rFonts w:eastAsia="Poppins"/>
              </w:rPr>
              <w:t>7</w:t>
            </w:r>
            <w:r w:rsidR="00044E38">
              <w:rPr>
                <w:rFonts w:eastAsia="Poppins"/>
              </w:rPr>
              <w:t>.</w:t>
            </w:r>
            <w:r w:rsidR="0078735F">
              <w:rPr>
                <w:rFonts w:eastAsia="Poppins"/>
              </w:rPr>
              <w:t>2024</w:t>
            </w:r>
          </w:p>
        </w:tc>
      </w:tr>
      <w:tr w:rsidR="009353EC" w:rsidRPr="00035800" w14:paraId="1731D2F4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F2F8C" w14:textId="77777777" w:rsidR="009353EC" w:rsidRPr="00035800" w:rsidRDefault="0078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</w:rPr>
            </w:pPr>
            <w:r w:rsidRPr="00035800">
              <w:rPr>
                <w:rFonts w:eastAsia="Poppins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FC0BD" w14:textId="77777777" w:rsidR="009353EC" w:rsidRPr="00035800" w:rsidRDefault="00781D15">
            <w:pPr>
              <w:spacing w:line="240" w:lineRule="auto"/>
              <w:rPr>
                <w:rFonts w:eastAsia="Poppins"/>
              </w:rPr>
            </w:pPr>
            <w:r w:rsidRPr="00035800">
              <w:rPr>
                <w:rFonts w:eastAsia="Poppins"/>
              </w:rPr>
              <w:t>PL - Tryb Podstawowy (art. 275)</w:t>
            </w:r>
          </w:p>
        </w:tc>
      </w:tr>
      <w:tr w:rsidR="009353EC" w:rsidRPr="00035800" w14:paraId="57367D54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68846" w14:textId="77777777" w:rsidR="009353EC" w:rsidRPr="00035800" w:rsidRDefault="0078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</w:rPr>
            </w:pPr>
            <w:r w:rsidRPr="00035800">
              <w:rPr>
                <w:rFonts w:eastAsia="Poppins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6C7A8" w14:textId="57C2660C" w:rsidR="009353EC" w:rsidRPr="00035800" w:rsidRDefault="005D0DDC" w:rsidP="00143A4C">
            <w:pPr>
              <w:spacing w:line="240" w:lineRule="auto"/>
              <w:rPr>
                <w:rFonts w:eastAsia="Poppins"/>
              </w:rPr>
            </w:pPr>
            <w:r w:rsidRPr="005D0DDC">
              <w:rPr>
                <w:rStyle w:val="Hipercze"/>
              </w:rPr>
              <w:t>https://platfo</w:t>
            </w:r>
            <w:r w:rsidR="0078735F">
              <w:rPr>
                <w:rStyle w:val="Hipercze"/>
              </w:rPr>
              <w:t>rmazakupowa.pl/transakcja/</w:t>
            </w:r>
            <w:r w:rsidR="00C21531" w:rsidRPr="0069466C">
              <w:rPr>
                <w:rStyle w:val="Hipercze"/>
                <w:lang w:val="pl-PL"/>
              </w:rPr>
              <w:t>899139</w:t>
            </w:r>
          </w:p>
        </w:tc>
      </w:tr>
    </w:tbl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9353EC" w:rsidRPr="00035800" w14:paraId="502C2C73" w14:textId="77777777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8406C" w14:textId="77777777" w:rsidR="009353EC" w:rsidRPr="00035800" w:rsidRDefault="00781D15">
            <w:pPr>
              <w:widowControl w:val="0"/>
              <w:spacing w:line="240" w:lineRule="auto"/>
              <w:jc w:val="both"/>
              <w:rPr>
                <w:rFonts w:eastAsia="Poppins"/>
              </w:rPr>
            </w:pPr>
            <w:r w:rsidRPr="00035800">
              <w:rPr>
                <w:rFonts w:eastAsia="Poppins"/>
              </w:rPr>
              <w:t>Działając na mocy art. 222 ust. 5 ustawy z 11 września 2019 r. – Prawo zamówień publicznych, zwanej dalej ustawą Pzp, zawiadamiamy, że</w:t>
            </w:r>
          </w:p>
        </w:tc>
      </w:tr>
    </w:tbl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9353EC" w:rsidRPr="00035800" w14:paraId="1188DAC2" w14:textId="77777777" w:rsidTr="00781D15">
        <w:trPr>
          <w:trHeight w:val="57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220FA" w14:textId="77777777" w:rsidR="009353EC" w:rsidRPr="00035800" w:rsidRDefault="0078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</w:rPr>
            </w:pPr>
            <w:r w:rsidRPr="00035800">
              <w:rPr>
                <w:rFonts w:eastAsia="Poppins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F18F" w14:textId="77777777" w:rsidR="009353EC" w:rsidRPr="00035800" w:rsidRDefault="0078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</w:rPr>
            </w:pPr>
            <w:r w:rsidRPr="00035800">
              <w:rPr>
                <w:rFonts w:eastAsia="Poppins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AD384" w14:textId="133D514C" w:rsidR="009353EC" w:rsidRPr="00035800" w:rsidRDefault="0078735F">
            <w:pPr>
              <w:spacing w:line="240" w:lineRule="auto"/>
              <w:rPr>
                <w:rFonts w:eastAsia="Poppins"/>
              </w:rPr>
            </w:pPr>
            <w:r>
              <w:rPr>
                <w:rFonts w:eastAsia="Poppins"/>
              </w:rPr>
              <w:t>1</w:t>
            </w:r>
            <w:r w:rsidR="00C21531">
              <w:rPr>
                <w:rFonts w:eastAsia="Poppins"/>
              </w:rPr>
              <w:t>2</w:t>
            </w:r>
            <w:r w:rsidR="00541846" w:rsidRPr="00035800">
              <w:rPr>
                <w:rFonts w:eastAsia="Poppins"/>
              </w:rPr>
              <w:t>-</w:t>
            </w:r>
            <w:r>
              <w:rPr>
                <w:rFonts w:eastAsia="Poppins"/>
              </w:rPr>
              <w:t>0</w:t>
            </w:r>
            <w:r w:rsidR="00C21531">
              <w:rPr>
                <w:rFonts w:eastAsia="Poppins"/>
              </w:rPr>
              <w:t>4</w:t>
            </w:r>
            <w:r w:rsidR="00847A55">
              <w:rPr>
                <w:rFonts w:eastAsia="Poppins"/>
              </w:rPr>
              <w:t>-</w:t>
            </w:r>
            <w:r w:rsidR="00781D15" w:rsidRPr="00035800">
              <w:rPr>
                <w:rFonts w:eastAsia="Poppins"/>
              </w:rPr>
              <w:t>202</w:t>
            </w:r>
            <w:r w:rsidR="00847A55">
              <w:rPr>
                <w:rFonts w:eastAsia="Poppins"/>
              </w:rPr>
              <w:t>4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13D40" w14:textId="77777777" w:rsidR="009353EC" w:rsidRPr="00035800" w:rsidRDefault="00781D15" w:rsidP="004C0983">
            <w:pPr>
              <w:spacing w:line="240" w:lineRule="auto"/>
              <w:ind w:right="-110"/>
              <w:rPr>
                <w:rFonts w:eastAsia="Poppins"/>
              </w:rPr>
            </w:pPr>
            <w:r w:rsidRPr="00035800">
              <w:rPr>
                <w:rFonts w:eastAsia="Poppins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7B956" w14:textId="530E8166" w:rsidR="009353EC" w:rsidRPr="00035800" w:rsidRDefault="00781D15">
            <w:pPr>
              <w:spacing w:line="240" w:lineRule="auto"/>
              <w:rPr>
                <w:rFonts w:eastAsia="Poppins"/>
              </w:rPr>
            </w:pPr>
            <w:r w:rsidRPr="00035800">
              <w:rPr>
                <w:rFonts w:eastAsia="Poppins"/>
              </w:rPr>
              <w:t>1</w:t>
            </w:r>
            <w:r w:rsidR="009706CC" w:rsidRPr="00035800">
              <w:rPr>
                <w:rFonts w:eastAsia="Poppins"/>
              </w:rPr>
              <w:t>0</w:t>
            </w:r>
            <w:r w:rsidRPr="00035800">
              <w:rPr>
                <w:rFonts w:eastAsia="Poppins"/>
              </w:rPr>
              <w:t>:</w:t>
            </w:r>
            <w:r w:rsidR="009706CC" w:rsidRPr="00035800">
              <w:rPr>
                <w:rFonts w:eastAsia="Poppins"/>
              </w:rPr>
              <w:t>1</w:t>
            </w:r>
            <w:r w:rsidRPr="00035800">
              <w:rPr>
                <w:rFonts w:eastAsia="Poppins"/>
              </w:rPr>
              <w:t>0:00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DE019" w14:textId="77777777" w:rsidR="009353EC" w:rsidRPr="00035800" w:rsidRDefault="00781D15">
            <w:pPr>
              <w:spacing w:line="240" w:lineRule="auto"/>
              <w:rPr>
                <w:rFonts w:eastAsia="Poppins"/>
              </w:rPr>
            </w:pPr>
            <w:r w:rsidRPr="00035800">
              <w:rPr>
                <w:rFonts w:eastAsia="Poppins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B0057" w14:textId="77777777" w:rsidR="009353EC" w:rsidRPr="00035800" w:rsidRDefault="00781D15">
            <w:pPr>
              <w:spacing w:line="240" w:lineRule="auto"/>
              <w:rPr>
                <w:rFonts w:eastAsia="Poppins"/>
              </w:rPr>
            </w:pPr>
            <w:r w:rsidRPr="00035800">
              <w:rPr>
                <w:rFonts w:eastAsia="Poppins"/>
              </w:rPr>
              <w:t>Urzędzie Gminy Bochnia</w:t>
            </w:r>
          </w:p>
        </w:tc>
      </w:tr>
      <w:tr w:rsidR="009353EC" w:rsidRPr="00035800" w14:paraId="6FEC654E" w14:textId="77777777" w:rsidTr="00781D15">
        <w:trPr>
          <w:trHeight w:val="237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CED16" w14:textId="77777777" w:rsidR="009353EC" w:rsidRPr="00035800" w:rsidRDefault="0078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</w:rPr>
            </w:pPr>
            <w:r w:rsidRPr="00035800">
              <w:rPr>
                <w:rFonts w:eastAsia="Poppins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05011" w14:textId="7AA12714" w:rsidR="009353EC" w:rsidRPr="00035800" w:rsidRDefault="00781D15" w:rsidP="005D0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</w:rPr>
            </w:pPr>
            <w:r w:rsidRPr="00035800">
              <w:rPr>
                <w:rFonts w:eastAsia="Poppins"/>
              </w:rPr>
              <w:t xml:space="preserve">Kwota brutto, jaką Zamawiający zamierza przeznaczyć na sfinansowanie zamówienia wynosi: </w:t>
            </w:r>
            <w:r w:rsidR="00C21531">
              <w:rPr>
                <w:rFonts w:eastAsia="Poppins"/>
              </w:rPr>
              <w:t>7</w:t>
            </w:r>
            <w:r w:rsidR="00D56AC2" w:rsidRPr="00D56AC2">
              <w:rPr>
                <w:rFonts w:eastAsia="Poppins"/>
              </w:rPr>
              <w:t xml:space="preserve"> 000 000,00 złotych brutto w tym n</w:t>
            </w:r>
            <w:r w:rsidR="00020BDA">
              <w:rPr>
                <w:rFonts w:eastAsia="Poppins"/>
              </w:rPr>
              <w:t xml:space="preserve">a: CZĘŚĆ nr 1 kwota </w:t>
            </w:r>
            <w:r w:rsidR="00C21531">
              <w:rPr>
                <w:rFonts w:eastAsia="Poppins"/>
              </w:rPr>
              <w:t>3 5</w:t>
            </w:r>
            <w:r w:rsidR="00020BDA" w:rsidRPr="00020BDA">
              <w:rPr>
                <w:rFonts w:eastAsia="Poppins"/>
              </w:rPr>
              <w:t>00 000,00</w:t>
            </w:r>
            <w:r w:rsidR="00D56AC2" w:rsidRPr="00D56AC2">
              <w:rPr>
                <w:rFonts w:eastAsia="Poppins"/>
              </w:rPr>
              <w:t xml:space="preserve"> złotych brutto, CZĘŚĆ nr 2 kwota </w:t>
            </w:r>
            <w:r w:rsidR="00763825">
              <w:rPr>
                <w:rFonts w:eastAsia="Poppins"/>
              </w:rPr>
              <w:br/>
            </w:r>
            <w:r w:rsidR="00C21531">
              <w:rPr>
                <w:rFonts w:eastAsia="Poppins"/>
              </w:rPr>
              <w:t>3</w:t>
            </w:r>
            <w:r w:rsidR="00020BDA" w:rsidRPr="00020BDA">
              <w:rPr>
                <w:rFonts w:eastAsia="Poppins"/>
              </w:rPr>
              <w:t xml:space="preserve"> </w:t>
            </w:r>
            <w:r w:rsidR="00C21531">
              <w:rPr>
                <w:rFonts w:eastAsia="Poppins"/>
              </w:rPr>
              <w:t>5</w:t>
            </w:r>
            <w:r w:rsidR="00020BDA" w:rsidRPr="00020BDA">
              <w:rPr>
                <w:rFonts w:eastAsia="Poppins"/>
              </w:rPr>
              <w:t>00 000,00</w:t>
            </w:r>
            <w:r w:rsidR="00D56AC2" w:rsidRPr="00D56AC2">
              <w:rPr>
                <w:rFonts w:eastAsia="Poppins"/>
              </w:rPr>
              <w:t xml:space="preserve"> złotych brutt</w:t>
            </w:r>
            <w:r w:rsidR="00020BDA">
              <w:rPr>
                <w:rFonts w:eastAsia="Poppins"/>
              </w:rPr>
              <w:t>o</w:t>
            </w:r>
            <w:r w:rsidR="00C21531">
              <w:rPr>
                <w:rFonts w:eastAsia="Poppins"/>
              </w:rPr>
              <w:t>.</w:t>
            </w:r>
          </w:p>
        </w:tc>
      </w:tr>
      <w:tr w:rsidR="009353EC" w:rsidRPr="00035800" w14:paraId="6E871291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45F7" w14:textId="77777777" w:rsidR="009353EC" w:rsidRPr="00035800" w:rsidRDefault="0078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</w:rPr>
            </w:pPr>
            <w:r w:rsidRPr="00035800">
              <w:rPr>
                <w:rFonts w:eastAsia="Poppins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3EC78" w14:textId="77777777" w:rsidR="009353EC" w:rsidRPr="00035800" w:rsidRDefault="0078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</w:rPr>
            </w:pPr>
            <w:r w:rsidRPr="00035800">
              <w:rPr>
                <w:rFonts w:eastAsia="Poppins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3AC55" w14:textId="77777777" w:rsidR="009353EC" w:rsidRPr="00035800" w:rsidRDefault="00935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</w:rPr>
            </w:pPr>
          </w:p>
        </w:tc>
      </w:tr>
    </w:tbl>
    <w:tbl>
      <w:tblPr>
        <w:tblStyle w:val="a4"/>
        <w:tblW w:w="9639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8"/>
        <w:gridCol w:w="5387"/>
        <w:gridCol w:w="1701"/>
        <w:gridCol w:w="1843"/>
      </w:tblGrid>
      <w:tr w:rsidR="009353EC" w:rsidRPr="00035800" w14:paraId="57AC24A7" w14:textId="77777777" w:rsidTr="00035800"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02EC6" w14:textId="77777777" w:rsidR="009353EC" w:rsidRPr="00035800" w:rsidRDefault="0078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Poppins"/>
              </w:rPr>
            </w:pPr>
            <w:r w:rsidRPr="00035800">
              <w:rPr>
                <w:rFonts w:eastAsia="Poppins"/>
              </w:rPr>
              <w:t>Lp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F4391" w14:textId="77777777" w:rsidR="009353EC" w:rsidRPr="00035800" w:rsidRDefault="0078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Poppins"/>
              </w:rPr>
            </w:pPr>
            <w:r w:rsidRPr="00035800">
              <w:rPr>
                <w:rFonts w:eastAsia="Poppins"/>
              </w:rPr>
              <w:t>Nazwa (firma) Wykonawcy i adres siedziby Wykonawcy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FB8CB" w14:textId="77777777" w:rsidR="009353EC" w:rsidRPr="00035800" w:rsidRDefault="00781D15">
            <w:pPr>
              <w:spacing w:line="240" w:lineRule="auto"/>
              <w:jc w:val="center"/>
              <w:rPr>
                <w:rFonts w:eastAsia="Poppins"/>
              </w:rPr>
            </w:pPr>
            <w:r w:rsidRPr="00035800">
              <w:rPr>
                <w:rFonts w:eastAsia="Poppins"/>
              </w:rPr>
              <w:t>Cena</w:t>
            </w:r>
          </w:p>
          <w:p w14:paraId="1AE0F02E" w14:textId="77777777" w:rsidR="009353EC" w:rsidRPr="00035800" w:rsidRDefault="00781D15">
            <w:pPr>
              <w:spacing w:line="240" w:lineRule="auto"/>
              <w:jc w:val="center"/>
              <w:rPr>
                <w:rFonts w:eastAsia="Poppins"/>
              </w:rPr>
            </w:pPr>
            <w:r w:rsidRPr="00035800">
              <w:rPr>
                <w:rFonts w:eastAsia="Poppins"/>
              </w:rPr>
              <w:t>60%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AE389" w14:textId="77777777" w:rsidR="009353EC" w:rsidRPr="00035800" w:rsidRDefault="00781D15">
            <w:pPr>
              <w:spacing w:line="240" w:lineRule="auto"/>
              <w:jc w:val="center"/>
              <w:rPr>
                <w:rFonts w:eastAsia="Poppins"/>
              </w:rPr>
            </w:pPr>
            <w:r w:rsidRPr="00035800">
              <w:rPr>
                <w:rFonts w:eastAsia="Poppins"/>
              </w:rPr>
              <w:t>Okres gwarancji</w:t>
            </w:r>
          </w:p>
          <w:p w14:paraId="19A7DBE8" w14:textId="77777777" w:rsidR="009353EC" w:rsidRPr="00035800" w:rsidRDefault="00781D15">
            <w:pPr>
              <w:spacing w:line="240" w:lineRule="auto"/>
              <w:jc w:val="center"/>
              <w:rPr>
                <w:rFonts w:eastAsia="Poppins"/>
              </w:rPr>
            </w:pPr>
            <w:r w:rsidRPr="00035800">
              <w:rPr>
                <w:rFonts w:eastAsia="Poppins"/>
              </w:rPr>
              <w:t>40%</w:t>
            </w:r>
          </w:p>
        </w:tc>
      </w:tr>
      <w:tr w:rsidR="009353EC" w:rsidRPr="00035800" w14:paraId="7A0D240B" w14:textId="77777777" w:rsidTr="00035800"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6FE8D" w14:textId="77777777" w:rsidR="009353EC" w:rsidRPr="00035800" w:rsidRDefault="0078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Poppins"/>
              </w:rPr>
            </w:pPr>
            <w:r w:rsidRPr="00035800">
              <w:rPr>
                <w:rFonts w:eastAsia="Poppins"/>
              </w:rPr>
              <w:t>1.</w:t>
            </w:r>
          </w:p>
        </w:tc>
        <w:tc>
          <w:tcPr>
            <w:tcW w:w="538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3BBBD" w14:textId="77777777" w:rsidR="00E62D47" w:rsidRDefault="00E62D47" w:rsidP="00D56AC2">
            <w:pPr>
              <w:widowControl w:val="0"/>
              <w:spacing w:line="240" w:lineRule="auto"/>
              <w:rPr>
                <w:rFonts w:eastAsia="Poppins"/>
              </w:rPr>
            </w:pPr>
            <w:r>
              <w:rPr>
                <w:rFonts w:eastAsia="Poppins"/>
              </w:rPr>
              <w:t xml:space="preserve">KONSORCJUM </w:t>
            </w:r>
          </w:p>
          <w:p w14:paraId="26B9EE62" w14:textId="77777777" w:rsidR="005D0DDC" w:rsidRDefault="0078735F" w:rsidP="00D56AC2">
            <w:pPr>
              <w:widowControl w:val="0"/>
              <w:spacing w:line="240" w:lineRule="auto"/>
              <w:rPr>
                <w:rFonts w:eastAsia="Poppins"/>
              </w:rPr>
            </w:pPr>
            <w:r w:rsidRPr="0078735F">
              <w:rPr>
                <w:rFonts w:eastAsia="Poppins"/>
              </w:rPr>
              <w:t>P-BUD Przemysław Birkowski</w:t>
            </w:r>
            <w:r>
              <w:rPr>
                <w:rFonts w:eastAsia="Poppins"/>
              </w:rPr>
              <w:t>,</w:t>
            </w:r>
            <w:r w:rsidR="00D56AC2" w:rsidRPr="0078735F">
              <w:rPr>
                <w:rFonts w:eastAsia="Poppins"/>
              </w:rPr>
              <w:t xml:space="preserve"> </w:t>
            </w:r>
            <w:r w:rsidR="000024E9" w:rsidRPr="0078735F">
              <w:rPr>
                <w:rFonts w:eastAsia="Poppins"/>
              </w:rPr>
              <w:t xml:space="preserve"> </w:t>
            </w:r>
            <w:r w:rsidRPr="0078735F">
              <w:rPr>
                <w:rFonts w:eastAsia="Poppins"/>
              </w:rPr>
              <w:t>32-700 Bochnia, Zawada 86</w:t>
            </w:r>
            <w:r w:rsidR="000024E9" w:rsidRPr="0078735F">
              <w:rPr>
                <w:rFonts w:eastAsia="Poppins"/>
              </w:rPr>
              <w:t xml:space="preserve"> NIP </w:t>
            </w:r>
            <w:r w:rsidRPr="0078735F">
              <w:rPr>
                <w:rFonts w:eastAsia="Poppins"/>
              </w:rPr>
              <w:t>8681771718</w:t>
            </w:r>
          </w:p>
          <w:p w14:paraId="286DA451" w14:textId="185A5962" w:rsidR="00E62D47" w:rsidRPr="0078735F" w:rsidRDefault="00E62D47" w:rsidP="00D56AC2">
            <w:pPr>
              <w:widowControl w:val="0"/>
              <w:spacing w:line="240" w:lineRule="auto"/>
              <w:rPr>
                <w:rFonts w:eastAsia="Poppins"/>
              </w:rPr>
            </w:pPr>
            <w:r>
              <w:t>R-BUD Firma Usługowo-Transportowo-Handlowa Ryszard Birkowski 32-700 Bochnia, Zawada 86 NIP 8681007466</w:t>
            </w:r>
          </w:p>
        </w:tc>
        <w:tc>
          <w:tcPr>
            <w:tcW w:w="170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8A4A8E" w14:textId="329C0AA8" w:rsidR="009353EC" w:rsidRPr="0078735F" w:rsidRDefault="0078735F" w:rsidP="00135805">
            <w:pPr>
              <w:spacing w:line="240" w:lineRule="auto"/>
              <w:ind w:right="-100"/>
              <w:jc w:val="center"/>
              <w:rPr>
                <w:rFonts w:eastAsia="Poppins"/>
              </w:rPr>
            </w:pPr>
            <w:r>
              <w:rPr>
                <w:rFonts w:eastAsia="Poppins"/>
              </w:rPr>
              <w:t>Część 2</w:t>
            </w:r>
          </w:p>
          <w:p w14:paraId="11456E94" w14:textId="7AE48CDE" w:rsidR="0078735F" w:rsidRPr="0078735F" w:rsidRDefault="00E62D47" w:rsidP="00135805">
            <w:pPr>
              <w:spacing w:line="240" w:lineRule="auto"/>
              <w:ind w:right="-100"/>
              <w:jc w:val="center"/>
              <w:rPr>
                <w:rFonts w:eastAsia="Poppins"/>
              </w:rPr>
            </w:pPr>
            <w:r>
              <w:t>3 643 081,40 zł</w:t>
            </w:r>
          </w:p>
        </w:tc>
        <w:tc>
          <w:tcPr>
            <w:tcW w:w="184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8EE737" w14:textId="77777777" w:rsidR="005939AC" w:rsidRPr="0078735F" w:rsidRDefault="005939AC" w:rsidP="00684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Poppins"/>
              </w:rPr>
            </w:pPr>
          </w:p>
          <w:p w14:paraId="372E04B7" w14:textId="77777777" w:rsidR="00E62D47" w:rsidRDefault="00E62D47" w:rsidP="00684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Poppins"/>
              </w:rPr>
            </w:pPr>
          </w:p>
          <w:p w14:paraId="4CE84F47" w14:textId="77EB5A48" w:rsidR="009353EC" w:rsidRDefault="0078735F" w:rsidP="00E62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Poppins"/>
              </w:rPr>
            </w:pPr>
            <w:r>
              <w:rPr>
                <w:rFonts w:eastAsia="Poppins"/>
              </w:rPr>
              <w:t>84</w:t>
            </w:r>
            <w:r w:rsidR="006841B1" w:rsidRPr="0078735F">
              <w:rPr>
                <w:rFonts w:eastAsia="Poppins"/>
              </w:rPr>
              <w:t xml:space="preserve"> m-cy</w:t>
            </w:r>
          </w:p>
          <w:p w14:paraId="06154BE4" w14:textId="2CFD13F7" w:rsidR="0078735F" w:rsidRPr="0078735F" w:rsidRDefault="0078735F" w:rsidP="00E62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Poppins"/>
              </w:rPr>
            </w:pPr>
          </w:p>
        </w:tc>
      </w:tr>
      <w:tr w:rsidR="00D56AC2" w:rsidRPr="00035800" w14:paraId="50380DD9" w14:textId="77777777" w:rsidTr="00035800"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BEEA0" w14:textId="416726E6" w:rsidR="00D56AC2" w:rsidRPr="00035800" w:rsidRDefault="00D56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Poppins"/>
              </w:rPr>
            </w:pPr>
            <w:r>
              <w:rPr>
                <w:rFonts w:eastAsia="Poppins"/>
              </w:rPr>
              <w:t>2.</w:t>
            </w:r>
          </w:p>
        </w:tc>
        <w:tc>
          <w:tcPr>
            <w:tcW w:w="538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E5727" w14:textId="77777777" w:rsidR="00D56AC2" w:rsidRDefault="00E62D47" w:rsidP="005D0DDC">
            <w:pPr>
              <w:widowControl w:val="0"/>
              <w:spacing w:line="240" w:lineRule="auto"/>
            </w:pPr>
            <w:r>
              <w:t>BUD DRÓG Usługi Budowy I Modernizacji Dróg Łagosz spółka jawna</w:t>
            </w:r>
          </w:p>
          <w:p w14:paraId="07DD92B7" w14:textId="77777777" w:rsidR="00E62D47" w:rsidRDefault="00E62D47" w:rsidP="005D0DDC">
            <w:pPr>
              <w:widowControl w:val="0"/>
              <w:spacing w:line="240" w:lineRule="auto"/>
            </w:pPr>
            <w:r>
              <w:t>32-825 Borzęcin Przyborów 398</w:t>
            </w:r>
          </w:p>
          <w:p w14:paraId="5D2E2F83" w14:textId="763C193D" w:rsidR="00E62D47" w:rsidRPr="0078735F" w:rsidRDefault="00E62D47" w:rsidP="005D0DDC">
            <w:pPr>
              <w:widowControl w:val="0"/>
              <w:spacing w:line="240" w:lineRule="auto"/>
              <w:rPr>
                <w:rFonts w:eastAsia="Poppins"/>
                <w:highlight w:val="yellow"/>
              </w:rPr>
            </w:pPr>
            <w:r>
              <w:t>NIP 8691587815</w:t>
            </w:r>
          </w:p>
        </w:tc>
        <w:tc>
          <w:tcPr>
            <w:tcW w:w="170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BD814" w14:textId="77777777" w:rsidR="00D56AC2" w:rsidRPr="00C74287" w:rsidRDefault="00DF5B1D" w:rsidP="00135805">
            <w:pPr>
              <w:spacing w:line="240" w:lineRule="auto"/>
              <w:ind w:right="-100"/>
              <w:jc w:val="center"/>
              <w:rPr>
                <w:rFonts w:eastAsia="Poppins"/>
              </w:rPr>
            </w:pPr>
            <w:r w:rsidRPr="00C74287">
              <w:rPr>
                <w:rFonts w:eastAsia="Poppins"/>
              </w:rPr>
              <w:t xml:space="preserve">Część 1 </w:t>
            </w:r>
          </w:p>
          <w:p w14:paraId="0F34CB98" w14:textId="7682B2BB" w:rsidR="00C74287" w:rsidRDefault="00E62D47" w:rsidP="00135805">
            <w:pPr>
              <w:spacing w:line="240" w:lineRule="auto"/>
              <w:ind w:right="-100"/>
              <w:jc w:val="center"/>
            </w:pPr>
            <w:r>
              <w:t>3 589 188,43 zł</w:t>
            </w:r>
          </w:p>
          <w:p w14:paraId="6256D3C3" w14:textId="77777777" w:rsidR="00E62D47" w:rsidRPr="00C74287" w:rsidRDefault="00E62D47" w:rsidP="00135805">
            <w:pPr>
              <w:spacing w:line="240" w:lineRule="auto"/>
              <w:ind w:right="-100"/>
              <w:jc w:val="center"/>
              <w:rPr>
                <w:rFonts w:eastAsia="Poppins"/>
              </w:rPr>
            </w:pPr>
          </w:p>
          <w:p w14:paraId="690B26B9" w14:textId="77777777" w:rsidR="00DF5B1D" w:rsidRPr="00C74287" w:rsidRDefault="00DF5B1D" w:rsidP="00DF5B1D">
            <w:pPr>
              <w:spacing w:line="240" w:lineRule="auto"/>
              <w:ind w:right="-100"/>
              <w:jc w:val="center"/>
              <w:rPr>
                <w:rFonts w:eastAsia="Poppins"/>
              </w:rPr>
            </w:pPr>
            <w:r w:rsidRPr="00C74287">
              <w:rPr>
                <w:rFonts w:eastAsia="Poppins"/>
              </w:rPr>
              <w:t>Część 2</w:t>
            </w:r>
          </w:p>
          <w:p w14:paraId="3A4D2CEA" w14:textId="5086FA3E" w:rsidR="00C74287" w:rsidRPr="00C74287" w:rsidRDefault="00E62D47" w:rsidP="00DF5B1D">
            <w:pPr>
              <w:spacing w:line="240" w:lineRule="auto"/>
              <w:ind w:right="-100"/>
              <w:jc w:val="center"/>
              <w:rPr>
                <w:rFonts w:eastAsia="Poppins"/>
              </w:rPr>
            </w:pPr>
            <w:r>
              <w:t>2 978 002,45 zł</w:t>
            </w:r>
          </w:p>
          <w:p w14:paraId="4FE1A80E" w14:textId="6B5E4A98" w:rsidR="00DF5B1D" w:rsidRPr="00E62D47" w:rsidRDefault="00DF5B1D" w:rsidP="00E62D47">
            <w:pPr>
              <w:spacing w:line="240" w:lineRule="auto"/>
              <w:ind w:right="-100"/>
              <w:jc w:val="center"/>
              <w:rPr>
                <w:rFonts w:eastAsia="Poppins"/>
              </w:rPr>
            </w:pPr>
          </w:p>
        </w:tc>
        <w:tc>
          <w:tcPr>
            <w:tcW w:w="184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183D0" w14:textId="208BCF1B" w:rsidR="00D56AC2" w:rsidRPr="0078735F" w:rsidRDefault="00C74287" w:rsidP="00E62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Poppins"/>
                <w:highlight w:val="yellow"/>
              </w:rPr>
            </w:pPr>
            <w:r>
              <w:rPr>
                <w:rFonts w:eastAsia="Poppins"/>
              </w:rPr>
              <w:t>84 m-cy</w:t>
            </w:r>
          </w:p>
          <w:p w14:paraId="64930A80" w14:textId="3646D3CA" w:rsidR="00DF5B1D" w:rsidRPr="0078735F" w:rsidRDefault="00E62D47" w:rsidP="00E62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Poppins"/>
                <w:highlight w:val="yellow"/>
              </w:rPr>
            </w:pPr>
            <w:r>
              <w:rPr>
                <w:rFonts w:eastAsia="Poppins"/>
              </w:rPr>
              <w:br/>
            </w:r>
            <w:r>
              <w:rPr>
                <w:rFonts w:eastAsia="Poppins"/>
              </w:rPr>
              <w:br/>
            </w:r>
            <w:r w:rsidR="00C74287">
              <w:rPr>
                <w:rFonts w:eastAsia="Poppins"/>
              </w:rPr>
              <w:t>84 m-cy</w:t>
            </w:r>
          </w:p>
          <w:p w14:paraId="1EF8F768" w14:textId="0B63B6D3" w:rsidR="00DF5B1D" w:rsidRPr="0078735F" w:rsidRDefault="00DF5B1D" w:rsidP="00E62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Poppins"/>
                <w:highlight w:val="yellow"/>
              </w:rPr>
            </w:pPr>
          </w:p>
        </w:tc>
      </w:tr>
      <w:tr w:rsidR="00D56AC2" w:rsidRPr="00035800" w14:paraId="22DCAD20" w14:textId="77777777" w:rsidTr="00035800"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5D235" w14:textId="5E9EFD5E" w:rsidR="00D56AC2" w:rsidRPr="00035800" w:rsidRDefault="00D56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Poppins"/>
              </w:rPr>
            </w:pPr>
            <w:r>
              <w:rPr>
                <w:rFonts w:eastAsia="Poppins"/>
              </w:rPr>
              <w:t>3.</w:t>
            </w:r>
          </w:p>
        </w:tc>
        <w:tc>
          <w:tcPr>
            <w:tcW w:w="538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98D1D" w14:textId="77777777" w:rsidR="00D56AC2" w:rsidRDefault="00E62D47" w:rsidP="005D0DDC">
            <w:pPr>
              <w:widowControl w:val="0"/>
              <w:spacing w:line="240" w:lineRule="auto"/>
            </w:pPr>
            <w:r>
              <w:t>Przedsiębiorstwo Drogowo-Mostowe Spółka Akcyjna</w:t>
            </w:r>
          </w:p>
          <w:p w14:paraId="5F2B0D6B" w14:textId="77777777" w:rsidR="00E62D47" w:rsidRDefault="00E62D47" w:rsidP="005D0DDC">
            <w:pPr>
              <w:widowControl w:val="0"/>
              <w:spacing w:line="240" w:lineRule="auto"/>
            </w:pPr>
            <w:r>
              <w:t>Ul. Drogowców 1; 39-200 Dębica</w:t>
            </w:r>
          </w:p>
          <w:p w14:paraId="5D6E0655" w14:textId="050F81F1" w:rsidR="00E62D47" w:rsidRPr="00FC55D7" w:rsidRDefault="00E62D47" w:rsidP="005D0DDC">
            <w:pPr>
              <w:widowControl w:val="0"/>
              <w:spacing w:line="240" w:lineRule="auto"/>
              <w:rPr>
                <w:rFonts w:eastAsia="Poppins"/>
              </w:rPr>
            </w:pPr>
            <w:r>
              <w:t>NIP 8722175948</w:t>
            </w:r>
          </w:p>
        </w:tc>
        <w:tc>
          <w:tcPr>
            <w:tcW w:w="170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0B414" w14:textId="7473509E" w:rsidR="00D56AC2" w:rsidRPr="00C74287" w:rsidRDefault="00C74287" w:rsidP="00135805">
            <w:pPr>
              <w:spacing w:line="240" w:lineRule="auto"/>
              <w:ind w:right="-100"/>
              <w:jc w:val="center"/>
              <w:rPr>
                <w:rFonts w:eastAsia="Poppins"/>
              </w:rPr>
            </w:pPr>
            <w:r w:rsidRPr="00C74287">
              <w:rPr>
                <w:rFonts w:eastAsia="Poppins"/>
              </w:rPr>
              <w:t xml:space="preserve">Część </w:t>
            </w:r>
            <w:r w:rsidR="002F0C00">
              <w:rPr>
                <w:rFonts w:eastAsia="Poppins"/>
              </w:rPr>
              <w:t>1</w:t>
            </w:r>
          </w:p>
          <w:p w14:paraId="60F5C4DE" w14:textId="12A6FB94" w:rsidR="0006652D" w:rsidRPr="00C74287" w:rsidRDefault="00757F39" w:rsidP="00C74287">
            <w:pPr>
              <w:spacing w:line="240" w:lineRule="auto"/>
              <w:ind w:right="-100"/>
              <w:jc w:val="center"/>
              <w:rPr>
                <w:rFonts w:eastAsia="Poppins"/>
              </w:rPr>
            </w:pPr>
            <w:r>
              <w:t>4 884 932,71</w:t>
            </w:r>
            <w:r w:rsidR="00CB2FA6">
              <w:rPr>
                <w:rFonts w:eastAsia="Poppins"/>
              </w:rPr>
              <w:t>zł</w:t>
            </w:r>
          </w:p>
        </w:tc>
        <w:tc>
          <w:tcPr>
            <w:tcW w:w="184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CBB06" w14:textId="302D164E" w:rsidR="00D56AC2" w:rsidRPr="00C74287" w:rsidRDefault="00D56AC2" w:rsidP="00684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Poppins"/>
              </w:rPr>
            </w:pPr>
          </w:p>
          <w:p w14:paraId="79C51620" w14:textId="5E69A665" w:rsidR="0006652D" w:rsidRPr="00C74287" w:rsidRDefault="00C74287" w:rsidP="00B1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Poppins"/>
              </w:rPr>
            </w:pPr>
            <w:r w:rsidRPr="00C74287">
              <w:rPr>
                <w:rFonts w:eastAsia="Poppins"/>
              </w:rPr>
              <w:t>84 m-cy</w:t>
            </w:r>
          </w:p>
          <w:p w14:paraId="4162DA30" w14:textId="77777777" w:rsidR="0006652D" w:rsidRDefault="0006652D" w:rsidP="00684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Poppins"/>
              </w:rPr>
            </w:pPr>
          </w:p>
          <w:p w14:paraId="4F8E5842" w14:textId="6D2D3157" w:rsidR="00B14C8B" w:rsidRPr="00C74287" w:rsidRDefault="00B14C8B" w:rsidP="00684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Poppins"/>
              </w:rPr>
            </w:pPr>
          </w:p>
        </w:tc>
      </w:tr>
    </w:tbl>
    <w:p w14:paraId="68578B36" w14:textId="77777777" w:rsidR="009353EC" w:rsidRPr="00035800" w:rsidRDefault="009353EC">
      <w:pPr>
        <w:rPr>
          <w:rFonts w:eastAsia="Poppins"/>
        </w:rPr>
      </w:pPr>
    </w:p>
    <w:p w14:paraId="51E3D5A9" w14:textId="77777777" w:rsidR="00035800" w:rsidRDefault="00035800" w:rsidP="00781D15">
      <w:pPr>
        <w:ind w:left="720"/>
        <w:rPr>
          <w:rFonts w:eastAsia="Poppins"/>
        </w:rPr>
      </w:pPr>
    </w:p>
    <w:p w14:paraId="2EE0E799" w14:textId="77777777" w:rsidR="005D0DDC" w:rsidRDefault="005D0DDC" w:rsidP="00781D15">
      <w:pPr>
        <w:ind w:left="720"/>
        <w:rPr>
          <w:rFonts w:eastAsia="Poppins"/>
        </w:rPr>
      </w:pPr>
    </w:p>
    <w:p w14:paraId="0521B3A0" w14:textId="77777777" w:rsidR="005D0DDC" w:rsidRDefault="005D0DDC" w:rsidP="00781D15">
      <w:pPr>
        <w:ind w:left="720"/>
        <w:rPr>
          <w:rFonts w:eastAsia="Poppins"/>
        </w:rPr>
      </w:pPr>
    </w:p>
    <w:p w14:paraId="78F4A8D5" w14:textId="77777777" w:rsidR="005D0DDC" w:rsidRPr="00035800" w:rsidRDefault="005D0DDC" w:rsidP="00781D15">
      <w:pPr>
        <w:ind w:left="720"/>
        <w:rPr>
          <w:rFonts w:eastAsia="Poppins"/>
        </w:rPr>
      </w:pPr>
    </w:p>
    <w:p w14:paraId="26CD9DB9" w14:textId="0462FCE7" w:rsidR="009353EC" w:rsidRDefault="00B14C8B" w:rsidP="00541846">
      <w:pPr>
        <w:ind w:left="709"/>
        <w:rPr>
          <w:rFonts w:eastAsia="Poppins"/>
        </w:rPr>
      </w:pPr>
      <w:r>
        <w:rPr>
          <w:rFonts w:eastAsia="Poppins"/>
        </w:rPr>
        <w:t>Sporządził:</w:t>
      </w:r>
    </w:p>
    <w:p w14:paraId="09EE2AB0" w14:textId="5D880025" w:rsidR="00B14C8B" w:rsidRPr="00035800" w:rsidRDefault="00B14C8B" w:rsidP="00541846">
      <w:pPr>
        <w:ind w:left="709"/>
        <w:rPr>
          <w:rFonts w:eastAsia="Poppins"/>
        </w:rPr>
      </w:pPr>
      <w:r>
        <w:rPr>
          <w:rFonts w:eastAsia="Poppins"/>
        </w:rPr>
        <w:t>Kinga Papież</w:t>
      </w:r>
    </w:p>
    <w:sectPr w:rsidR="00B14C8B" w:rsidRPr="00035800" w:rsidSect="00781D15">
      <w:headerReference w:type="default" r:id="rId6"/>
      <w:footerReference w:type="default" r:id="rId7"/>
      <w:pgSz w:w="11906" w:h="16838"/>
      <w:pgMar w:top="283" w:right="566" w:bottom="142" w:left="566" w:header="23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8B7352" w14:textId="77777777" w:rsidR="00F023C4" w:rsidRDefault="00781D15">
      <w:pPr>
        <w:spacing w:line="240" w:lineRule="auto"/>
      </w:pPr>
      <w:r>
        <w:separator/>
      </w:r>
    </w:p>
  </w:endnote>
  <w:endnote w:type="continuationSeparator" w:id="0">
    <w:p w14:paraId="1BFAE370" w14:textId="77777777" w:rsidR="00F023C4" w:rsidRDefault="00781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8D804" w14:textId="77777777" w:rsidR="009353EC" w:rsidRDefault="009353EC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288B90" w14:textId="77777777" w:rsidR="00F023C4" w:rsidRDefault="00781D15">
      <w:pPr>
        <w:spacing w:line="240" w:lineRule="auto"/>
      </w:pPr>
      <w:r>
        <w:separator/>
      </w:r>
    </w:p>
  </w:footnote>
  <w:footnote w:type="continuationSeparator" w:id="0">
    <w:p w14:paraId="165CEE5A" w14:textId="77777777" w:rsidR="00F023C4" w:rsidRDefault="00781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5"/>
      <w:tblW w:w="10774" w:type="dxa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9353EC" w14:paraId="68B6999C" w14:textId="77777777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8986C51" w14:textId="77777777" w:rsidR="009353EC" w:rsidRDefault="00781D15">
          <w:r>
            <w:rPr>
              <w:noProof/>
              <w:lang w:val="pl-PL"/>
            </w:rPr>
            <w:drawing>
              <wp:inline distT="19050" distB="19050" distL="19050" distR="19050" wp14:anchorId="78FEE406" wp14:editId="657EC52B">
                <wp:extent cx="571500" cy="622300"/>
                <wp:effectExtent l="0" t="0" r="0" b="0"/>
                <wp:docPr id="1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A8057D7" w14:textId="77777777" w:rsidR="009353EC" w:rsidRDefault="009353EC">
          <w:pPr>
            <w:jc w:val="right"/>
          </w:pPr>
        </w:p>
      </w:tc>
    </w:tr>
  </w:tbl>
  <w:p w14:paraId="402FF2F4" w14:textId="77777777" w:rsidR="009353EC" w:rsidRDefault="009353EC" w:rsidP="00781D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3EC"/>
    <w:rsid w:val="000024E9"/>
    <w:rsid w:val="00020BDA"/>
    <w:rsid w:val="00035800"/>
    <w:rsid w:val="00044E38"/>
    <w:rsid w:val="0006652D"/>
    <w:rsid w:val="00067207"/>
    <w:rsid w:val="00135805"/>
    <w:rsid w:val="00143A4C"/>
    <w:rsid w:val="001A2EF4"/>
    <w:rsid w:val="002B1E67"/>
    <w:rsid w:val="002F0C00"/>
    <w:rsid w:val="002F0C31"/>
    <w:rsid w:val="00321690"/>
    <w:rsid w:val="003A0867"/>
    <w:rsid w:val="00404C9C"/>
    <w:rsid w:val="004329F8"/>
    <w:rsid w:val="004C0983"/>
    <w:rsid w:val="00541846"/>
    <w:rsid w:val="00566E85"/>
    <w:rsid w:val="00571588"/>
    <w:rsid w:val="005939AC"/>
    <w:rsid w:val="005D0DDC"/>
    <w:rsid w:val="00635D6A"/>
    <w:rsid w:val="006841B1"/>
    <w:rsid w:val="006A11C0"/>
    <w:rsid w:val="00753FAA"/>
    <w:rsid w:val="00756611"/>
    <w:rsid w:val="00757F39"/>
    <w:rsid w:val="00763825"/>
    <w:rsid w:val="00781D15"/>
    <w:rsid w:val="0078735F"/>
    <w:rsid w:val="007A22EF"/>
    <w:rsid w:val="007B2FD2"/>
    <w:rsid w:val="00847A55"/>
    <w:rsid w:val="009353EC"/>
    <w:rsid w:val="009706CC"/>
    <w:rsid w:val="00A20C48"/>
    <w:rsid w:val="00A64789"/>
    <w:rsid w:val="00B07026"/>
    <w:rsid w:val="00B10CA8"/>
    <w:rsid w:val="00B14C8B"/>
    <w:rsid w:val="00B63997"/>
    <w:rsid w:val="00C21531"/>
    <w:rsid w:val="00C74287"/>
    <w:rsid w:val="00CA3197"/>
    <w:rsid w:val="00CB0FFE"/>
    <w:rsid w:val="00CB2FA6"/>
    <w:rsid w:val="00D56AC2"/>
    <w:rsid w:val="00DF579C"/>
    <w:rsid w:val="00DF5B1D"/>
    <w:rsid w:val="00E62D47"/>
    <w:rsid w:val="00F023C4"/>
    <w:rsid w:val="00F07A82"/>
    <w:rsid w:val="00F3732D"/>
    <w:rsid w:val="00FC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BADF3"/>
  <w15:docId w15:val="{A0EF8476-2D39-4650-AEA7-C9044513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81D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D15"/>
  </w:style>
  <w:style w:type="paragraph" w:styleId="Stopka">
    <w:name w:val="footer"/>
    <w:basedOn w:val="Normalny"/>
    <w:link w:val="StopkaZnak"/>
    <w:uiPriority w:val="99"/>
    <w:unhideWhenUsed/>
    <w:rsid w:val="00781D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D15"/>
  </w:style>
  <w:style w:type="paragraph" w:customStyle="1" w:styleId="Default">
    <w:name w:val="Default"/>
    <w:rsid w:val="00A20C48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7B2FD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2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Grzymek</dc:creator>
  <cp:lastModifiedBy>Kinga Papiez</cp:lastModifiedBy>
  <cp:revision>15</cp:revision>
  <cp:lastPrinted>2024-02-14T10:39:00Z</cp:lastPrinted>
  <dcterms:created xsi:type="dcterms:W3CDTF">2024-01-12T13:28:00Z</dcterms:created>
  <dcterms:modified xsi:type="dcterms:W3CDTF">2024-04-12T10:25:00Z</dcterms:modified>
</cp:coreProperties>
</file>