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6DAF9FB9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7A4030">
        <w:rPr>
          <w:rFonts w:eastAsia="Times New Roman"/>
          <w:b/>
          <w:color w:val="1F497D" w:themeColor="text2"/>
          <w:sz w:val="16"/>
          <w:szCs w:val="24"/>
          <w:lang w:eastAsia="x-none"/>
        </w:rPr>
        <w:t>20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7A4030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>Gmina Przeworsk</w:t>
            </w:r>
          </w:p>
          <w:p w14:paraId="02E053E3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Bernardyńska 1a</w:t>
            </w:r>
          </w:p>
          <w:p w14:paraId="2C9B5E8C" w14:textId="72FED0BD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37-200 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089187B4" w14:textId="77777777" w:rsidR="00B9493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  <w:p w14:paraId="3D83EE8C" w14:textId="77777777" w:rsidR="00B94931" w:rsidRDefault="00B94931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</w:p>
          <w:p w14:paraId="6B4D4F6C" w14:textId="520FA6EF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66D29ADB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7A403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ROIX.271.20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7A403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bookmarkStart w:id="1" w:name="_Hlk120104356"/>
            <w:r w:rsidR="006E1059" w:rsidRPr="006E1059">
              <w:rPr>
                <w:rFonts w:ascii="Arial" w:hAnsi="Arial" w:cs="Arial"/>
                <w:b/>
                <w:iCs/>
                <w:sz w:val="24"/>
                <w:szCs w:val="24"/>
              </w:rPr>
              <w:t>Świadczenie usług na terenie Gminy Przeworska w zakresie zimowego utrzymania dróg pozostających w zarządzie W</w:t>
            </w:r>
            <w:r w:rsidR="007A4030">
              <w:rPr>
                <w:rFonts w:ascii="Arial" w:hAnsi="Arial" w:cs="Arial"/>
                <w:b/>
                <w:iCs/>
                <w:sz w:val="24"/>
                <w:szCs w:val="24"/>
              </w:rPr>
              <w:t>ójta Gminy Przeworsk w roku 2024</w:t>
            </w:r>
            <w:r w:rsidR="006E1059" w:rsidRPr="006E1059">
              <w:rPr>
                <w:rFonts w:ascii="Arial" w:hAnsi="Arial" w:cs="Arial"/>
                <w:b/>
                <w:iCs/>
                <w:sz w:val="24"/>
                <w:szCs w:val="24"/>
              </w:rPr>
              <w:t>/202</w:t>
            </w:r>
            <w:bookmarkEnd w:id="1"/>
            <w:r w:rsidR="007A4030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A0B5BEC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cenę: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3C96FBA4" w:rsidR="00064567" w:rsidRDefault="003C3BD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WARTOŚC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OGÓŁEM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3C3BDD" w:rsidRPr="00EC5F82" w14:paraId="2DAD3770" w14:textId="77777777" w:rsidTr="001540A0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7DCDF63" w14:textId="69989146" w:rsidR="003C3BDD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Wynikająca z poniższego zestawienia:</w:t>
            </w:r>
          </w:p>
          <w:tbl>
            <w:tblPr>
              <w:tblStyle w:val="Tabela-Siatka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418"/>
              <w:gridCol w:w="1134"/>
              <w:gridCol w:w="1134"/>
              <w:gridCol w:w="2126"/>
            </w:tblGrid>
            <w:tr w:rsidR="00B274F5" w:rsidRPr="001C337E" w14:paraId="1054B48B" w14:textId="77777777" w:rsidTr="00CA45FA">
              <w:trPr>
                <w:trHeight w:val="1170"/>
              </w:trPr>
              <w:tc>
                <w:tcPr>
                  <w:tcW w:w="2263" w:type="dxa"/>
                  <w:noWrap/>
                  <w:hideMark/>
                </w:tcPr>
                <w:p w14:paraId="374BAB9E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rodzaj świadczonej usługi</w:t>
                  </w:r>
                </w:p>
              </w:tc>
              <w:tc>
                <w:tcPr>
                  <w:tcW w:w="1418" w:type="dxa"/>
                  <w:hideMark/>
                </w:tcPr>
                <w:p w14:paraId="6D03ACC1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szacowana </w:t>
                  </w:r>
                  <w:proofErr w:type="spellStart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ilosc</w:t>
                  </w:r>
                  <w:proofErr w:type="spellEnd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pracy sprzętu w </w:t>
                  </w:r>
                  <w:proofErr w:type="spellStart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godz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14:paraId="41075895" w14:textId="77777777" w:rsidR="00B274F5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cena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  <w:p w14:paraId="51DE1855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134" w:type="dxa"/>
                  <w:hideMark/>
                </w:tcPr>
                <w:p w14:paraId="5058444D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cena jedn.</w:t>
                  </w: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brutto</w:t>
                  </w:r>
                </w:p>
              </w:tc>
              <w:tc>
                <w:tcPr>
                  <w:tcW w:w="2126" w:type="dxa"/>
                  <w:hideMark/>
                </w:tcPr>
                <w:p w14:paraId="65412C7D" w14:textId="4D092B92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wartość brutto (cena jedn.</w:t>
                  </w:r>
                  <w:r w:rsidR="008E6A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brutto</w:t>
                  </w: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* ilość pracy sprzętu w godz. )</w:t>
                  </w:r>
                </w:p>
              </w:tc>
            </w:tr>
            <w:tr w:rsidR="00B274F5" w:rsidRPr="001C337E" w14:paraId="6386D73F" w14:textId="77777777" w:rsidTr="00CA45FA">
              <w:trPr>
                <w:trHeight w:val="1155"/>
              </w:trPr>
              <w:tc>
                <w:tcPr>
                  <w:tcW w:w="2263" w:type="dxa"/>
                  <w:hideMark/>
                </w:tcPr>
                <w:p w14:paraId="1C9EF90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pług na nośniku samochodowym ciężarowym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19C3AAA1" w14:textId="18E62854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275A15B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5BBE2B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43F6863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00D40DF7" w14:textId="77777777" w:rsidTr="00CA45FA">
              <w:trPr>
                <w:trHeight w:val="945"/>
              </w:trPr>
              <w:tc>
                <w:tcPr>
                  <w:tcW w:w="2263" w:type="dxa"/>
                  <w:hideMark/>
                </w:tcPr>
                <w:p w14:paraId="46FC76BC" w14:textId="65572E39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odśnieżanie pługiem wirnikowym na samochodzie </w:t>
                  </w:r>
                  <w:r w:rsidR="00B94931" w:rsidRPr="001C337E">
                    <w:rPr>
                      <w:rFonts w:ascii="Times New Roman" w:hAnsi="Times New Roman"/>
                      <w:sz w:val="20"/>
                      <w:szCs w:val="20"/>
                    </w:rPr>
                    <w:t>ciężarowym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z </w:t>
                  </w:r>
                  <w:r w:rsidR="00B94931" w:rsidRPr="001C337E">
                    <w:rPr>
                      <w:rFonts w:ascii="Times New Roman" w:hAnsi="Times New Roman"/>
                      <w:sz w:val="20"/>
                      <w:szCs w:val="20"/>
                    </w:rPr>
                    <w:t>napędem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na dwie osie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5E63E4E2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950A31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58DA642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06302A5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5F8E7F46" w14:textId="77777777" w:rsidTr="00CA45FA">
              <w:trPr>
                <w:trHeight w:val="1035"/>
              </w:trPr>
              <w:tc>
                <w:tcPr>
                  <w:tcW w:w="2263" w:type="dxa"/>
                  <w:hideMark/>
                </w:tcPr>
                <w:p w14:paraId="62287A7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koparko-ładowarka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5EF4136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6A57DF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5DE8CA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5C5C7CB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730643B1" w14:textId="77777777" w:rsidTr="00CA45FA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78B59A09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piaskarką na nośniku samochodowym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69E343E7" w14:textId="0361F25E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EB0DFD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2881CA9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6AC06C4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25E355F4" w14:textId="77777777" w:rsidTr="00CA45FA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525FD91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traktor z pługiem składanym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217D72A" w14:textId="73A5AE87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A64C9D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1D5DB2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7445693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51F61F42" w14:textId="77777777" w:rsidTr="00CA45FA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1D6530CF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odśnieżanie sprzętem lekkim typu traktorek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E0E2D65" w14:textId="52431491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0F05E6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06144D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5E99EBC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46F050A2" w14:textId="77777777" w:rsidTr="00CA45FA">
              <w:trPr>
                <w:trHeight w:val="1080"/>
              </w:trPr>
              <w:tc>
                <w:tcPr>
                  <w:tcW w:w="2263" w:type="dxa"/>
                  <w:hideMark/>
                </w:tcPr>
                <w:p w14:paraId="6A1A002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zwalczanie śliskości traktorem ciężkim  z piaskarką o załadunku min.1m3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028444C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4EC4F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3E6B5DD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4DB950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3A93A818" w14:textId="77777777" w:rsidTr="00CA45FA">
              <w:trPr>
                <w:trHeight w:val="1140"/>
              </w:trPr>
              <w:tc>
                <w:tcPr>
                  <w:tcW w:w="2263" w:type="dxa"/>
                  <w:hideMark/>
                </w:tcPr>
                <w:p w14:paraId="0C5227B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zwalczanie śliskości traktorkiem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z piaskarką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6C9D77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85CD1F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BEFDEB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2C4051EC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1729919B" w14:textId="77777777" w:rsidTr="00CA45FA">
              <w:trPr>
                <w:trHeight w:val="1726"/>
              </w:trPr>
              <w:tc>
                <w:tcPr>
                  <w:tcW w:w="2263" w:type="dxa"/>
                  <w:hideMark/>
                </w:tcPr>
                <w:p w14:paraId="4DA486FF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ręcznie z użyciem samochodu dostawczego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3BDBBC27" w14:textId="3A5EF873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7CE040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57C5A0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7E978DD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CA45FA" w:rsidRPr="001C337E" w14:paraId="7BE34EB4" w14:textId="77777777" w:rsidTr="008647F7">
              <w:trPr>
                <w:trHeight w:val="939"/>
              </w:trPr>
              <w:tc>
                <w:tcPr>
                  <w:tcW w:w="5949" w:type="dxa"/>
                  <w:gridSpan w:val="4"/>
                </w:tcPr>
                <w:p w14:paraId="73B067A5" w14:textId="2D0F0AFF" w:rsidR="00CA45FA" w:rsidRPr="00CA45FA" w:rsidRDefault="000C3805" w:rsidP="00CA45FA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Razem</w:t>
                  </w:r>
                  <w:r w:rsidR="00CA45FA" w:rsidRPr="00CA45F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noWrap/>
                </w:tcPr>
                <w:p w14:paraId="518524D8" w14:textId="77777777" w:rsidR="00CA45FA" w:rsidRPr="001C337E" w:rsidRDefault="00CA45FA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1C0D4B7" w14:textId="736C2BE5" w:rsidR="00863760" w:rsidRPr="00064567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5179B242" w:rsidR="000756B8" w:rsidRDefault="00370916" w:rsidP="006E1059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 xml:space="preserve">CZAS REAKCJI </w:t>
            </w:r>
            <w:r w:rsidR="006E1059">
              <w:rPr>
                <w:rFonts w:asciiTheme="minorHAnsi" w:hAnsiTheme="minorHAnsi" w:cstheme="minorHAnsi"/>
                <w:b/>
                <w:bCs/>
                <w:szCs w:val="16"/>
              </w:rPr>
              <w:t>NA ZGŁOSZENIE O KONIECZNOŚCI ŚWIADCZENIA USŁUGI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1F2B3541" w:rsidR="000756B8" w:rsidRPr="000756B8" w:rsidRDefault="000756B8" w:rsidP="0037091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>do 2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>do 3 godzin /do 4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083F3B68" w:rsidR="00595617" w:rsidRPr="007D5622" w:rsidRDefault="00E20223" w:rsidP="006E1059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 xml:space="preserve">ależy wpisać bądź zaznaczyć właściwy </w:t>
            </w:r>
            <w:r w:rsidR="003709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czasu reakcji</w:t>
            </w:r>
          </w:p>
        </w:tc>
      </w:tr>
    </w:tbl>
    <w:p w14:paraId="4C8639E5" w14:textId="096354E4" w:rsidR="00C42B39" w:rsidRPr="00C42B39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720B00D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7A4030">
        <w:rPr>
          <w:rFonts w:ascii="Arial" w:hAnsi="Arial" w:cs="Arial"/>
          <w:b/>
          <w:sz w:val="18"/>
          <w:szCs w:val="20"/>
          <w:u w:val="single"/>
        </w:rPr>
        <w:t>20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7A4030">
        <w:rPr>
          <w:rFonts w:ascii="Arial" w:hAnsi="Arial" w:cs="Arial"/>
          <w:b/>
          <w:sz w:val="18"/>
          <w:szCs w:val="20"/>
          <w:u w:val="single"/>
        </w:rPr>
        <w:t>2024</w:t>
      </w:r>
      <w:bookmarkStart w:id="2" w:name="_GoBack"/>
      <w:bookmarkEnd w:id="2"/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E14A" w14:textId="77777777" w:rsidR="00FC524A" w:rsidRDefault="00FC524A" w:rsidP="00052EF0">
      <w:pPr>
        <w:spacing w:after="0" w:line="240" w:lineRule="auto"/>
      </w:pPr>
      <w:r>
        <w:separator/>
      </w:r>
    </w:p>
  </w:endnote>
  <w:endnote w:type="continuationSeparator" w:id="0">
    <w:p w14:paraId="36B77DA2" w14:textId="77777777" w:rsidR="00FC524A" w:rsidRDefault="00FC524A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5C8D7163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 w:rsidR="007A4030">
          <w:rPr>
            <w:rFonts w:ascii="Arial" w:hAnsi="Arial" w:cs="Arial"/>
            <w:noProof/>
            <w:sz w:val="16"/>
            <w:szCs w:val="16"/>
          </w:rPr>
          <w:t>2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709B0" w14:textId="77777777" w:rsidR="00FC524A" w:rsidRDefault="00FC524A" w:rsidP="00052EF0">
      <w:pPr>
        <w:spacing w:after="0" w:line="240" w:lineRule="auto"/>
      </w:pPr>
      <w:r>
        <w:separator/>
      </w:r>
    </w:p>
  </w:footnote>
  <w:footnote w:type="continuationSeparator" w:id="0">
    <w:p w14:paraId="0908C629" w14:textId="77777777" w:rsidR="00FC524A" w:rsidRDefault="00FC524A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24211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C3805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3B"/>
    <w:rsid w:val="002019BB"/>
    <w:rsid w:val="002025FA"/>
    <w:rsid w:val="0023138F"/>
    <w:rsid w:val="00232D3D"/>
    <w:rsid w:val="002458AF"/>
    <w:rsid w:val="00270DE0"/>
    <w:rsid w:val="00271EA9"/>
    <w:rsid w:val="002A0A2B"/>
    <w:rsid w:val="002B4703"/>
    <w:rsid w:val="002B49D2"/>
    <w:rsid w:val="002E3F00"/>
    <w:rsid w:val="002F7533"/>
    <w:rsid w:val="00300465"/>
    <w:rsid w:val="0030495F"/>
    <w:rsid w:val="0031298A"/>
    <w:rsid w:val="00321C66"/>
    <w:rsid w:val="00363114"/>
    <w:rsid w:val="00370916"/>
    <w:rsid w:val="00375BE3"/>
    <w:rsid w:val="003A097B"/>
    <w:rsid w:val="003C20C7"/>
    <w:rsid w:val="003C3BDD"/>
    <w:rsid w:val="003E19A9"/>
    <w:rsid w:val="003E673E"/>
    <w:rsid w:val="00406074"/>
    <w:rsid w:val="004278E6"/>
    <w:rsid w:val="004704AC"/>
    <w:rsid w:val="00482C1C"/>
    <w:rsid w:val="00493E2F"/>
    <w:rsid w:val="004952BE"/>
    <w:rsid w:val="004961C9"/>
    <w:rsid w:val="004A79C2"/>
    <w:rsid w:val="004B2E51"/>
    <w:rsid w:val="004C1A5C"/>
    <w:rsid w:val="004D29B1"/>
    <w:rsid w:val="004E3248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A5010"/>
    <w:rsid w:val="006C1250"/>
    <w:rsid w:val="006C175D"/>
    <w:rsid w:val="006C4CB9"/>
    <w:rsid w:val="006E02F6"/>
    <w:rsid w:val="006E1059"/>
    <w:rsid w:val="006E41DE"/>
    <w:rsid w:val="006E46AB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4030"/>
    <w:rsid w:val="007A5668"/>
    <w:rsid w:val="007D5622"/>
    <w:rsid w:val="007E3332"/>
    <w:rsid w:val="007E75CA"/>
    <w:rsid w:val="00834C3C"/>
    <w:rsid w:val="008368F4"/>
    <w:rsid w:val="00840D47"/>
    <w:rsid w:val="00846FC0"/>
    <w:rsid w:val="00863760"/>
    <w:rsid w:val="00872924"/>
    <w:rsid w:val="008921D2"/>
    <w:rsid w:val="00893258"/>
    <w:rsid w:val="00893DD5"/>
    <w:rsid w:val="008C736F"/>
    <w:rsid w:val="008D49E4"/>
    <w:rsid w:val="008E6A76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05C2"/>
    <w:rsid w:val="009E21A2"/>
    <w:rsid w:val="009E433E"/>
    <w:rsid w:val="00A0748E"/>
    <w:rsid w:val="00A14D6B"/>
    <w:rsid w:val="00A15F2C"/>
    <w:rsid w:val="00A22E3E"/>
    <w:rsid w:val="00A270E1"/>
    <w:rsid w:val="00A30D6A"/>
    <w:rsid w:val="00A52CBE"/>
    <w:rsid w:val="00A83295"/>
    <w:rsid w:val="00A852FB"/>
    <w:rsid w:val="00A94548"/>
    <w:rsid w:val="00AA35A0"/>
    <w:rsid w:val="00AA6824"/>
    <w:rsid w:val="00AB01A7"/>
    <w:rsid w:val="00AB3A6B"/>
    <w:rsid w:val="00AB3DFC"/>
    <w:rsid w:val="00AD4FEB"/>
    <w:rsid w:val="00AF7125"/>
    <w:rsid w:val="00B02894"/>
    <w:rsid w:val="00B03338"/>
    <w:rsid w:val="00B03B79"/>
    <w:rsid w:val="00B274F5"/>
    <w:rsid w:val="00B30DE5"/>
    <w:rsid w:val="00B34E09"/>
    <w:rsid w:val="00B54D3D"/>
    <w:rsid w:val="00B70B2F"/>
    <w:rsid w:val="00B8195B"/>
    <w:rsid w:val="00B835FC"/>
    <w:rsid w:val="00B94931"/>
    <w:rsid w:val="00BC5920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A45FA"/>
    <w:rsid w:val="00CA4AC6"/>
    <w:rsid w:val="00CB1B1D"/>
    <w:rsid w:val="00CD3AA3"/>
    <w:rsid w:val="00D000AC"/>
    <w:rsid w:val="00D0017A"/>
    <w:rsid w:val="00D23D29"/>
    <w:rsid w:val="00D26D65"/>
    <w:rsid w:val="00D42C48"/>
    <w:rsid w:val="00D472CA"/>
    <w:rsid w:val="00D86E5C"/>
    <w:rsid w:val="00D90739"/>
    <w:rsid w:val="00DA6A5A"/>
    <w:rsid w:val="00DB258C"/>
    <w:rsid w:val="00DC547A"/>
    <w:rsid w:val="00DC68C9"/>
    <w:rsid w:val="00DF3D72"/>
    <w:rsid w:val="00E20223"/>
    <w:rsid w:val="00E27FB1"/>
    <w:rsid w:val="00E34A2C"/>
    <w:rsid w:val="00E35B87"/>
    <w:rsid w:val="00E40E7B"/>
    <w:rsid w:val="00E76EBE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247A0"/>
    <w:rsid w:val="00F346AB"/>
    <w:rsid w:val="00F42035"/>
    <w:rsid w:val="00F84E48"/>
    <w:rsid w:val="00F85260"/>
    <w:rsid w:val="00FA44F8"/>
    <w:rsid w:val="00FB4F39"/>
    <w:rsid w:val="00FC524A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12</cp:revision>
  <cp:lastPrinted>2022-11-30T14:48:00Z</cp:lastPrinted>
  <dcterms:created xsi:type="dcterms:W3CDTF">2022-11-22T12:34:00Z</dcterms:created>
  <dcterms:modified xsi:type="dcterms:W3CDTF">2024-10-25T07:13:00Z</dcterms:modified>
</cp:coreProperties>
</file>