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2F3583DB" w14:textId="3D280B4D" w:rsidR="001868B3" w:rsidRPr="002F252C" w:rsidRDefault="00D47DB2" w:rsidP="000A4A33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bookmarkStart w:id="0" w:name="_Hlk147746042"/>
      <w:r>
        <w:rPr>
          <w:rFonts w:ascii="Verdana" w:hAnsi="Verdana" w:cs="Arial"/>
          <w:b/>
          <w:bCs/>
          <w:sz w:val="18"/>
          <w:szCs w:val="18"/>
        </w:rPr>
        <w:t>Wykonanie dokumentacji projektowej dla zadania :”</w:t>
      </w:r>
      <w:r w:rsidR="002F252C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>
        <w:rPr>
          <w:rFonts w:ascii="Verdana" w:hAnsi="Verdana" w:cs="Arial"/>
          <w:b/>
          <w:bCs/>
          <w:sz w:val="18"/>
          <w:szCs w:val="18"/>
        </w:rPr>
        <w:t>”</w:t>
      </w:r>
    </w:p>
    <w:bookmarkEnd w:id="0"/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06CF386A" w14:textId="3321A70D" w:rsidR="00D47DB2" w:rsidRPr="002F252C" w:rsidRDefault="00E564D5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="00D47DB2">
        <w:rPr>
          <w:rFonts w:ascii="Verdana" w:hAnsi="Verdana"/>
          <w:sz w:val="18"/>
          <w:szCs w:val="18"/>
          <w:lang w:eastAsia="x-none"/>
        </w:rPr>
        <w:t>wykonanie dokumentacji projektowej dla zadania:”</w:t>
      </w:r>
      <w:r w:rsidR="00D47DB2" w:rsidRPr="00D47DB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</w:p>
    <w:p w14:paraId="55E4B6C7" w14:textId="56B3F600" w:rsidR="00405206" w:rsidRDefault="00405206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1" w:name="_Hlk100053487"/>
      <w:bookmarkStart w:id="2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5235ECF" w:rsidR="008A23A8" w:rsidRP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UDZIELAMY</w:t>
      </w:r>
      <w:r w:rsidR="008856C7">
        <w:rPr>
          <w:rFonts w:ascii="Verdana" w:hAnsi="Verdana" w:cs="Verdana,Bold"/>
          <w:b/>
          <w:bCs/>
          <w:sz w:val="18"/>
          <w:szCs w:val="18"/>
        </w:rPr>
        <w:t xml:space="preserve"> 60 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="008856C7">
        <w:rPr>
          <w:rFonts w:ascii="Verdana" w:hAnsi="Verdana" w:cs="Verdana,Bold"/>
          <w:b/>
          <w:bCs/>
          <w:sz w:val="18"/>
          <w:szCs w:val="18"/>
        </w:rPr>
        <w:t>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20CF3ADB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</w:t>
      </w:r>
      <w:r w:rsidR="008856C7">
        <w:rPr>
          <w:rFonts w:ascii="Verdana" w:hAnsi="Verdana" w:cs="Verdana,Bold"/>
          <w:sz w:val="18"/>
          <w:szCs w:val="18"/>
        </w:rPr>
        <w:t xml:space="preserve">……………………. (10,11,12 </w:t>
      </w:r>
      <w:proofErr w:type="spellStart"/>
      <w:r w:rsidR="008856C7">
        <w:rPr>
          <w:rFonts w:ascii="Verdana" w:hAnsi="Verdana" w:cs="Verdana,Bold"/>
          <w:sz w:val="18"/>
          <w:szCs w:val="18"/>
        </w:rPr>
        <w:t>mcy</w:t>
      </w:r>
      <w:proofErr w:type="spellEnd"/>
      <w:r w:rsidR="008856C7">
        <w:rPr>
          <w:rFonts w:ascii="Verdana" w:hAnsi="Verdana" w:cs="Verdana,Bold"/>
          <w:sz w:val="18"/>
          <w:szCs w:val="18"/>
        </w:rPr>
        <w:t>. Uwaga ! jest to kryterium oceny ofert).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lastRenderedPageBreak/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3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3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1"/>
    <w:bookmarkEnd w:id="2"/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383A0363" w14:textId="40DC563F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4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bookmarkStart w:id="5" w:name="_Hlk147746225"/>
      <w:r w:rsid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dokumentacji projektowej dla zadania:”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4"/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</w:p>
    <w:bookmarkEnd w:id="5"/>
    <w:p w14:paraId="3D0D161B" w14:textId="24A0B439" w:rsidR="007A20BD" w:rsidRPr="007A20BD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05B6D409" w14:textId="77777777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9" w:name="_Hlk147746271"/>
      <w:bookmarkStart w:id="10" w:name="_Hlk129079350"/>
      <w:r w:rsid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dokumentacji projektowej dla zadania:”</w:t>
      </w:r>
      <w:r w:rsidR="00D47DB2" w:rsidRPr="00EE419A">
        <w:rPr>
          <w:rFonts w:ascii="Verdana" w:hAnsi="Verdana"/>
          <w:b/>
          <w:bCs/>
          <w:sz w:val="18"/>
          <w:szCs w:val="18"/>
        </w:rPr>
        <w:t xml:space="preserve"> </w:t>
      </w:r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  <w:bookmarkEnd w:id="9"/>
    </w:p>
    <w:p w14:paraId="600535D1" w14:textId="51F11038" w:rsidR="007A20BD" w:rsidRDefault="007A20BD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10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1" w:name="_Hlk66429730"/>
      <w:bookmarkStart w:id="12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1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2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6A4E9EEA" w14:textId="77777777" w:rsidR="00D47DB2" w:rsidRDefault="00D47DB2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4466D667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 o zamówienie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dokumentacji projektowej dla zadania:”</w:t>
      </w:r>
      <w:r w:rsidR="00D47DB2" w:rsidRPr="00EE419A">
        <w:rPr>
          <w:rFonts w:ascii="Verdana" w:hAnsi="Verdana"/>
          <w:b/>
          <w:bCs/>
          <w:sz w:val="18"/>
          <w:szCs w:val="18"/>
        </w:rPr>
        <w:t xml:space="preserve"> </w:t>
      </w:r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publiczne </w:t>
      </w:r>
      <w:bookmarkStart w:id="13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3"/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543272D0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4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5" w:name="_Hlk73439114"/>
      <w:r w:rsid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dokumentacji projektowej dla zadania:”</w:t>
      </w:r>
      <w:r w:rsidR="00D47DB2" w:rsidRPr="00EE419A">
        <w:rPr>
          <w:rFonts w:ascii="Verdana" w:hAnsi="Verdana"/>
          <w:b/>
          <w:bCs/>
          <w:sz w:val="18"/>
          <w:szCs w:val="18"/>
        </w:rPr>
        <w:t xml:space="preserve"> </w:t>
      </w:r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</w:p>
    <w:bookmarkEnd w:id="14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5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6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7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7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390D529C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wykonanie dokumentacji projektowej dla zadania:”</w:t>
      </w:r>
      <w:r w:rsidR="00D47DB2" w:rsidRPr="00EE419A">
        <w:rPr>
          <w:rFonts w:ascii="Verdana" w:hAnsi="Verdana"/>
          <w:b/>
          <w:bCs/>
          <w:sz w:val="18"/>
          <w:szCs w:val="18"/>
        </w:rPr>
        <w:t xml:space="preserve"> </w:t>
      </w:r>
      <w:r w:rsidR="00D47DB2" w:rsidRPr="002F252C">
        <w:rPr>
          <w:rFonts w:ascii="Verdana" w:hAnsi="Verdana" w:cs="Arial"/>
          <w:b/>
          <w:bCs/>
          <w:sz w:val="18"/>
          <w:szCs w:val="18"/>
        </w:rPr>
        <w:t>Rozbudowa pasa drogowego drogi powiatowej nr 2703G w obrębie Karolewo w zakresie budowy drogi dla pieszych, zjazdów</w:t>
      </w:r>
      <w:r w:rsidR="00D47DB2">
        <w:rPr>
          <w:rFonts w:ascii="Verdana" w:hAnsi="Verdana" w:cs="Arial"/>
          <w:b/>
          <w:bCs/>
          <w:sz w:val="18"/>
          <w:szCs w:val="18"/>
        </w:rPr>
        <w:t>”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41AE4F87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 , o którym mowa w art. 118 ust. 3 ustawy PZP do oddania do dyspozycji wykonawcy niezbędnych zasobów na potrzeby wykonania zamówienia: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D47DB2" w:rsidRPr="00D47DB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wykonanie dokumentacji projektowej dla zadania:”</w:t>
      </w:r>
      <w:r w:rsidR="00D47DB2" w:rsidRPr="00D47DB2">
        <w:rPr>
          <w:rFonts w:ascii="Verdana" w:hAnsi="Verdana"/>
          <w:b/>
          <w:bCs/>
          <w:sz w:val="20"/>
          <w:szCs w:val="20"/>
        </w:rPr>
        <w:t xml:space="preserve"> </w:t>
      </w:r>
      <w:r w:rsidR="00D47DB2" w:rsidRPr="00D47DB2">
        <w:rPr>
          <w:rFonts w:ascii="Verdana" w:hAnsi="Verdana" w:cs="Arial"/>
          <w:b/>
          <w:bCs/>
          <w:sz w:val="20"/>
          <w:szCs w:val="20"/>
        </w:rPr>
        <w:t>Rozbudowa pasa drogowego drogi powiatowej nr 2703G w obrębie Karolewo w zakresie budowy drogi dla pieszych, zjazdów”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3415" w14:textId="77777777" w:rsidR="005541E2" w:rsidRDefault="005541E2" w:rsidP="007B13CE">
      <w:pPr>
        <w:spacing w:line="240" w:lineRule="auto"/>
      </w:pPr>
      <w:r>
        <w:separator/>
      </w:r>
    </w:p>
  </w:endnote>
  <w:endnote w:type="continuationSeparator" w:id="0">
    <w:p w14:paraId="6B8FFFDE" w14:textId="77777777" w:rsidR="005541E2" w:rsidRDefault="005541E2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D4FC" w14:textId="77777777" w:rsidR="005541E2" w:rsidRDefault="005541E2" w:rsidP="007B13CE">
      <w:pPr>
        <w:spacing w:line="240" w:lineRule="auto"/>
      </w:pPr>
      <w:r>
        <w:separator/>
      </w:r>
    </w:p>
  </w:footnote>
  <w:footnote w:type="continuationSeparator" w:id="0">
    <w:p w14:paraId="57315457" w14:textId="77777777" w:rsidR="005541E2" w:rsidRDefault="005541E2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E1DFE"/>
    <w:rsid w:val="002F252C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541E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856C7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800EC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47DB2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B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40</cp:revision>
  <cp:lastPrinted>2023-10-10T07:29:00Z</cp:lastPrinted>
  <dcterms:created xsi:type="dcterms:W3CDTF">2022-01-14T10:17:00Z</dcterms:created>
  <dcterms:modified xsi:type="dcterms:W3CDTF">2023-10-10T07:30:00Z</dcterms:modified>
</cp:coreProperties>
</file>