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DD4B" w14:textId="77777777" w:rsidR="00B212DF" w:rsidRPr="003E4A9C" w:rsidRDefault="00B212DF" w:rsidP="00B212DF">
      <w:pPr>
        <w:tabs>
          <w:tab w:val="center" w:pos="6804"/>
        </w:tabs>
        <w:spacing w:after="0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/>
          <w:sz w:val="22"/>
          <w:szCs w:val="22"/>
        </w:rPr>
        <w:t>Z</w:t>
      </w: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ałącznik nr 1 do Zapytania ofertowego</w:t>
      </w:r>
    </w:p>
    <w:p w14:paraId="70B168B3" w14:textId="77777777" w:rsidR="00B212DF" w:rsidRDefault="00B212DF" w:rsidP="00B212DF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D14CDA5" w14:textId="77777777" w:rsidR="00B212DF" w:rsidRPr="003E4A9C" w:rsidRDefault="00B212DF" w:rsidP="00B212DF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52223338" w14:textId="77777777" w:rsidR="00B212DF" w:rsidRPr="003E4A9C" w:rsidRDefault="00B212DF" w:rsidP="00B212DF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(pieczęć Wykonawcy)</w:t>
      </w:r>
    </w:p>
    <w:p w14:paraId="0513C3FD" w14:textId="77777777" w:rsidR="00B212DF" w:rsidRPr="003E4A9C" w:rsidRDefault="00B212DF" w:rsidP="00B212DF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2526FD0" w14:textId="77777777" w:rsidR="00B212DF" w:rsidRPr="003E4A9C" w:rsidRDefault="00B212DF" w:rsidP="00B212DF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0F987387" w14:textId="77777777" w:rsidR="00B212DF" w:rsidRPr="003E4A9C" w:rsidRDefault="00B212DF" w:rsidP="00B212DF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31E155B1" w14:textId="481094E0" w:rsidR="00B212DF" w:rsidRDefault="00B212DF" w:rsidP="00257C4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W nawiązaniu do zapytania ofertowego pn.: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</w:t>
      </w:r>
      <w:r w:rsidRPr="00B212DF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 xml:space="preserve">Usługa przyjęcia i unieszkodliwienia ścieków z terenu Zakładu Gospodarki Odpadami Międzygminnego Kompleksu Unieszkodliwiania Odpadów ProNatura Sp. z o.o. w Bydgoszczy przy ul. </w:t>
      </w:r>
      <w:proofErr w:type="spellStart"/>
      <w:r w:rsidRPr="00B212DF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Prądocińskiej</w:t>
      </w:r>
      <w:proofErr w:type="spellEnd"/>
      <w:r w:rsidRPr="00B212DF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 xml:space="preserve"> 28</w:t>
      </w:r>
      <w:r w:rsidRPr="00B212DF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.</w:t>
      </w:r>
    </w:p>
    <w:p w14:paraId="65F837D9" w14:textId="77777777" w:rsidR="00257C44" w:rsidRDefault="00257C44" w:rsidP="00257C4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1041EB17" w14:textId="78D74C6F" w:rsidR="00257C44" w:rsidRDefault="00257C44" w:rsidP="00257C4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DANE WYKONAWCY:</w:t>
      </w:r>
    </w:p>
    <w:p w14:paraId="5F34FF89" w14:textId="7027AF56" w:rsidR="00257C44" w:rsidRDefault="00257C44" w:rsidP="00257C4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…………………………………………..</w:t>
      </w:r>
    </w:p>
    <w:p w14:paraId="542A5E87" w14:textId="7E15D683" w:rsidR="00257C44" w:rsidRDefault="00257C44" w:rsidP="00257C4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…………………………………………..</w:t>
      </w:r>
    </w:p>
    <w:p w14:paraId="7520BD29" w14:textId="5BB2DC50" w:rsidR="00B212DF" w:rsidRDefault="00B212DF" w:rsidP="00257C4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</w:t>
      </w:r>
      <w:r w:rsidR="00257C44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usługi zgodne z opisem przedmiotu zamówienia</w:t>
      </w:r>
    </w:p>
    <w:p w14:paraId="26025ACB" w14:textId="77777777" w:rsidR="00257C44" w:rsidRPr="00257C44" w:rsidRDefault="00257C44" w:rsidP="00257C4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524"/>
        <w:gridCol w:w="774"/>
        <w:gridCol w:w="1829"/>
        <w:gridCol w:w="704"/>
        <w:gridCol w:w="1969"/>
        <w:gridCol w:w="1260"/>
      </w:tblGrid>
      <w:tr w:rsidR="00257C44" w:rsidRPr="003E4A9C" w14:paraId="02001D2B" w14:textId="44319BED" w:rsidTr="00E75B11">
        <w:trPr>
          <w:trHeight w:val="5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CBFB" w14:textId="77777777" w:rsidR="00257C44" w:rsidRPr="001E782E" w:rsidRDefault="00257C44" w:rsidP="00E75B11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</w:p>
          <w:p w14:paraId="0405D704" w14:textId="781BCF26" w:rsidR="00257C44" w:rsidRPr="001E782E" w:rsidRDefault="00257C44" w:rsidP="00E75B11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1E782E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783" w14:textId="07F50ACF" w:rsidR="00257C44" w:rsidRPr="00257C44" w:rsidRDefault="00257C44" w:rsidP="00E75B11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Ilość (m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vertAlign w:val="superscript"/>
                <w:lang w:eastAsia="en-US"/>
              </w:rPr>
              <w:t>3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CC3C" w14:textId="377DA798" w:rsidR="00257C44" w:rsidRPr="00257C44" w:rsidRDefault="00257C44" w:rsidP="00E75B11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 xml:space="preserve">Cena jednostkowa netto (za wywóz </w:t>
            </w:r>
            <w:r w:rsidR="00E75B1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 xml:space="preserve">              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1 m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vertAlign w:val="superscript"/>
                <w:lang w:eastAsia="en-US"/>
              </w:rPr>
              <w:t xml:space="preserve">3 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ścieków)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F4F5" w14:textId="62E1B189" w:rsidR="00257C44" w:rsidRPr="00257C44" w:rsidRDefault="00257C44" w:rsidP="00E75B11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Vat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626" w14:textId="5B49C221" w:rsidR="00257C44" w:rsidRPr="00257C44" w:rsidRDefault="00257C44" w:rsidP="00E75B11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 xml:space="preserve">Cena jednostkowa brutto (za wywóz </w:t>
            </w:r>
            <w:r w:rsidR="00E75B1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 xml:space="preserve">               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1 m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vertAlign w:val="superscript"/>
                <w:lang w:eastAsia="en-US"/>
              </w:rPr>
              <w:t xml:space="preserve">3 </w:t>
            </w: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ścieków)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9EC7" w14:textId="73D95912" w:rsidR="00257C44" w:rsidRPr="00257C44" w:rsidRDefault="00257C44" w:rsidP="00E75B11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Wartość brutto (zł)</w:t>
            </w:r>
          </w:p>
        </w:tc>
      </w:tr>
      <w:tr w:rsidR="00257C44" w:rsidRPr="003E4A9C" w14:paraId="26A623DF" w14:textId="76D2FD4D" w:rsidTr="007E7790">
        <w:trPr>
          <w:trHeight w:val="9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A89" w14:textId="095D56CD" w:rsidR="00257C44" w:rsidRPr="001E782E" w:rsidRDefault="00257C44" w:rsidP="001E782E">
            <w:pPr>
              <w:suppressAutoHyphens w:val="0"/>
              <w:spacing w:after="0" w:line="259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</w:pPr>
            <w:r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>Usługa przyjęcia i</w:t>
            </w:r>
            <w:r w:rsidR="001E782E"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>unieszkodliwienia ścieków</w:t>
            </w:r>
            <w:r w:rsidR="00E75B11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                                </w:t>
            </w:r>
            <w:r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z terenu Zakładu Gospodarki Odpadami</w:t>
            </w:r>
            <w:r w:rsidR="001E782E"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(ZGO) MKUO ProNatura Sp.</w:t>
            </w:r>
            <w:r w:rsidR="00E75B11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="001E782E"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>z o.o</w:t>
            </w:r>
            <w:r w:rsidR="00E75B11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>.</w:t>
            </w:r>
            <w:r w:rsidR="001E782E"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="00E75B11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 xml:space="preserve">                          </w:t>
            </w:r>
            <w:r w:rsidR="001E782E" w:rsidRPr="001E782E">
              <w:rPr>
                <w:rFonts w:ascii="Calibri" w:eastAsia="Calibri" w:hAnsi="Calibri" w:cs="Times New Roman"/>
                <w:kern w:val="0"/>
                <w:sz w:val="18"/>
                <w:szCs w:val="18"/>
                <w:lang w:eastAsia="en-US"/>
              </w:rPr>
              <w:t>w Bydgoszczy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14B" w14:textId="192C1DC4" w:rsidR="00257C44" w:rsidRPr="003E4A9C" w:rsidRDefault="005847D0" w:rsidP="007E7790">
            <w:pPr>
              <w:suppressAutoHyphens w:val="0"/>
              <w:spacing w:after="0" w:line="259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eastAsia="en-US"/>
              </w:rPr>
              <w:t>10.000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745A" w14:textId="77777777" w:rsidR="00257C44" w:rsidRPr="003E4A9C" w:rsidRDefault="00257C44" w:rsidP="00500400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07C" w14:textId="77777777" w:rsidR="00257C44" w:rsidRPr="003E4A9C" w:rsidRDefault="00257C44" w:rsidP="00500400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40C" w14:textId="127F403C" w:rsidR="00257C44" w:rsidRPr="003E4A9C" w:rsidRDefault="00257C44" w:rsidP="00500400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7FB" w14:textId="77777777" w:rsidR="00257C44" w:rsidRPr="003E4A9C" w:rsidRDefault="00257C44" w:rsidP="00500400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:rsidR="00257C44" w:rsidRPr="003E4A9C" w14:paraId="6EAA8A47" w14:textId="77777777" w:rsidTr="001E782E">
        <w:trPr>
          <w:trHeight w:val="499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D19" w14:textId="538E5571" w:rsidR="00257C44" w:rsidRPr="00257C44" w:rsidRDefault="00257C44" w:rsidP="00257C44">
            <w:pPr>
              <w:suppressAutoHyphens w:val="0"/>
              <w:spacing w:after="0" w:line="259" w:lineRule="auto"/>
              <w:jc w:val="right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257C44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09C" w14:textId="77777777" w:rsidR="00257C44" w:rsidRPr="003E4A9C" w:rsidRDefault="00257C44" w:rsidP="00500400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743BFC4D" w14:textId="77777777" w:rsidR="001E782E" w:rsidRPr="003E4A9C" w:rsidRDefault="001E782E" w:rsidP="00B212D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5D785AD7" w14:textId="77777777" w:rsidR="00B212DF" w:rsidRDefault="00B212DF" w:rsidP="00B212D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129CC6D0" w14:textId="41589340" w:rsidR="00257C44" w:rsidRPr="003E4A9C" w:rsidRDefault="00257C44" w:rsidP="00B212DF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Oświadczamy, że posiadamy aktualne, wymagane przepisami pozwolenia</w:t>
      </w:r>
      <w:r w:rsidR="00887B46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 zezwolenia i inne dokumenty uprawniające do prowadzenia działalności zbiorowego odprowadzania ścieków, a także zobowiązujemy się do utrzymywania ich ważności przez okres wykonywania umowy oraz, że jesteśmy właścicielem instalacji.</w:t>
      </w:r>
    </w:p>
    <w:p w14:paraId="164584BD" w14:textId="77777777" w:rsidR="00B212DF" w:rsidRDefault="00B212DF" w:rsidP="00B212D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05E2F56" w14:textId="77777777" w:rsidR="00AB406A" w:rsidRDefault="00AB406A" w:rsidP="00B212D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20BA47E9" w14:textId="77777777" w:rsidR="00AB406A" w:rsidRPr="003E4A9C" w:rsidRDefault="00AB406A" w:rsidP="00B212D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402168A" w14:textId="30D1BBAD" w:rsidR="00B212DF" w:rsidRPr="003E4A9C" w:rsidRDefault="00007A19" w:rsidP="00007A19">
      <w:pPr>
        <w:suppressAutoHyphens w:val="0"/>
        <w:spacing w:after="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B212DF"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</w:t>
      </w:r>
    </w:p>
    <w:p w14:paraId="5F27515F" w14:textId="77777777" w:rsidR="00B212DF" w:rsidRPr="003E4A9C" w:rsidRDefault="00B212DF" w:rsidP="00B212D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00874C11" w14:textId="5006BCAF" w:rsidR="00AE5C8E" w:rsidRPr="00B212DF" w:rsidRDefault="00B212DF" w:rsidP="00B212DF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sectPr w:rsidR="00AE5C8E" w:rsidRPr="00B212DF" w:rsidSect="00B01792">
      <w:footerReference w:type="default" r:id="rId7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8B5" w14:textId="77777777" w:rsidR="003729E2" w:rsidRDefault="003729E2" w:rsidP="00B212DF">
      <w:pPr>
        <w:spacing w:after="0" w:line="240" w:lineRule="auto"/>
      </w:pPr>
      <w:r>
        <w:separator/>
      </w:r>
    </w:p>
  </w:endnote>
  <w:endnote w:type="continuationSeparator" w:id="0">
    <w:p w14:paraId="0D249192" w14:textId="77777777" w:rsidR="003729E2" w:rsidRDefault="003729E2" w:rsidP="00B2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D880" w14:textId="77777777" w:rsidR="00D67480" w:rsidRPr="003E4A9C" w:rsidRDefault="00000000" w:rsidP="003E4A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AA56" w14:textId="77777777" w:rsidR="003729E2" w:rsidRDefault="003729E2" w:rsidP="00B212DF">
      <w:pPr>
        <w:spacing w:after="0" w:line="240" w:lineRule="auto"/>
      </w:pPr>
      <w:r>
        <w:separator/>
      </w:r>
    </w:p>
  </w:footnote>
  <w:footnote w:type="continuationSeparator" w:id="0">
    <w:p w14:paraId="440BA1E4" w14:textId="77777777" w:rsidR="003729E2" w:rsidRDefault="003729E2" w:rsidP="00B2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067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EC"/>
    <w:rsid w:val="00007A19"/>
    <w:rsid w:val="0007071F"/>
    <w:rsid w:val="0011317D"/>
    <w:rsid w:val="001E782E"/>
    <w:rsid w:val="002076A8"/>
    <w:rsid w:val="00244A5D"/>
    <w:rsid w:val="00257C44"/>
    <w:rsid w:val="003729E2"/>
    <w:rsid w:val="005847D0"/>
    <w:rsid w:val="006B5C1C"/>
    <w:rsid w:val="00736D3C"/>
    <w:rsid w:val="007D34EC"/>
    <w:rsid w:val="007E7790"/>
    <w:rsid w:val="00887B46"/>
    <w:rsid w:val="00AB406A"/>
    <w:rsid w:val="00AE5C8E"/>
    <w:rsid w:val="00B20929"/>
    <w:rsid w:val="00B212DF"/>
    <w:rsid w:val="00B229FA"/>
    <w:rsid w:val="00E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163B"/>
  <w15:chartTrackingRefBased/>
  <w15:docId w15:val="{A14A76A6-EC35-4BEB-94C0-85E4F967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2DF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"/>
    <w:basedOn w:val="Normalny"/>
    <w:link w:val="AkapitzlistZnak"/>
    <w:uiPriority w:val="99"/>
    <w:qFormat/>
    <w:rsid w:val="00B212DF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kern w:val="0"/>
      <w:sz w:val="20"/>
      <w:szCs w:val="22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B212DF"/>
    <w:rPr>
      <w:rFonts w:ascii="Calibri" w:eastAsia="Calibri" w:hAnsi="Calibri" w:cs="Times New Roman"/>
      <w:kern w:val="0"/>
      <w:sz w:val="20"/>
      <w14:ligatures w14:val="none"/>
    </w:rPr>
  </w:style>
  <w:style w:type="paragraph" w:styleId="Tekstprzypisudolnego">
    <w:name w:val="footnote text"/>
    <w:basedOn w:val="Normalny"/>
    <w:link w:val="TekstprzypisudolnegoZnak1"/>
    <w:rsid w:val="00B212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212DF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212DF"/>
    <w:rPr>
      <w:rFonts w:ascii="Verdana" w:eastAsia="Arial Unicode MS" w:hAnsi="Verdana" w:cs="font1146"/>
      <w:kern w:val="1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rsid w:val="00B212D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B212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2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Zdunek</dc:creator>
  <cp:keywords/>
  <dc:description/>
  <cp:lastModifiedBy>Patrycja Lingo</cp:lastModifiedBy>
  <cp:revision>4</cp:revision>
  <cp:lastPrinted>2023-05-05T05:03:00Z</cp:lastPrinted>
  <dcterms:created xsi:type="dcterms:W3CDTF">2023-05-05T09:02:00Z</dcterms:created>
  <dcterms:modified xsi:type="dcterms:W3CDTF">2023-05-05T10:37:00Z</dcterms:modified>
</cp:coreProperties>
</file>