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FF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6FD0E80C" wp14:editId="3C630A72">
            <wp:extent cx="5716921" cy="522514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1" cy="52406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FF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3A6BFF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3A6BFF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6635395" r:id="rId7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A6BFF" w:rsidRPr="00E85650" w:rsidRDefault="003A6BFF" w:rsidP="003A6BF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3A6BFF" w:rsidRPr="00E85650" w:rsidRDefault="003A6BFF" w:rsidP="003A6BFF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A6BFF" w:rsidRPr="00E85650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3A6BFF" w:rsidRPr="00E85650" w:rsidRDefault="003A6BFF" w:rsidP="003A6BFF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3A6BFF" w:rsidRPr="00E85650" w:rsidRDefault="003A6BFF" w:rsidP="003A6BF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13.06.2022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3A6BFF" w:rsidRPr="00E85650" w:rsidRDefault="003A6BFF" w:rsidP="003A6BF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3A6BFF" w:rsidRDefault="003A6BFF" w:rsidP="003A6BFF">
      <w:pPr>
        <w:widowControl w:val="0"/>
        <w:suppressAutoHyphens/>
        <w:spacing w:after="0" w:line="240" w:lineRule="auto"/>
        <w:rPr>
          <w:rFonts w:ascii="Book Antiqua" w:hAnsi="Book Antiqua"/>
          <w:b/>
          <w:sz w:val="20"/>
          <w:szCs w:val="20"/>
          <w:lang w:eastAsia="pl-PL"/>
        </w:rPr>
      </w:pPr>
      <w:r w:rsidRPr="003A6BFF">
        <w:rPr>
          <w:rFonts w:ascii="Book Antiqua" w:hAnsi="Book Antiqua"/>
          <w:b/>
          <w:sz w:val="20"/>
          <w:szCs w:val="20"/>
          <w:lang w:eastAsia="pl-PL"/>
        </w:rPr>
        <w:t>UKW/DZP-282-ZO-42/2022</w:t>
      </w:r>
    </w:p>
    <w:p w:rsidR="003A6BFF" w:rsidRDefault="003A6BFF" w:rsidP="003A6BFF">
      <w:pPr>
        <w:widowControl w:val="0"/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3A6BFF" w:rsidRPr="00E85650" w:rsidRDefault="003A6BFF" w:rsidP="003A6BF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3A6BFF">
        <w:rPr>
          <w:rFonts w:ascii="Book Antiqua" w:eastAsia="Calibri" w:hAnsi="Book Antiqua" w:cs="Arial"/>
          <w:i/>
          <w:sz w:val="20"/>
          <w:szCs w:val="20"/>
        </w:rPr>
        <w:t xml:space="preserve">Usługa cateringowa dla uczestników szkolenia i wizyt studyjnych </w:t>
      </w:r>
      <w:r w:rsidR="00BE23FD">
        <w:rPr>
          <w:rFonts w:ascii="Book Antiqua" w:eastAsia="Calibri" w:hAnsi="Book Antiqua" w:cs="Arial"/>
          <w:i/>
          <w:sz w:val="20"/>
          <w:szCs w:val="20"/>
        </w:rPr>
        <w:br/>
      </w:r>
      <w:r w:rsidRPr="003A6BFF">
        <w:rPr>
          <w:rFonts w:ascii="Book Antiqua" w:eastAsia="Calibri" w:hAnsi="Book Antiqua" w:cs="Arial"/>
          <w:i/>
          <w:sz w:val="20"/>
          <w:szCs w:val="20"/>
        </w:rPr>
        <w:t>w ramach projektu pn. Nowoczesny Uniwersytet.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</w:t>
      </w:r>
    </w:p>
    <w:p w:rsidR="003A6BFF" w:rsidRPr="00E85650" w:rsidRDefault="003A6BFF" w:rsidP="003A6BFF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Pr="003A6BFF">
        <w:rPr>
          <w:rFonts w:ascii="Book Antiqua" w:eastAsia="Calibri" w:hAnsi="Book Antiqua" w:cs="Arial"/>
          <w:sz w:val="20"/>
          <w:szCs w:val="20"/>
        </w:rPr>
        <w:t>Usługa cateringowa dla uczestników szkolenia i wizyt studyjnych w ramach proj</w:t>
      </w:r>
      <w:r>
        <w:rPr>
          <w:rFonts w:ascii="Book Antiqua" w:eastAsia="Calibri" w:hAnsi="Book Antiqua" w:cs="Arial"/>
          <w:sz w:val="20"/>
          <w:szCs w:val="20"/>
        </w:rPr>
        <w:t>ektu pn. Nowoczesny Uniwersytet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13.06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3A6BFF" w:rsidRPr="00E85650" w:rsidRDefault="003A6BFF" w:rsidP="003A6BF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3A6BFF" w:rsidRPr="00E85650" w:rsidRDefault="003A6BFF" w:rsidP="003A6BF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A6BFF" w:rsidRDefault="003A6BFF" w:rsidP="003A6BF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P</w:t>
      </w:r>
      <w:r w:rsidRPr="003A6BFF">
        <w:rPr>
          <w:rFonts w:ascii="Book Antiqua" w:hAnsi="Book Antiqua" w:cs="Tahoma"/>
          <w:kern w:val="2"/>
          <w:sz w:val="20"/>
          <w:szCs w:val="20"/>
          <w:lang w:eastAsia="hi-IN" w:bidi="hi-IN"/>
        </w:rPr>
        <w:t>ierwsza część przetargu gdzie mamy kawę , herbatę musi być na 23 % natomiast druga część gdzie jest dostawa posiłków powinna być na 8 % vat gdyż jest to dostawa samych posiłków .jak to zrobić ? gdy mamy tylko jeden vat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 tabeli i jedną pozycję vat .</w:t>
      </w:r>
    </w:p>
    <w:p w:rsidR="003A6BFF" w:rsidRDefault="003A6BFF" w:rsidP="003A6BF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3A6BFF" w:rsidRPr="00E85650" w:rsidRDefault="003A6BFF" w:rsidP="003A6BF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W Formularzu Systemowym na platformie zakupowej  proszę wybrać pozycję „ Różna stawka VAT”, natomiast w Formularzu Cenowym stanowiącym załącznik nr 2 do zapytania ofertowego proszę dodać kolumnę/wiersz.</w:t>
      </w:r>
    </w:p>
    <w:p w:rsidR="003A6BFF" w:rsidRPr="00E85650" w:rsidRDefault="003A6BFF" w:rsidP="003A6BF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A6BFF" w:rsidRPr="00E85650" w:rsidRDefault="003A6BFF" w:rsidP="003A6BF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A6BFF" w:rsidRDefault="003A6BFF" w:rsidP="003A6BF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A6BFF" w:rsidRPr="00D8581F" w:rsidRDefault="003A6BFF" w:rsidP="003A6BF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A6BFF" w:rsidRPr="00D8581F" w:rsidRDefault="003A6BFF" w:rsidP="003A6BF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D8581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3A6BFF" w:rsidRPr="00D8581F" w:rsidRDefault="003A6BFF" w:rsidP="003A6BFF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D8581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p w:rsidR="003A6BFF" w:rsidRPr="00E92A5A" w:rsidRDefault="003A6BFF" w:rsidP="003A6BFF"/>
    <w:p w:rsidR="003A6BFF" w:rsidRDefault="003A6BFF" w:rsidP="003A6BFF"/>
    <w:p w:rsidR="003A6BFF" w:rsidRDefault="003A6BFF" w:rsidP="003A6BFF">
      <w:bookmarkStart w:id="0" w:name="_GoBack"/>
      <w:bookmarkEnd w:id="0"/>
    </w:p>
    <w:p w:rsidR="003A6BFF" w:rsidRDefault="003A6BFF" w:rsidP="003A6BFF"/>
    <w:sectPr w:rsidR="003A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FF"/>
    <w:rsid w:val="00104E03"/>
    <w:rsid w:val="001D19B6"/>
    <w:rsid w:val="003A6BFF"/>
    <w:rsid w:val="00511973"/>
    <w:rsid w:val="00725C38"/>
    <w:rsid w:val="00BE23FD"/>
    <w:rsid w:val="00D8581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F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B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F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B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2022-06-13T12:06:00Z</cp:lastPrinted>
  <dcterms:created xsi:type="dcterms:W3CDTF">2022-06-13T11:42:00Z</dcterms:created>
  <dcterms:modified xsi:type="dcterms:W3CDTF">2022-06-13T12:24:00Z</dcterms:modified>
</cp:coreProperties>
</file>