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W PRZYPADKU   </w:t>
      </w:r>
      <w:r w:rsidRPr="0092451B">
        <w:rPr>
          <w:rFonts w:ascii="Arial" w:hAnsi="Arial" w:cs="Arial"/>
          <w:b/>
          <w:sz w:val="20"/>
          <w:szCs w:val="20"/>
          <w:u w:val="single"/>
        </w:rPr>
        <w:t>UDOSTĘPNIENIA  NIEZBĘDNYCH  ZASOBÓW</w:t>
      </w: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92451B">
        <w:rPr>
          <w:rFonts w:ascii="Arial" w:hAnsi="Arial" w:cs="Arial"/>
          <w:b/>
          <w:sz w:val="20"/>
          <w:szCs w:val="20"/>
          <w:u w:val="single"/>
        </w:rPr>
        <w:t xml:space="preserve"> DO  WYKONANIA  ZAMÓWIENIA </w:t>
      </w:r>
    </w:p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 PRZEZ PODMIOT UDOSTĘPNIAJACY /</w:t>
      </w: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 wypełnić jeśli dotyczy/</w:t>
      </w:r>
    </w:p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92451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</w:t>
      </w:r>
      <w:r w:rsidR="00760C8F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owania podmiotu udostępniającego</w:t>
      </w:r>
      <w:r w:rsidRPr="0092451B">
        <w:rPr>
          <w:rFonts w:ascii="Arial" w:hAnsi="Arial" w:cs="Arial"/>
          <w:sz w:val="20"/>
          <w:szCs w:val="20"/>
        </w:rPr>
        <w:t xml:space="preserve">                   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>ZAŁĄCZNIK NR 6 DO SWZ</w:t>
      </w:r>
      <w:bookmarkStart w:id="0" w:name="_GoBack"/>
      <w:bookmarkEnd w:id="0"/>
    </w:p>
    <w:p w:rsidR="00855891" w:rsidRPr="0092451B" w:rsidRDefault="00C25C29" w:rsidP="0085589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 </w:t>
      </w:r>
      <w:r w:rsidR="0092451B">
        <w:rPr>
          <w:rFonts w:ascii="Arial" w:hAnsi="Arial" w:cs="Arial"/>
          <w:b/>
          <w:sz w:val="20"/>
          <w:szCs w:val="20"/>
        </w:rPr>
        <w:t>numer sprawy 20/ZP/25</w:t>
      </w:r>
    </w:p>
    <w:p w:rsidR="00855891" w:rsidRPr="0092451B" w:rsidRDefault="00855891" w:rsidP="00855891">
      <w:pPr>
        <w:spacing w:line="360" w:lineRule="auto"/>
        <w:jc w:val="both"/>
        <w:rPr>
          <w:rFonts w:ascii="Arial" w:hAnsi="Arial" w:cs="Arial"/>
          <w:i/>
          <w:sz w:val="20"/>
          <w:szCs w:val="20"/>
          <w:lang w:eastAsia="x-none"/>
        </w:rPr>
      </w:pPr>
    </w:p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PISEMNE  Z O B O W I Ą Z A N I E   PODMIOTU DO ODDANIA DO DYSPOZYCJI WYKONAWCY NIEZBĘDNYCH ZASOBÓW NA OKRES KORZYSTANIA Z NICH PRZY WYKONYWANIU ZAMÓWIENIA ZGODNIE Z ART. 118 USTAWY PZP </w:t>
      </w:r>
    </w:p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672"/>
        <w:gridCol w:w="1811"/>
        <w:gridCol w:w="3647"/>
      </w:tblGrid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faks:</w:t>
            </w:r>
            <w:r w:rsidRPr="009245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91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55891" w:rsidRPr="0092451B" w:rsidRDefault="00855891" w:rsidP="0085589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Ja/my niżej podpisany/i  zobowiązuję ( zobowiązujemy )  się do udostępnienia </w:t>
      </w:r>
      <w:r w:rsidRPr="0092451B">
        <w:rPr>
          <w:rFonts w:ascii="Arial" w:hAnsi="Arial" w:cs="Arial"/>
          <w:b/>
          <w:sz w:val="20"/>
          <w:szCs w:val="20"/>
        </w:rPr>
        <w:t>zasobów do wykonania zamówienia</w:t>
      </w:r>
      <w:r w:rsidRPr="0092451B">
        <w:rPr>
          <w:rFonts w:ascii="Arial" w:hAnsi="Arial" w:cs="Arial"/>
          <w:sz w:val="20"/>
          <w:szCs w:val="20"/>
        </w:rPr>
        <w:t xml:space="preserve"> na potrzeby wykonania zamówienia  o udzielenie zamówienia publicznego prowadzonego  w trybie podstawowym bez możliwości przeprowadzenia negoc</w:t>
      </w:r>
      <w:r w:rsidR="00CD1216" w:rsidRPr="0092451B">
        <w:rPr>
          <w:rFonts w:ascii="Arial" w:hAnsi="Arial" w:cs="Arial"/>
          <w:sz w:val="20"/>
          <w:szCs w:val="20"/>
        </w:rPr>
        <w:t xml:space="preserve">jacji na podstawie </w:t>
      </w:r>
      <w:r w:rsidR="0092451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D1216" w:rsidRPr="0092451B">
        <w:rPr>
          <w:rFonts w:ascii="Arial" w:hAnsi="Arial" w:cs="Arial"/>
          <w:sz w:val="20"/>
          <w:szCs w:val="20"/>
        </w:rPr>
        <w:t xml:space="preserve"> art</w:t>
      </w:r>
      <w:r w:rsidR="0092451B">
        <w:rPr>
          <w:rFonts w:ascii="Arial" w:hAnsi="Arial" w:cs="Arial"/>
          <w:sz w:val="20"/>
          <w:szCs w:val="20"/>
        </w:rPr>
        <w:t xml:space="preserve">. 275 pkt. 1 </w:t>
      </w:r>
      <w:r w:rsidR="00CD1216" w:rsidRPr="0092451B">
        <w:rPr>
          <w:rFonts w:ascii="Arial" w:hAnsi="Arial" w:cs="Arial"/>
          <w:sz w:val="20"/>
          <w:szCs w:val="20"/>
        </w:rPr>
        <w:t>ustawy Pzp   (</w:t>
      </w:r>
      <w:r w:rsidR="0092451B">
        <w:rPr>
          <w:rFonts w:ascii="Arial" w:hAnsi="Arial" w:cs="Arial"/>
          <w:sz w:val="20"/>
          <w:szCs w:val="20"/>
        </w:rPr>
        <w:t xml:space="preserve"> t.j. Dz.U. z 2024  r. poz. 1320</w:t>
      </w:r>
      <w:r w:rsidR="00CD1216" w:rsidRPr="0092451B">
        <w:rPr>
          <w:rFonts w:ascii="Arial" w:hAnsi="Arial" w:cs="Arial"/>
          <w:sz w:val="20"/>
          <w:szCs w:val="20"/>
        </w:rPr>
        <w:t>)    na  usługę konserwacji  wojskowych bocznic kolejowych or</w:t>
      </w:r>
      <w:r w:rsidR="0092451B">
        <w:rPr>
          <w:rFonts w:ascii="Arial" w:hAnsi="Arial" w:cs="Arial"/>
          <w:sz w:val="20"/>
          <w:szCs w:val="20"/>
        </w:rPr>
        <w:t>az przeglądu jednorocznego   wojskowych bocznic kolejowych w 2025 roku  -  numer sprawy 20/ZP/25</w:t>
      </w:r>
      <w:r w:rsidR="00CD1216" w:rsidRPr="0092451B">
        <w:rPr>
          <w:rFonts w:ascii="Arial" w:hAnsi="Arial" w:cs="Arial"/>
          <w:sz w:val="20"/>
          <w:szCs w:val="20"/>
        </w:rPr>
        <w:t xml:space="preserve">   </w:t>
      </w:r>
      <w:r w:rsidRPr="0092451B">
        <w:rPr>
          <w:rFonts w:ascii="Arial" w:hAnsi="Arial" w:cs="Arial"/>
          <w:sz w:val="20"/>
          <w:szCs w:val="20"/>
        </w:rPr>
        <w:t xml:space="preserve"> , oświadczam / - y  co następuje :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Zobowiązuję ( zobowiązujemy ) się oddać do dyspozycji  swoje zasoby Wykonawcy stosownie                           do art. 118 ust. 1 ustawy Pzp ( </w:t>
      </w:r>
      <w:r w:rsidR="0092451B">
        <w:rPr>
          <w:rFonts w:ascii="Arial" w:hAnsi="Arial" w:cs="Arial"/>
          <w:b/>
          <w:sz w:val="20"/>
          <w:szCs w:val="20"/>
          <w:u w:val="single"/>
        </w:rPr>
        <w:t>t.j. Dz.U z 2024 r. poz. 1320</w:t>
      </w:r>
      <w:r w:rsidRPr="0092451B">
        <w:rPr>
          <w:rFonts w:ascii="Arial" w:hAnsi="Arial" w:cs="Arial"/>
          <w:b/>
          <w:sz w:val="20"/>
          <w:szCs w:val="20"/>
          <w:u w:val="single"/>
        </w:rPr>
        <w:t xml:space="preserve">)    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 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 ( pełna nazwa Wykonawcy , adres / siedziba Wykonawcy składającego ofertę )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lastRenderedPageBreak/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55891" w:rsidRPr="0092451B" w:rsidRDefault="00855891" w:rsidP="00855891">
      <w:pPr>
        <w:spacing w:line="36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ZAKRES ZOBOWIĄZANIA: 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 xml:space="preserve">zakres moich zasobów dostępnych Wykonawcy 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sposób i okres udostępnienia Wykonawcy i wykorzystania moich zasobów , przez Wykonawcę,   przy wykonywaniu zamówienia: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charakter stosunku, jaki będzie łączył mnie z Wykonawcą 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…………………………………............................…………………………………………………………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………………………………………............................………………………………….…………………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zakres mojego udziału  przy wykonywaniu zamówienia: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855891" w:rsidRPr="0092451B" w:rsidRDefault="00855891" w:rsidP="0085589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5891" w:rsidRPr="0092451B" w:rsidRDefault="00855891" w:rsidP="00855891">
      <w:pPr>
        <w:pStyle w:val="rozdzia"/>
        <w:spacing w:line="360" w:lineRule="auto"/>
        <w:jc w:val="left"/>
        <w:rPr>
          <w:rFonts w:ascii="Arial" w:hAnsi="Arial" w:cs="Arial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92451B" w:rsidRDefault="001D0B6E"/>
    <w:sectPr w:rsidR="002200C0" w:rsidRPr="009245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6E" w:rsidRDefault="001D0B6E" w:rsidP="00855891">
      <w:r>
        <w:separator/>
      </w:r>
    </w:p>
  </w:endnote>
  <w:endnote w:type="continuationSeparator" w:id="0">
    <w:p w:rsidR="001D0B6E" w:rsidRDefault="001D0B6E" w:rsidP="008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1981518"/>
      <w:docPartObj>
        <w:docPartGallery w:val="Page Numbers (Bottom of Page)"/>
        <w:docPartUnique/>
      </w:docPartObj>
    </w:sdtPr>
    <w:sdtEndPr/>
    <w:sdtContent>
      <w:p w:rsidR="006317E8" w:rsidRPr="006317E8" w:rsidRDefault="006317E8">
        <w:pPr>
          <w:pStyle w:val="Stopka"/>
          <w:rPr>
            <w:sz w:val="16"/>
            <w:szCs w:val="16"/>
          </w:rPr>
        </w:pP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317E8">
          <w:rPr>
            <w:sz w:val="16"/>
            <w:szCs w:val="16"/>
          </w:rPr>
          <w:instrText>PAGE    \* MERGEFORMAT</w:instrTex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60C8F" w:rsidRPr="00760C8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317E8" w:rsidRDefault="0063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6E" w:rsidRDefault="001D0B6E" w:rsidP="00855891">
      <w:r>
        <w:separator/>
      </w:r>
    </w:p>
  </w:footnote>
  <w:footnote w:type="continuationSeparator" w:id="0">
    <w:p w:rsidR="001D0B6E" w:rsidRDefault="001D0B6E" w:rsidP="008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61"/>
    <w:rsid w:val="000D7DE1"/>
    <w:rsid w:val="001471C7"/>
    <w:rsid w:val="001D0B6E"/>
    <w:rsid w:val="003F5AEF"/>
    <w:rsid w:val="005C0CEE"/>
    <w:rsid w:val="006317E8"/>
    <w:rsid w:val="00760C8F"/>
    <w:rsid w:val="00805007"/>
    <w:rsid w:val="00855891"/>
    <w:rsid w:val="0092451B"/>
    <w:rsid w:val="00995D4A"/>
    <w:rsid w:val="00A44DBB"/>
    <w:rsid w:val="00AA3BD6"/>
    <w:rsid w:val="00B607CB"/>
    <w:rsid w:val="00C25C29"/>
    <w:rsid w:val="00C84561"/>
    <w:rsid w:val="00CD1216"/>
    <w:rsid w:val="00E256BD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2652"/>
  <w15:chartTrackingRefBased/>
  <w15:docId w15:val="{368C071A-766B-4B69-BAE7-B114EF8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91"/>
  </w:style>
  <w:style w:type="paragraph" w:styleId="Stopka">
    <w:name w:val="footer"/>
    <w:basedOn w:val="Normalny"/>
    <w:link w:val="Stopka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91"/>
  </w:style>
  <w:style w:type="paragraph" w:customStyle="1" w:styleId="rozdzia">
    <w:name w:val="rozdział"/>
    <w:basedOn w:val="Normalny"/>
    <w:autoRedefine/>
    <w:uiPriority w:val="99"/>
    <w:rsid w:val="00855891"/>
    <w:pPr>
      <w:tabs>
        <w:tab w:val="left" w:pos="0"/>
      </w:tabs>
      <w:jc w:val="right"/>
    </w:pPr>
    <w:rPr>
      <w:rFonts w:ascii="Tahoma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172CC7-643D-4E9C-BBCF-38898735E3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2632</Characters>
  <Application>Microsoft Office Word</Application>
  <DocSecurity>0</DocSecurity>
  <Lines>21</Lines>
  <Paragraphs>6</Paragraphs>
  <ScaleCrop>false</ScaleCrop>
  <Company>RON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10</cp:revision>
  <dcterms:created xsi:type="dcterms:W3CDTF">2022-10-13T12:21:00Z</dcterms:created>
  <dcterms:modified xsi:type="dcterms:W3CDTF">2024-12-04T06:46:00Z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43218b69-3429-4934-9821-0dae5f3e6a15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