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1FAB8E61" w:rsidR="00315592" w:rsidRPr="00752C90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752C90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FB25FD">
        <w:rPr>
          <w:rFonts w:ascii="Arial" w:hAnsi="Arial" w:cs="Arial"/>
          <w:sz w:val="20"/>
        </w:rPr>
        <w:t>Kołbaskowo, dn. 04.11.</w:t>
      </w:r>
      <w:bookmarkStart w:id="0" w:name="_GoBack"/>
      <w:bookmarkEnd w:id="0"/>
      <w:r w:rsidRPr="00752C90">
        <w:rPr>
          <w:rFonts w:ascii="Arial" w:hAnsi="Arial" w:cs="Arial"/>
          <w:sz w:val="20"/>
        </w:rPr>
        <w:t>202</w:t>
      </w:r>
      <w:r w:rsidR="005B4BFA" w:rsidRPr="00752C90">
        <w:rPr>
          <w:rFonts w:ascii="Arial" w:hAnsi="Arial" w:cs="Arial"/>
          <w:sz w:val="20"/>
        </w:rPr>
        <w:t>4</w:t>
      </w:r>
      <w:r w:rsidRPr="00752C90">
        <w:rPr>
          <w:rFonts w:ascii="Arial" w:hAnsi="Arial" w:cs="Arial"/>
          <w:sz w:val="20"/>
        </w:rPr>
        <w:t xml:space="preserve"> r.</w:t>
      </w:r>
    </w:p>
    <w:p w14:paraId="177CBF61" w14:textId="77777777" w:rsidR="005B0B9F" w:rsidRDefault="005B0B9F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</w:p>
    <w:p w14:paraId="42C30C28" w14:textId="03FFF926" w:rsidR="005B4BFA" w:rsidRPr="00752C90" w:rsidRDefault="005B0B9F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1CD4A4C2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552FC9">
        <w:rPr>
          <w:rFonts w:ascii="Arial" w:hAnsi="Arial" w:cs="Arial"/>
          <w:b/>
          <w:sz w:val="20"/>
        </w:rPr>
        <w:t>taw pytań Nr 28 złożony w dniu 04</w:t>
      </w:r>
      <w:r w:rsidR="009F14F4">
        <w:rPr>
          <w:rFonts w:ascii="Arial" w:hAnsi="Arial" w:cs="Arial"/>
          <w:b/>
          <w:sz w:val="20"/>
        </w:rPr>
        <w:t>.09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Pr="00004E0D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004E0D">
        <w:rPr>
          <w:rFonts w:ascii="Arial" w:hAnsi="Arial" w:cs="Arial"/>
          <w:b/>
          <w:sz w:val="20"/>
          <w:u w:val="single"/>
        </w:rPr>
        <w:t>Pytanie nr 1:</w:t>
      </w:r>
    </w:p>
    <w:p w14:paraId="248FC08C" w14:textId="77777777" w:rsidR="003F6A85" w:rsidRPr="00004E0D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0109EF0D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 DT - opis techniczny widnieje zapis o przebudowie drenaży ceramicznych, w cz. rysunkowej brak</w:t>
      </w:r>
    </w:p>
    <w:p w14:paraId="75247214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jakiejkolwiek wzmianki na ten temat, pomocniczy przedmiar robót wskazuje 388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mb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drenaży do</w:t>
      </w:r>
    </w:p>
    <w:p w14:paraId="1239577D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przebudowy o śr. 75, 100, 150 mm, w SST jest mowa o czterech średnicach, czyli brakuje średnicy 50</w:t>
      </w:r>
    </w:p>
    <w:p w14:paraId="3CDE1CEB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mm. Wg liczby porządkowej w pomocniczym przedmiarze robót brakuje pozycji nr 13. Prosimy o</w:t>
      </w:r>
    </w:p>
    <w:p w14:paraId="30083A4A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wyjaśnienie</w:t>
      </w:r>
    </w:p>
    <w:p w14:paraId="46B0F755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Jednocześnie prosimy o zamieszczenie Dokumentacji archiwalnej urządzeń melioracji, wykonanej przez</w:t>
      </w:r>
    </w:p>
    <w:p w14:paraId="0E0D588A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Biuro Projektów Wodno-</w:t>
      </w:r>
    </w:p>
    <w:p w14:paraId="310A65C0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Melioracyjnych w 1963 r. Nazwa projektu „Przylep – Rajkowo” na podstawie której opracowano również</w:t>
      </w:r>
    </w:p>
    <w:p w14:paraId="76EE3264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dokumentację, która będzie pomocna dla Wykonawcy w celu sporządzenia rzetelnej oferty.</w:t>
      </w:r>
    </w:p>
    <w:p w14:paraId="2B1016A6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Jednocześnie zaznaczamy, iż postępowanie dotyczy budowy drogi na podstawie opracowanej przez</w:t>
      </w:r>
    </w:p>
    <w:p w14:paraId="23419C92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Zamawiającego dokumentacji, dlatego też to dokumentacja określa zakres robót w przypadku</w:t>
      </w:r>
    </w:p>
    <w:p w14:paraId="272064B5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wynagrodzenia ryczałtowego. Brak dokładnego wskazania zakresu robót do wykonania spowoduje w</w:t>
      </w:r>
    </w:p>
    <w:p w14:paraId="20C43B2A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przypadku przyjęcia dużej ilości drenażu do przebudowy przez Wykonawcę a niewielkiej ilości drenaży w</w:t>
      </w:r>
    </w:p>
    <w:p w14:paraId="231E71B5" w14:textId="77777777" w:rsidR="00552FC9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terenie złożenie wysokich ofert a w odwrotnym przypadku wysoką stratę Wykonawcy.</w:t>
      </w:r>
    </w:p>
    <w:p w14:paraId="7DCC6462" w14:textId="61FCF01D" w:rsidR="009F14F4" w:rsidRDefault="00552FC9" w:rsidP="00552FC9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określenie dokładnej ilości drenaży do przebudowy wraz z podaniem ich średnicy i lokalizacji</w:t>
      </w:r>
    </w:p>
    <w:p w14:paraId="2533FA24" w14:textId="77777777" w:rsidR="009F14F4" w:rsidRPr="00004E0D" w:rsidRDefault="009F14F4" w:rsidP="009F14F4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B94181A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004E0D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442BE12" w14:textId="77777777" w:rsidR="00FB25FD" w:rsidRPr="00811972" w:rsidRDefault="00FB25FD" w:rsidP="00FB25FD">
      <w:pPr>
        <w:jc w:val="both"/>
        <w:rPr>
          <w:rFonts w:ascii="Arial" w:eastAsia="Calibri" w:hAnsi="Arial" w:cs="Arial"/>
          <w:bCs/>
          <w:sz w:val="20"/>
        </w:rPr>
      </w:pPr>
      <w:r w:rsidRPr="00811972">
        <w:rPr>
          <w:rFonts w:ascii="Arial" w:eastAsia="Calibri" w:hAnsi="Arial" w:cs="Arial"/>
          <w:bCs/>
          <w:sz w:val="20"/>
        </w:rPr>
        <w:t>Zamawiający informuje, że</w:t>
      </w:r>
      <w:r w:rsidRPr="00811972">
        <w:rPr>
          <w:rFonts w:ascii="Arial" w:hAnsi="Arial" w:cs="Arial"/>
          <w:sz w:val="20"/>
        </w:rPr>
        <w:t xml:space="preserve"> rysunki drenaży istniejących otrzymane są z zasobów PGW Wody Po</w:t>
      </w:r>
      <w:r>
        <w:rPr>
          <w:rFonts w:ascii="Arial" w:hAnsi="Arial" w:cs="Arial"/>
          <w:sz w:val="20"/>
        </w:rPr>
        <w:t xml:space="preserve">lskie 0.4 </w:t>
      </w:r>
      <w:r>
        <w:rPr>
          <w:rFonts w:ascii="Arial" w:hAnsi="Arial" w:cs="Arial"/>
          <w:sz w:val="20"/>
        </w:rPr>
        <w:br/>
        <w:t>i</w:t>
      </w:r>
      <w:r w:rsidRPr="00811972">
        <w:rPr>
          <w:rFonts w:ascii="Arial" w:hAnsi="Arial" w:cs="Arial"/>
          <w:sz w:val="20"/>
        </w:rPr>
        <w:t xml:space="preserve"> rysunki opisane są w projekcie. </w:t>
      </w:r>
    </w:p>
    <w:p w14:paraId="1F82972D" w14:textId="77777777" w:rsidR="00FB25FD" w:rsidRPr="00811972" w:rsidRDefault="00FB25FD" w:rsidP="00FB25FD">
      <w:pPr>
        <w:rPr>
          <w:rFonts w:ascii="Arial" w:hAnsi="Arial" w:cs="Arial"/>
          <w:sz w:val="20"/>
        </w:rPr>
      </w:pPr>
      <w:r w:rsidRPr="00811972">
        <w:rPr>
          <w:rFonts w:ascii="Arial" w:hAnsi="Arial" w:cs="Arial"/>
          <w:sz w:val="20"/>
        </w:rPr>
        <w:t xml:space="preserve">Rysunek numer 5 obejmuje szczegółową przebudowę drenaż dla zakresu, na którym materiały archiwalne wskazują szczegółowy układ drenarski. Na pozostałym odcinku ok. 40% długości drogi z pozyskanych materiałów nie można było ustalić lokalizacji oraz przebiegu rur drenarskich.  </w:t>
      </w:r>
    </w:p>
    <w:p w14:paraId="6FEE5CA1" w14:textId="77777777" w:rsidR="00FB25FD" w:rsidRPr="00811972" w:rsidRDefault="00FB25FD" w:rsidP="00FB25FD">
      <w:pPr>
        <w:rPr>
          <w:rFonts w:ascii="Arial" w:hAnsi="Arial" w:cs="Arial"/>
          <w:sz w:val="20"/>
        </w:rPr>
      </w:pPr>
      <w:r w:rsidRPr="00811972">
        <w:rPr>
          <w:rFonts w:ascii="Arial" w:hAnsi="Arial" w:cs="Arial"/>
          <w:sz w:val="20"/>
        </w:rPr>
        <w:t>W przedmiarze robót założono, że na pozostałym odcinku budowy wystąpią podobne układy drenów stąd w pozycjach 13-16 przyjęto zwiększone dwukrotnie  ilości drenaży do przebudowy</w:t>
      </w:r>
      <w:r>
        <w:rPr>
          <w:rFonts w:ascii="Arial" w:hAnsi="Arial" w:cs="Arial"/>
          <w:sz w:val="20"/>
        </w:rPr>
        <w:t>.</w:t>
      </w:r>
    </w:p>
    <w:p w14:paraId="1C1FC1DE" w14:textId="77777777" w:rsidR="00E54602" w:rsidRPr="00B81F41" w:rsidRDefault="00E54602" w:rsidP="00E54602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F111E" w14:textId="77777777" w:rsidR="008F29A3" w:rsidRDefault="008F29A3" w:rsidP="00C469A9">
      <w:r>
        <w:separator/>
      </w:r>
    </w:p>
  </w:endnote>
  <w:endnote w:type="continuationSeparator" w:id="0">
    <w:p w14:paraId="64B3AD41" w14:textId="77777777" w:rsidR="008F29A3" w:rsidRDefault="008F29A3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A1" w:rsidRPr="007D18A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CFB7" w14:textId="77777777" w:rsidR="008F29A3" w:rsidRDefault="008F29A3" w:rsidP="00C469A9">
      <w:r>
        <w:separator/>
      </w:r>
    </w:p>
  </w:footnote>
  <w:footnote w:type="continuationSeparator" w:id="0">
    <w:p w14:paraId="78BF3394" w14:textId="77777777" w:rsidR="008F29A3" w:rsidRDefault="008F29A3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4E0D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3E5B"/>
    <w:rsid w:val="000C1703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4029E"/>
    <w:rsid w:val="001407B8"/>
    <w:rsid w:val="00142620"/>
    <w:rsid w:val="00143823"/>
    <w:rsid w:val="00146ABB"/>
    <w:rsid w:val="00146C70"/>
    <w:rsid w:val="00157D58"/>
    <w:rsid w:val="00167CA6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0B5F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3E95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33076"/>
    <w:rsid w:val="00342B32"/>
    <w:rsid w:val="003449A3"/>
    <w:rsid w:val="00345488"/>
    <w:rsid w:val="00345AF9"/>
    <w:rsid w:val="00354ED9"/>
    <w:rsid w:val="00366036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3FBE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05F92"/>
    <w:rsid w:val="00515AE3"/>
    <w:rsid w:val="00516006"/>
    <w:rsid w:val="0052237F"/>
    <w:rsid w:val="00522C21"/>
    <w:rsid w:val="00523761"/>
    <w:rsid w:val="00526C7A"/>
    <w:rsid w:val="00527524"/>
    <w:rsid w:val="005308DD"/>
    <w:rsid w:val="005318DA"/>
    <w:rsid w:val="00532021"/>
    <w:rsid w:val="00535182"/>
    <w:rsid w:val="00535874"/>
    <w:rsid w:val="005379D4"/>
    <w:rsid w:val="00550356"/>
    <w:rsid w:val="00552FC9"/>
    <w:rsid w:val="00564206"/>
    <w:rsid w:val="0057221F"/>
    <w:rsid w:val="00573F0A"/>
    <w:rsid w:val="005822C5"/>
    <w:rsid w:val="00584F48"/>
    <w:rsid w:val="0058748C"/>
    <w:rsid w:val="005A03CB"/>
    <w:rsid w:val="005A0C43"/>
    <w:rsid w:val="005B0B9F"/>
    <w:rsid w:val="005B18C4"/>
    <w:rsid w:val="005B2487"/>
    <w:rsid w:val="005B4BFA"/>
    <w:rsid w:val="005C4496"/>
    <w:rsid w:val="005C5EC4"/>
    <w:rsid w:val="005D5A5B"/>
    <w:rsid w:val="005D64A6"/>
    <w:rsid w:val="005E36D5"/>
    <w:rsid w:val="005E4ED8"/>
    <w:rsid w:val="0060593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18A1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29A3"/>
    <w:rsid w:val="008F46BB"/>
    <w:rsid w:val="008F4BBE"/>
    <w:rsid w:val="00900236"/>
    <w:rsid w:val="00912F16"/>
    <w:rsid w:val="00914B8B"/>
    <w:rsid w:val="00915D51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9F14F4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14C5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B25FD"/>
    <w:rsid w:val="00FC0CA3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5</cp:revision>
  <cp:lastPrinted>2024-11-04T08:45:00Z</cp:lastPrinted>
  <dcterms:created xsi:type="dcterms:W3CDTF">2024-09-04T10:50:00Z</dcterms:created>
  <dcterms:modified xsi:type="dcterms:W3CDTF">2024-11-04T08:45:00Z</dcterms:modified>
</cp:coreProperties>
</file>