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EF9B" w14:textId="77777777" w:rsidR="00DC0493" w:rsidRPr="00B87945" w:rsidRDefault="00DC0493" w:rsidP="00DC049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OFERTY </w:t>
      </w:r>
    </w:p>
    <w:p w14:paraId="7A61FAA0" w14:textId="77777777" w:rsidR="00DC0493" w:rsidRPr="00B87945" w:rsidRDefault="00DC0493" w:rsidP="00DC0493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1BD8CCEE" w14:textId="77777777" w:rsidR="00DC0493" w:rsidRPr="00B87945" w:rsidRDefault="00DC0493" w:rsidP="00DC0493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</w:t>
      </w:r>
    </w:p>
    <w:p w14:paraId="673A833A" w14:textId="35492EA6" w:rsidR="00DC0493" w:rsidRPr="00B87945" w:rsidRDefault="00DC0493" w:rsidP="00DC0493">
      <w:pPr>
        <w:widowControl w:val="0"/>
        <w:spacing w:before="120" w:after="120" w:line="240" w:lineRule="auto"/>
        <w:rPr>
          <w:rFonts w:ascii="Arial" w:eastAsia="Arial" w:hAnsi="Arial" w:cs="Arial"/>
          <w:color w:val="16151F"/>
          <w:sz w:val="20"/>
          <w:szCs w:val="20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składamy niniejszą ofertę na  </w:t>
      </w:r>
      <w:r w:rsidRPr="00B879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Pr="00B87945">
        <w:rPr>
          <w:rFonts w:ascii="Arial" w:hAnsi="Arial" w:cs="Arial"/>
          <w:b/>
          <w:bCs/>
          <w:color w:val="16151F"/>
          <w:sz w:val="20"/>
          <w:szCs w:val="20"/>
        </w:rPr>
        <w:t>Subskrypcja oprogramowania”</w:t>
      </w:r>
    </w:p>
    <w:p w14:paraId="4AC92DD3" w14:textId="18F69D1A" w:rsidR="00DC0493" w:rsidRPr="00B87945" w:rsidRDefault="00DC0493" w:rsidP="00DC0493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>zgodnie z zapytaniem ofertowym:</w:t>
      </w:r>
    </w:p>
    <w:tbl>
      <w:tblPr>
        <w:tblStyle w:val="TableNormal"/>
        <w:tblW w:w="1022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43"/>
        <w:gridCol w:w="1686"/>
        <w:gridCol w:w="1134"/>
        <w:gridCol w:w="1418"/>
        <w:gridCol w:w="1574"/>
      </w:tblGrid>
      <w:tr w:rsidR="00DC0493" w:rsidRPr="00B87945" w14:paraId="11F6452E" w14:textId="77777777" w:rsidTr="005B76C2">
        <w:trPr>
          <w:trHeight w:val="508"/>
        </w:trPr>
        <w:tc>
          <w:tcPr>
            <w:tcW w:w="867" w:type="dxa"/>
          </w:tcPr>
          <w:p w14:paraId="7A873802" w14:textId="502F75D9" w:rsidR="00DC0493" w:rsidRPr="00B87945" w:rsidRDefault="00DC0493" w:rsidP="00DA554D">
            <w:pPr>
              <w:pStyle w:val="TableParagraph"/>
              <w:ind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>Lp</w:t>
            </w:r>
            <w:proofErr w:type="spellEnd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307C97BE" w14:textId="7ED7C0F6" w:rsidR="00DC0493" w:rsidRPr="00B87945" w:rsidRDefault="00DC0493" w:rsidP="00DA554D">
            <w:pPr>
              <w:pStyle w:val="TableParagraph"/>
              <w:ind w:right="5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7945">
              <w:rPr>
                <w:rFonts w:ascii="Arial" w:hAnsi="Arial" w:cs="Arial"/>
                <w:sz w:val="20"/>
                <w:szCs w:val="20"/>
              </w:rPr>
              <w:t>Przedmiot</w:t>
            </w:r>
            <w:proofErr w:type="spellEnd"/>
            <w:r w:rsidRPr="00B879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36D626F8" w14:textId="6FADE6BA" w:rsidR="00DC0493" w:rsidRPr="00B87945" w:rsidRDefault="00DC0493" w:rsidP="00DA554D">
            <w:pPr>
              <w:pStyle w:val="TableParagraph"/>
              <w:ind w:left="138" w:right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945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</w:tc>
        <w:tc>
          <w:tcPr>
            <w:tcW w:w="1134" w:type="dxa"/>
          </w:tcPr>
          <w:p w14:paraId="50A1D4DB" w14:textId="37F7D0A1" w:rsidR="00DC0493" w:rsidRPr="00B87945" w:rsidRDefault="00DC0493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>Ilość</w:t>
            </w:r>
            <w:proofErr w:type="spellEnd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6FAA73" w14:textId="50C88940" w:rsidR="00DC0493" w:rsidRPr="00B87945" w:rsidRDefault="00DC0493" w:rsidP="00DC0493">
            <w:pPr>
              <w:pStyle w:val="TableParagraph"/>
              <w:ind w:left="153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Cena </w:t>
            </w:r>
            <w:proofErr w:type="spellStart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>jednostkowa</w:t>
            </w:r>
            <w:proofErr w:type="spellEnd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6D183A" w:rsidRPr="00B87945">
              <w:rPr>
                <w:rFonts w:ascii="Arial" w:hAnsi="Arial" w:cs="Arial"/>
                <w:spacing w:val="-5"/>
                <w:sz w:val="20"/>
                <w:szCs w:val="20"/>
              </w:rPr>
              <w:t>netto</w:t>
            </w:r>
            <w:proofErr w:type="spellEnd"/>
            <w:r w:rsidR="006D183A"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14:paraId="35EAF643" w14:textId="50D93F1A" w:rsidR="00DC0493" w:rsidRPr="00B87945" w:rsidRDefault="00DC0493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Cena </w:t>
            </w:r>
            <w:proofErr w:type="spellStart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>ogółem</w:t>
            </w:r>
            <w:proofErr w:type="spellEnd"/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D183A"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6D183A" w:rsidRPr="00B87945">
              <w:rPr>
                <w:rFonts w:ascii="Arial" w:hAnsi="Arial" w:cs="Arial"/>
                <w:spacing w:val="-5"/>
                <w:sz w:val="20"/>
                <w:szCs w:val="20"/>
              </w:rPr>
              <w:t>netto</w:t>
            </w:r>
            <w:proofErr w:type="spellEnd"/>
            <w:r w:rsidR="006D183A"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DC0493" w:rsidRPr="00B87945" w14:paraId="18B6DF6A" w14:textId="2E9D81FF" w:rsidTr="005B76C2">
        <w:trPr>
          <w:trHeight w:val="508"/>
        </w:trPr>
        <w:tc>
          <w:tcPr>
            <w:tcW w:w="867" w:type="dxa"/>
          </w:tcPr>
          <w:p w14:paraId="0C28A445" w14:textId="77777777" w:rsidR="00DC0493" w:rsidRPr="00B87945" w:rsidRDefault="00DC0493" w:rsidP="00DA554D">
            <w:pPr>
              <w:pStyle w:val="TableParagraph"/>
              <w:ind w:right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0E32B16D" w14:textId="77777777" w:rsidR="00DC0493" w:rsidRPr="00B87945" w:rsidRDefault="00DC0493" w:rsidP="00DA554D">
            <w:pPr>
              <w:pStyle w:val="TableParagraph"/>
              <w:ind w:right="51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Subskrypcja</w:t>
            </w:r>
            <w:r w:rsidRPr="00B87945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oprogramowania</w:t>
            </w:r>
            <w:r w:rsidRPr="00B87945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biurowego</w:t>
            </w:r>
            <w:r w:rsidRPr="00B87945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B87945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B87945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(Microsoft 365 Business Standard</w:t>
            </w: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>) – licencja elektroniczna</w:t>
            </w:r>
          </w:p>
        </w:tc>
        <w:tc>
          <w:tcPr>
            <w:tcW w:w="1686" w:type="dxa"/>
          </w:tcPr>
          <w:p w14:paraId="49CD6B94" w14:textId="77777777" w:rsidR="00DC0493" w:rsidRPr="00B87945" w:rsidRDefault="00DC0493" w:rsidP="00DA554D">
            <w:pPr>
              <w:pStyle w:val="TableParagraph"/>
              <w:ind w:left="138" w:right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945">
              <w:rPr>
                <w:rFonts w:ascii="Arial" w:hAnsi="Arial" w:cs="Arial"/>
                <w:sz w:val="20"/>
                <w:szCs w:val="20"/>
              </w:rPr>
              <w:t>12</w:t>
            </w:r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134" w:type="dxa"/>
          </w:tcPr>
          <w:p w14:paraId="68A4E375" w14:textId="0C736795" w:rsidR="00DC0493" w:rsidRPr="00B87945" w:rsidRDefault="005B76C2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67455544" w14:textId="77777777" w:rsidR="00DC0493" w:rsidRPr="00B87945" w:rsidRDefault="00DC0493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4" w:type="dxa"/>
          </w:tcPr>
          <w:p w14:paraId="6B90F0C5" w14:textId="77777777" w:rsidR="00DC0493" w:rsidRPr="00B87945" w:rsidRDefault="00DC0493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DC0493" w:rsidRPr="00B87945" w14:paraId="006B0270" w14:textId="3271AD4E" w:rsidTr="005B76C2">
        <w:trPr>
          <w:trHeight w:val="585"/>
        </w:trPr>
        <w:tc>
          <w:tcPr>
            <w:tcW w:w="867" w:type="dxa"/>
          </w:tcPr>
          <w:p w14:paraId="3AA5AC2A" w14:textId="390B7D24" w:rsidR="00DC0493" w:rsidRPr="00B87945" w:rsidRDefault="00DC0493" w:rsidP="00DA554D">
            <w:pPr>
              <w:pStyle w:val="TableParagraph"/>
              <w:ind w:right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00CAAC1E" w14:textId="77777777" w:rsidR="00DC0493" w:rsidRPr="00B87945" w:rsidRDefault="00DC0493" w:rsidP="00DA554D">
            <w:pPr>
              <w:pStyle w:val="TableParagraph"/>
              <w:spacing w:before="37" w:line="260" w:lineRule="atLeast"/>
              <w:ind w:right="51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Subskrypcja</w:t>
            </w:r>
            <w:r w:rsidRPr="00B87945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oprogramowania</w:t>
            </w:r>
            <w:r w:rsidRPr="00B87945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biurowego</w:t>
            </w: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B87945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II</w:t>
            </w:r>
            <w:r w:rsidRPr="00B87945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(Exchange Online (Plan 1)</w:t>
            </w:r>
            <w:r w:rsidRPr="00B87945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) </w:t>
            </w: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>– licencja elektroniczna</w:t>
            </w:r>
          </w:p>
        </w:tc>
        <w:tc>
          <w:tcPr>
            <w:tcW w:w="1686" w:type="dxa"/>
          </w:tcPr>
          <w:p w14:paraId="7A399ABD" w14:textId="77777777" w:rsidR="00DC0493" w:rsidRPr="00B87945" w:rsidRDefault="00DC0493" w:rsidP="00DA554D">
            <w:pPr>
              <w:pStyle w:val="TableParagraph"/>
              <w:ind w:left="138" w:right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945">
              <w:rPr>
                <w:rFonts w:ascii="Arial" w:hAnsi="Arial" w:cs="Arial"/>
                <w:sz w:val="20"/>
                <w:szCs w:val="20"/>
              </w:rPr>
              <w:t>12</w:t>
            </w:r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134" w:type="dxa"/>
          </w:tcPr>
          <w:p w14:paraId="0EF24C6F" w14:textId="01ADB465" w:rsidR="00DC0493" w:rsidRPr="00B87945" w:rsidRDefault="005B76C2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18E3E3E" w14:textId="77777777" w:rsidR="00DC0493" w:rsidRPr="00B87945" w:rsidRDefault="00DC0493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574" w:type="dxa"/>
          </w:tcPr>
          <w:p w14:paraId="4E124700" w14:textId="77777777" w:rsidR="00DC0493" w:rsidRPr="00B87945" w:rsidRDefault="00DC0493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B17E76" w:rsidRPr="00B87945" w14:paraId="318A029B" w14:textId="77777777" w:rsidTr="005B76C2">
        <w:trPr>
          <w:trHeight w:val="585"/>
        </w:trPr>
        <w:tc>
          <w:tcPr>
            <w:tcW w:w="867" w:type="dxa"/>
          </w:tcPr>
          <w:p w14:paraId="50405DDB" w14:textId="6A6E8AA6" w:rsidR="00B17E76" w:rsidRPr="00B87945" w:rsidRDefault="00B17E76" w:rsidP="00DA554D">
            <w:pPr>
              <w:pStyle w:val="TableParagraph"/>
              <w:ind w:right="516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</w:rPr>
              <w:t xml:space="preserve">3. </w:t>
            </w:r>
          </w:p>
        </w:tc>
        <w:tc>
          <w:tcPr>
            <w:tcW w:w="3543" w:type="dxa"/>
          </w:tcPr>
          <w:p w14:paraId="505D6D0E" w14:textId="0DF39990" w:rsidR="00B17E76" w:rsidRPr="00B87945" w:rsidRDefault="00B17E76" w:rsidP="00DA554D">
            <w:pPr>
              <w:pStyle w:val="TableParagraph"/>
              <w:spacing w:before="37" w:line="260" w:lineRule="atLeast"/>
              <w:ind w:right="51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Prawo do dodatkowego zakupu subskrypcji oprogramowania biurowego typ I (Microsoft 365 Business Standard) – licencja elektroniczna w cenie podanej w ofercie do grudnia 2024</w:t>
            </w:r>
          </w:p>
        </w:tc>
        <w:tc>
          <w:tcPr>
            <w:tcW w:w="1686" w:type="dxa"/>
          </w:tcPr>
          <w:p w14:paraId="2B2D8B67" w14:textId="68070941" w:rsidR="00B17E76" w:rsidRPr="00B87945" w:rsidRDefault="00B17E76" w:rsidP="00DA554D">
            <w:pPr>
              <w:pStyle w:val="TableParagraph"/>
              <w:ind w:left="138" w:right="51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z w:val="20"/>
                <w:szCs w:val="20"/>
              </w:rPr>
              <w:t>12</w:t>
            </w:r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134" w:type="dxa"/>
          </w:tcPr>
          <w:p w14:paraId="0D49B5AE" w14:textId="680F8473" w:rsidR="00B17E76" w:rsidRPr="00B87945" w:rsidRDefault="00B17E76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>x</w:t>
            </w:r>
          </w:p>
        </w:tc>
        <w:tc>
          <w:tcPr>
            <w:tcW w:w="1418" w:type="dxa"/>
          </w:tcPr>
          <w:p w14:paraId="5FCB7DB8" w14:textId="77777777" w:rsidR="00B17E76" w:rsidRPr="00B87945" w:rsidRDefault="00B17E76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</w:tcPr>
          <w:p w14:paraId="1CA2EDD0" w14:textId="77777777" w:rsidR="00B17E76" w:rsidRPr="00B87945" w:rsidRDefault="00B17E76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</w:p>
        </w:tc>
      </w:tr>
      <w:tr w:rsidR="00B17E76" w:rsidRPr="00B87945" w14:paraId="6FD3E073" w14:textId="77777777" w:rsidTr="005B76C2">
        <w:trPr>
          <w:trHeight w:val="585"/>
        </w:trPr>
        <w:tc>
          <w:tcPr>
            <w:tcW w:w="867" w:type="dxa"/>
          </w:tcPr>
          <w:p w14:paraId="746EDA61" w14:textId="6BD0123C" w:rsidR="00B17E76" w:rsidRPr="00B87945" w:rsidRDefault="00B17E76" w:rsidP="00DA554D">
            <w:pPr>
              <w:pStyle w:val="TableParagraph"/>
              <w:ind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>4.</w:t>
            </w:r>
          </w:p>
        </w:tc>
        <w:tc>
          <w:tcPr>
            <w:tcW w:w="3543" w:type="dxa"/>
          </w:tcPr>
          <w:p w14:paraId="5BBCC435" w14:textId="0D19A6ED" w:rsidR="00B17E76" w:rsidRPr="00B87945" w:rsidRDefault="00B17E76" w:rsidP="00DA554D">
            <w:pPr>
              <w:pStyle w:val="TableParagraph"/>
              <w:spacing w:before="37" w:line="260" w:lineRule="atLeast"/>
              <w:ind w:right="51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Prawo do dodatkowego zakupu subskrypcji oprogramowania</w:t>
            </w:r>
            <w:r w:rsidRPr="00B87945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biurowego</w:t>
            </w: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B87945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II</w:t>
            </w:r>
            <w:r w:rsidRPr="00B87945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(Exchange Online (Plan 1)</w:t>
            </w:r>
            <w:r w:rsidRPr="00B87945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) </w:t>
            </w: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– licencja elektroniczna </w:t>
            </w:r>
            <w:r w:rsidRPr="00B87945">
              <w:rPr>
                <w:rFonts w:ascii="Arial" w:hAnsi="Arial" w:cs="Arial"/>
                <w:sz w:val="20"/>
                <w:szCs w:val="20"/>
                <w:lang w:val="pl-PL"/>
              </w:rPr>
              <w:t>w cenie podanej w ofercie do grudnia 2024</w:t>
            </w:r>
          </w:p>
        </w:tc>
        <w:tc>
          <w:tcPr>
            <w:tcW w:w="1686" w:type="dxa"/>
          </w:tcPr>
          <w:p w14:paraId="73C00097" w14:textId="70FAFED7" w:rsidR="00B17E76" w:rsidRPr="00B87945" w:rsidRDefault="00B17E76" w:rsidP="00DA554D">
            <w:pPr>
              <w:pStyle w:val="TableParagraph"/>
              <w:ind w:left="138" w:right="516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z w:val="20"/>
                <w:szCs w:val="20"/>
              </w:rPr>
              <w:t>12</w:t>
            </w:r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87945">
              <w:rPr>
                <w:rFonts w:ascii="Arial" w:hAnsi="Arial" w:cs="Arial"/>
                <w:spacing w:val="-2"/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134" w:type="dxa"/>
          </w:tcPr>
          <w:p w14:paraId="27E38ACE" w14:textId="365923D8" w:rsidR="00B17E76" w:rsidRPr="00B87945" w:rsidRDefault="00B17E76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  <w:r w:rsidRPr="00B87945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>x</w:t>
            </w:r>
          </w:p>
        </w:tc>
        <w:tc>
          <w:tcPr>
            <w:tcW w:w="1418" w:type="dxa"/>
          </w:tcPr>
          <w:p w14:paraId="5F50D4AE" w14:textId="77777777" w:rsidR="00B17E76" w:rsidRPr="00B87945" w:rsidRDefault="00B17E76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</w:tcPr>
          <w:p w14:paraId="3AFBFADE" w14:textId="77777777" w:rsidR="00B17E76" w:rsidRPr="00B87945" w:rsidRDefault="00B17E76" w:rsidP="00DA554D">
            <w:pPr>
              <w:pStyle w:val="TableParagraph"/>
              <w:ind w:left="153" w:right="516"/>
              <w:jc w:val="both"/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</w:pPr>
          </w:p>
        </w:tc>
      </w:tr>
    </w:tbl>
    <w:p w14:paraId="7E94661E" w14:textId="77777777" w:rsidR="00DC0493" w:rsidRPr="00B87945" w:rsidRDefault="00DC0493" w:rsidP="00DC0493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Oświadczam/oświadczamy, że: </w:t>
      </w:r>
    </w:p>
    <w:p w14:paraId="1E1E8A42" w14:textId="77777777" w:rsidR="00DC0493" w:rsidRPr="00B87945" w:rsidRDefault="00DC0493" w:rsidP="00DC049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posiadamy zdolności w obrocie gospodarczym </w:t>
      </w:r>
    </w:p>
    <w:p w14:paraId="14AAB51C" w14:textId="77777777" w:rsidR="00DC0493" w:rsidRPr="00B87945" w:rsidRDefault="00DC0493" w:rsidP="00DC049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uprawnień do prowadzenia określonej działalności gospodarczej lub zawodowej o ile wynika to z odrębnych przepisów </w:t>
      </w:r>
    </w:p>
    <w:p w14:paraId="73F2B04F" w14:textId="77777777" w:rsidR="00DC0493" w:rsidRPr="00B87945" w:rsidRDefault="00DC0493" w:rsidP="00DC049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posiadamy zdolności technicznej lub zawodowej </w:t>
      </w:r>
    </w:p>
    <w:p w14:paraId="4062CF4B" w14:textId="77777777" w:rsidR="00DC0493" w:rsidRPr="00B87945" w:rsidRDefault="00DC0493" w:rsidP="00DC049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>znajdujemy  się w dobrej sytuacji ekonomicznej i finansowej,</w:t>
      </w:r>
    </w:p>
    <w:p w14:paraId="29B74F2F" w14:textId="77777777" w:rsidR="00DC0493" w:rsidRPr="00B87945" w:rsidRDefault="00DC0493" w:rsidP="00DC049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>nie podlegamy wykluczeniu z postępowania o udzielenie zamówienia.</w:t>
      </w:r>
    </w:p>
    <w:p w14:paraId="786576DE" w14:textId="475F35EE" w:rsidR="00DC0493" w:rsidRPr="00B87945" w:rsidRDefault="00DC0493" w:rsidP="00DC049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>Termin realizacji zamówienia</w:t>
      </w:r>
      <w:r w:rsidRPr="00B879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</w:t>
      </w: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="005D6600"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Opisem przedmiotu zamówienia </w:t>
      </w:r>
      <w:r w:rsidRPr="00B8794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2AA4C587" w14:textId="2EE139E4" w:rsidR="00030923" w:rsidRPr="00B87945" w:rsidRDefault="00030923" w:rsidP="00DC049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7945">
        <w:rPr>
          <w:rFonts w:ascii="Arial" w:eastAsia="Times New Roman" w:hAnsi="Arial" w:cs="Arial"/>
          <w:sz w:val="20"/>
          <w:szCs w:val="20"/>
          <w:lang w:eastAsia="pl-PL"/>
        </w:rPr>
        <w:t>Termin płatności – 14 dni.</w:t>
      </w:r>
    </w:p>
    <w:p w14:paraId="30D7E2E7" w14:textId="19E9227A" w:rsidR="00DC0493" w:rsidRPr="005B76C2" w:rsidRDefault="00B87945" w:rsidP="005B76C2">
      <w:pPr>
        <w:tabs>
          <w:tab w:val="left" w:pos="7088"/>
        </w:tabs>
        <w:spacing w:before="100" w:beforeAutospacing="1" w:after="100" w:afterAutospacing="1" w:line="276" w:lineRule="auto"/>
        <w:ind w:left="1080" w:right="142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="00DC0493" w:rsidRPr="00B87945">
        <w:rPr>
          <w:rFonts w:ascii="Arial" w:eastAsia="Times New Roman" w:hAnsi="Arial" w:cs="Arial"/>
          <w:sz w:val="20"/>
          <w:szCs w:val="20"/>
          <w:lang w:eastAsia="pl-PL"/>
        </w:rPr>
        <w:t>………..….........</w:t>
      </w:r>
      <w:r w:rsidR="00DC0493" w:rsidRPr="00B879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                                                                     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="00DC0493" w:rsidRPr="00B879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miejscowość i data</w:t>
      </w:r>
    </w:p>
    <w:p w14:paraId="65287F19" w14:textId="1BC815FA" w:rsidR="00DC0493" w:rsidRPr="00B87945" w:rsidRDefault="00DC0493" w:rsidP="00DC0493">
      <w:pPr>
        <w:spacing w:after="0" w:line="240" w:lineRule="auto"/>
        <w:ind w:left="1416"/>
        <w:jc w:val="right"/>
        <w:rPr>
          <w:rFonts w:ascii="Arial" w:eastAsia="Times New Roman" w:hAnsi="Arial" w:cs="Arial"/>
          <w:b/>
          <w:lang w:eastAsia="pl-PL"/>
        </w:rPr>
      </w:pPr>
      <w:r w:rsidRPr="00B87945">
        <w:rPr>
          <w:rFonts w:ascii="Arial" w:eastAsia="Times New Roman" w:hAnsi="Arial" w:cs="Arial"/>
          <w:lang w:eastAsia="pl-PL"/>
        </w:rPr>
        <w:t>                                         ……….............................................................................</w:t>
      </w:r>
      <w:r w:rsidRPr="00B87945">
        <w:rPr>
          <w:rFonts w:ascii="Arial" w:eastAsia="Times New Roman" w:hAnsi="Arial" w:cs="Arial"/>
          <w:i/>
          <w:lang w:eastAsia="pl-PL"/>
        </w:rPr>
        <w:tab/>
      </w:r>
      <w:r w:rsidRPr="00B87945">
        <w:rPr>
          <w:rFonts w:ascii="Arial" w:eastAsia="Times New Roman" w:hAnsi="Arial" w:cs="Arial"/>
          <w:i/>
          <w:lang w:eastAsia="pl-PL"/>
        </w:rPr>
        <w:tab/>
      </w:r>
      <w:r w:rsidRPr="00B87945">
        <w:rPr>
          <w:rFonts w:ascii="Arial" w:eastAsia="Times New Roman" w:hAnsi="Arial" w:cs="Arial"/>
          <w:i/>
          <w:lang w:eastAsia="pl-PL"/>
        </w:rPr>
        <w:tab/>
        <w:t> </w:t>
      </w:r>
      <w:r w:rsidRPr="00B87945">
        <w:rPr>
          <w:rFonts w:ascii="Arial" w:eastAsia="Times New Roman" w:hAnsi="Arial" w:cs="Arial"/>
          <w:i/>
          <w:iCs/>
          <w:lang w:eastAsia="pl-PL"/>
        </w:rPr>
        <w:t>Pieczęć i podpis Wykonawcy lub</w:t>
      </w:r>
      <w:r w:rsidRPr="00B87945">
        <w:rPr>
          <w:rFonts w:ascii="Arial" w:eastAsia="Times New Roman" w:hAnsi="Arial" w:cs="Arial"/>
          <w:i/>
          <w:lang w:eastAsia="pl-PL"/>
        </w:rPr>
        <w:t xml:space="preserve"> osoby uprawnionej do reprezentowania Wykonawcy</w:t>
      </w:r>
      <w:r w:rsidRPr="00B8794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</w:t>
      </w:r>
    </w:p>
    <w:p w14:paraId="70423AC5" w14:textId="77777777" w:rsidR="00CB0593" w:rsidRPr="00B87945" w:rsidRDefault="00CB0593">
      <w:pPr>
        <w:rPr>
          <w:rFonts w:ascii="Arial" w:hAnsi="Arial" w:cs="Arial"/>
        </w:rPr>
      </w:pPr>
    </w:p>
    <w:sectPr w:rsidR="00CB0593" w:rsidRPr="00B87945" w:rsidSect="00B87945">
      <w:headerReference w:type="default" r:id="rId7"/>
      <w:footerReference w:type="even" r:id="rId8"/>
      <w:footerReference w:type="default" r:id="rId9"/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E1468" w14:textId="77777777" w:rsidR="00C55EE4" w:rsidRDefault="00C55EE4" w:rsidP="00DC0493">
      <w:pPr>
        <w:spacing w:after="0" w:line="240" w:lineRule="auto"/>
      </w:pPr>
      <w:r>
        <w:separator/>
      </w:r>
    </w:p>
  </w:endnote>
  <w:endnote w:type="continuationSeparator" w:id="0">
    <w:p w14:paraId="08511606" w14:textId="77777777" w:rsidR="00C55EE4" w:rsidRDefault="00C55EE4" w:rsidP="00DC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C3CA" w14:textId="77777777" w:rsidR="00CF1F75" w:rsidRDefault="00000000" w:rsidP="00AB7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81293F" w14:textId="77777777" w:rsidR="00CF1F75" w:rsidRDefault="00CF1F75" w:rsidP="00164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A42B" w14:textId="77777777" w:rsidR="00CF1F75" w:rsidRDefault="00000000" w:rsidP="00AB7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B0AECCD" w14:textId="77777777" w:rsidR="00CF1F75" w:rsidRDefault="00000000" w:rsidP="0016434E">
    <w:pPr>
      <w:autoSpaceDE w:val="0"/>
      <w:autoSpaceDN w:val="0"/>
      <w:adjustRightInd w:val="0"/>
      <w:ind w:right="360"/>
      <w:rPr>
        <w:rFonts w:ascii="Arial" w:hAnsi="Arial" w:cs="Arial"/>
        <w:b/>
        <w:bCs/>
        <w:color w:val="FFFFFF"/>
        <w:sz w:val="16"/>
        <w:szCs w:val="16"/>
      </w:rPr>
    </w:pPr>
    <w:r>
      <w:rPr>
        <w:rFonts w:ascii="Arial" w:hAnsi="Arial" w:cs="Arial"/>
        <w:b/>
        <w:bCs/>
        <w:color w:val="FFFFFF"/>
        <w:sz w:val="16"/>
        <w:szCs w:val="16"/>
      </w:rPr>
      <w:t>INNOWACYJNEJ WIELKOPOLSKI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9FC1" w14:textId="77777777" w:rsidR="00C55EE4" w:rsidRDefault="00C55EE4" w:rsidP="00DC0493">
      <w:pPr>
        <w:spacing w:after="0" w:line="240" w:lineRule="auto"/>
      </w:pPr>
      <w:r>
        <w:separator/>
      </w:r>
    </w:p>
  </w:footnote>
  <w:footnote w:type="continuationSeparator" w:id="0">
    <w:p w14:paraId="1BE3AA13" w14:textId="77777777" w:rsidR="00C55EE4" w:rsidRDefault="00C55EE4" w:rsidP="00DC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29C6" w14:textId="5C90A9F7" w:rsidR="00CF1F75" w:rsidRDefault="00CF1F75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249"/>
      <w:gridCol w:w="1463"/>
    </w:tblGrid>
    <w:tr w:rsidR="00A5321F" w:rsidRPr="005743A5" w14:paraId="1DBB6EF6" w14:textId="77777777" w:rsidTr="00A5623A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0C1867A0" w14:textId="77777777" w:rsidR="00CF1F75" w:rsidRDefault="00000000" w:rsidP="00A5321F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5DA0D1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-.55pt;margin-top:3.35pt;width:57.85pt;height:36.15pt;z-index:251659264;visibility:visible;mso-wrap-edited:f;mso-width-percent:0;mso-height-percent:0;mso-width-percent:0;mso-height-percent:0">
                <v:imagedata r:id="rId1" o:title=""/>
              </v:shape>
              <o:OLEObject Type="Embed" ProgID="Word.Picture.8" ShapeID="_x0000_s1025" DrawAspect="Content" ObjectID="_1795590959" r:id="rId2"/>
            </w:object>
          </w:r>
        </w:p>
      </w:tc>
      <w:tc>
        <w:tcPr>
          <w:tcW w:w="7249" w:type="dxa"/>
          <w:tcBorders>
            <w:right w:val="single" w:sz="4" w:space="0" w:color="auto"/>
          </w:tcBorders>
        </w:tcPr>
        <w:p w14:paraId="46417324" w14:textId="77777777" w:rsidR="00CF1F75" w:rsidRPr="00282E4C" w:rsidRDefault="00000000" w:rsidP="00A5321F">
          <w:pPr>
            <w:pStyle w:val="Tekstpodstawowy"/>
            <w:jc w:val="center"/>
            <w:rPr>
              <w:rFonts w:cs="Arial"/>
            </w:rPr>
          </w:pPr>
          <w:r w:rsidRPr="00282E4C">
            <w:rPr>
              <w:rFonts w:cs="Arial"/>
            </w:rPr>
            <w:t>Zapytanie ofertowe</w:t>
          </w:r>
        </w:p>
        <w:p w14:paraId="6FF56708" w14:textId="0527F01E" w:rsidR="00CF1F75" w:rsidRPr="00282E4C" w:rsidRDefault="00DC0493" w:rsidP="00DC0493">
          <w:pPr>
            <w:pStyle w:val="Tekstpodstawowy"/>
            <w:jc w:val="center"/>
            <w:rPr>
              <w:color w:val="16151F"/>
              <w:sz w:val="20"/>
              <w:szCs w:val="20"/>
            </w:rPr>
          </w:pPr>
          <w:r>
            <w:rPr>
              <w:color w:val="16151F"/>
              <w:sz w:val="20"/>
              <w:szCs w:val="20"/>
            </w:rPr>
            <w:t xml:space="preserve">Subskrypcja oprogramowania </w:t>
          </w:r>
        </w:p>
      </w:tc>
      <w:tc>
        <w:tcPr>
          <w:tcW w:w="1463" w:type="dxa"/>
          <w:tcBorders>
            <w:right w:val="single" w:sz="4" w:space="0" w:color="auto"/>
          </w:tcBorders>
        </w:tcPr>
        <w:p w14:paraId="347E7F50" w14:textId="77777777" w:rsidR="00CF1F75" w:rsidRPr="00861615" w:rsidRDefault="00CF1F75" w:rsidP="00A5321F">
          <w:pPr>
            <w:pStyle w:val="Nagwek"/>
            <w:rPr>
              <w:rFonts w:ascii="Arial" w:hAnsi="Arial" w:cs="Arial"/>
              <w:b/>
              <w:sz w:val="16"/>
              <w:szCs w:val="16"/>
            </w:rPr>
          </w:pPr>
        </w:p>
        <w:p w14:paraId="73E6FEFE" w14:textId="77777777" w:rsidR="00CF1F75" w:rsidRPr="00861615" w:rsidRDefault="00000000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861615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7FD15BCB" w14:textId="77777777" w:rsidR="00CF1F75" w:rsidRPr="005743A5" w:rsidRDefault="00000000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A9CA2B8" w14:textId="77777777" w:rsidR="00CF1F75" w:rsidRDefault="00CF1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783A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CE3"/>
    <w:multiLevelType w:val="hybridMultilevel"/>
    <w:tmpl w:val="89D8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4FFD"/>
    <w:multiLevelType w:val="hybridMultilevel"/>
    <w:tmpl w:val="77929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A7F"/>
    <w:multiLevelType w:val="hybridMultilevel"/>
    <w:tmpl w:val="09926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86E77"/>
    <w:multiLevelType w:val="hybridMultilevel"/>
    <w:tmpl w:val="8000E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93928">
    <w:abstractNumId w:val="0"/>
  </w:num>
  <w:num w:numId="2" w16cid:durableId="1773277653">
    <w:abstractNumId w:val="2"/>
  </w:num>
  <w:num w:numId="3" w16cid:durableId="1512914607">
    <w:abstractNumId w:val="4"/>
  </w:num>
  <w:num w:numId="4" w16cid:durableId="118111873">
    <w:abstractNumId w:val="1"/>
  </w:num>
  <w:num w:numId="5" w16cid:durableId="26800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93"/>
    <w:rsid w:val="00030923"/>
    <w:rsid w:val="001F52A7"/>
    <w:rsid w:val="003E3599"/>
    <w:rsid w:val="005B76C2"/>
    <w:rsid w:val="005D6600"/>
    <w:rsid w:val="005E145E"/>
    <w:rsid w:val="006D183A"/>
    <w:rsid w:val="00857750"/>
    <w:rsid w:val="00AA0DB4"/>
    <w:rsid w:val="00B17E76"/>
    <w:rsid w:val="00B87945"/>
    <w:rsid w:val="00C55EE4"/>
    <w:rsid w:val="00CA3A41"/>
    <w:rsid w:val="00CB0593"/>
    <w:rsid w:val="00CF1F75"/>
    <w:rsid w:val="00DC0493"/>
    <w:rsid w:val="00DF54E3"/>
    <w:rsid w:val="00EF49B2"/>
    <w:rsid w:val="00F2527D"/>
    <w:rsid w:val="00F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660C"/>
  <w15:chartTrackingRefBased/>
  <w15:docId w15:val="{D0E886EB-557F-4914-8CF5-0CC9803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4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0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0493"/>
  </w:style>
  <w:style w:type="character" w:styleId="Numerstrony">
    <w:name w:val="page number"/>
    <w:basedOn w:val="Domylnaczcionkaakapitu"/>
    <w:rsid w:val="00DC0493"/>
  </w:style>
  <w:style w:type="paragraph" w:styleId="Nagwek">
    <w:name w:val="header"/>
    <w:aliases w:val="Nagłówek strony"/>
    <w:basedOn w:val="Normalny"/>
    <w:link w:val="NagwekZnak"/>
    <w:unhideWhenUsed/>
    <w:rsid w:val="00DC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C0493"/>
  </w:style>
  <w:style w:type="table" w:customStyle="1" w:styleId="TableNormal">
    <w:name w:val="Table Normal"/>
    <w:uiPriority w:val="2"/>
    <w:semiHidden/>
    <w:unhideWhenUsed/>
    <w:qFormat/>
    <w:rsid w:val="00DC0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C0493"/>
    <w:pPr>
      <w:widowControl w:val="0"/>
      <w:autoSpaceDE w:val="0"/>
      <w:autoSpaceDN w:val="0"/>
      <w:spacing w:before="50" w:after="0" w:line="240" w:lineRule="auto"/>
      <w:ind w:left="107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Tomasz Kowalczyk</cp:lastModifiedBy>
  <cp:revision>2</cp:revision>
  <dcterms:created xsi:type="dcterms:W3CDTF">2024-12-13T09:30:00Z</dcterms:created>
  <dcterms:modified xsi:type="dcterms:W3CDTF">2024-12-13T09:30:00Z</dcterms:modified>
</cp:coreProperties>
</file>