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27F2" w14:textId="77777777" w:rsidR="000F6800" w:rsidRDefault="00B54C22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0D4C57AB" w14:textId="77777777" w:rsidR="000F6800" w:rsidRDefault="000F6800">
      <w:pPr>
        <w:jc w:val="right"/>
        <w:rPr>
          <w:rFonts w:ascii="Calibri" w:hAnsi="Calibri"/>
          <w:b/>
          <w:szCs w:val="20"/>
        </w:rPr>
      </w:pPr>
    </w:p>
    <w:p w14:paraId="44CBEC33" w14:textId="77777777" w:rsidR="000F6800" w:rsidRDefault="00B54C22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5E313964" w14:textId="77777777" w:rsidR="000F6800" w:rsidRDefault="00B54C22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0F6800" w14:paraId="148180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9B81" w14:textId="77777777" w:rsidR="000F6800" w:rsidRDefault="00B54C2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6619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56BCCC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995D7B8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0F6800" w14:paraId="1A375CAC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A32E" w14:textId="77777777" w:rsidR="000F6800" w:rsidRDefault="00B54C2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EB36" w14:textId="77777777" w:rsidR="000F6800" w:rsidRDefault="00B54C2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45BE" w14:textId="77777777" w:rsidR="000F6800" w:rsidRDefault="00B54C2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0F6800" w14:paraId="7689FDB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F35F" w14:textId="77777777" w:rsidR="000F6800" w:rsidRDefault="00B54C22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68E4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DCFC374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0F6800" w14:paraId="5BAEB19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9D96" w14:textId="77777777" w:rsidR="000F6800" w:rsidRDefault="00B54C2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4A27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5F178A8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0F6800" w14:paraId="68420E01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425A" w14:textId="77777777" w:rsidR="000F6800" w:rsidRDefault="00B54C2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515E55A1" w14:textId="77777777" w:rsidR="000F6800" w:rsidRDefault="00B54C22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E0A6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202410" w14:textId="77777777" w:rsidR="000F6800" w:rsidRDefault="000F6800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711462A2" w14:textId="22E021C3" w:rsidR="000F6800" w:rsidRDefault="00B54C22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3618E57A" w14:textId="77777777" w:rsidR="000F6800" w:rsidRDefault="00B54C22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74284046" w14:textId="77777777" w:rsidR="000F6800" w:rsidRDefault="00B54C22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4736BE28" w14:textId="77777777" w:rsidR="000F6800" w:rsidRDefault="00B54C22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1A29E0C5" w14:textId="77777777" w:rsidR="000F6800" w:rsidRDefault="00B54C22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53A0B00B" w14:textId="77777777" w:rsidR="000F6800" w:rsidRDefault="000F6800">
      <w:pPr>
        <w:rPr>
          <w:rFonts w:ascii="Calibri" w:hAnsi="Calibri" w:cs="Tahoma"/>
          <w:b/>
          <w:lang w:eastAsia="pl-PL"/>
        </w:rPr>
      </w:pPr>
    </w:p>
    <w:p w14:paraId="568E84F7" w14:textId="77777777" w:rsidR="000F6800" w:rsidRDefault="00B54C22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348FD1F2" w14:textId="77777777" w:rsidR="000F6800" w:rsidRDefault="00B54C22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0C75FF11" w14:textId="77777777" w:rsidR="000F6800" w:rsidRDefault="000F6800">
      <w:pPr>
        <w:jc w:val="center"/>
        <w:rPr>
          <w:rFonts w:ascii="Calibri" w:hAnsi="Calibri" w:cs="Tahoma"/>
          <w:b/>
          <w:lang w:eastAsia="pl-PL"/>
        </w:rPr>
      </w:pPr>
    </w:p>
    <w:p w14:paraId="25C6F3F6" w14:textId="12F03C29" w:rsidR="000F6800" w:rsidRDefault="00B54C22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eastAsia="Calibri" w:hAnsi="Calibri" w:cs="Calibri"/>
          <w:b/>
          <w:color w:val="000000"/>
        </w:rPr>
        <w:t>„</w:t>
      </w:r>
      <w:bookmarkStart w:id="0" w:name="_Hlk93571359"/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14:paraId="5C89F477" w14:textId="77777777" w:rsidR="000F6800" w:rsidRDefault="000F6800">
      <w:pPr>
        <w:jc w:val="both"/>
        <w:rPr>
          <w:rFonts w:ascii="Calibri" w:hAnsi="Calibri"/>
          <w:b/>
          <w:u w:val="single"/>
          <w:lang w:eastAsia="pl-PL"/>
        </w:rPr>
      </w:pPr>
    </w:p>
    <w:p w14:paraId="337459BD" w14:textId="3392CAE1" w:rsidR="000F6800" w:rsidRDefault="00E02A90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1" distL="114300" distR="114300" simplePos="0" relativeHeight="3" behindDoc="0" locked="0" layoutInCell="0" allowOverlap="1" wp14:anchorId="0F4A164F" wp14:editId="2438D6BD">
                <wp:simplePos x="0" y="0"/>
                <wp:positionH relativeFrom="column">
                  <wp:posOffset>108585</wp:posOffset>
                </wp:positionH>
                <wp:positionV relativeFrom="paragraph">
                  <wp:posOffset>127000</wp:posOffset>
                </wp:positionV>
                <wp:extent cx="147955" cy="252095"/>
                <wp:effectExtent l="0" t="0" r="4445" b="0"/>
                <wp:wrapSquare wrapText="bothSides"/>
                <wp:docPr id="164826790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852BC3" w14:textId="77777777" w:rsidR="000F6800" w:rsidRDefault="000F6800">
                            <w:pPr>
                              <w:spacing w:after="1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164F" id="Prostokąt 2" o:spid="_x0000_s1026" style="position:absolute;left:0;text-align:left;margin-left:8.55pt;margin-top:10pt;width:11.65pt;height:19.85pt;z-index:3;visibility:visible;mso-wrap-style:square;mso-width-percent:0;mso-height-percent:0;mso-wrap-distance-left:9pt;mso-wrap-distance-top:0;mso-wrap-distance-right:9pt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0A852BC3" w14:textId="77777777" w:rsidR="000F6800" w:rsidRDefault="000F6800">
                      <w:pPr>
                        <w:spacing w:after="12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4C22">
        <w:rPr>
          <w:rFonts w:ascii="Calibri" w:hAnsi="Calibri"/>
          <w:lang w:eastAsia="pl-PL"/>
        </w:rPr>
        <w:t>Oświadczam, że:</w:t>
      </w:r>
    </w:p>
    <w:p w14:paraId="11A37FB4" w14:textId="01FE7AE2" w:rsidR="000F6800" w:rsidRDefault="00B54C22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877355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877355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4866E047" w14:textId="77777777" w:rsidR="000F6800" w:rsidRDefault="000F6800">
      <w:pPr>
        <w:jc w:val="both"/>
        <w:rPr>
          <w:rFonts w:ascii="Calibri" w:hAnsi="Calibri" w:cs="Calibri"/>
          <w:lang w:eastAsia="pl-PL"/>
        </w:rPr>
      </w:pPr>
    </w:p>
    <w:p w14:paraId="2DB6CD00" w14:textId="15865A09" w:rsidR="000F6800" w:rsidRDefault="00E02A90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1" distL="114300" distR="114300" simplePos="0" relativeHeight="2" behindDoc="0" locked="0" layoutInCell="0" allowOverlap="1" wp14:anchorId="04469C75" wp14:editId="6D5A5155">
                <wp:simplePos x="0" y="0"/>
                <wp:positionH relativeFrom="column">
                  <wp:posOffset>108585</wp:posOffset>
                </wp:positionH>
                <wp:positionV relativeFrom="paragraph">
                  <wp:posOffset>20320</wp:posOffset>
                </wp:positionV>
                <wp:extent cx="147955" cy="252095"/>
                <wp:effectExtent l="0" t="0" r="4445" b="0"/>
                <wp:wrapSquare wrapText="bothSides"/>
                <wp:docPr id="175442447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EE457B" w14:textId="77777777" w:rsidR="000F6800" w:rsidRDefault="000F6800">
                            <w:pPr>
                              <w:spacing w:after="1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9C75" id="Prostokąt 1" o:spid="_x0000_s1027" style="position:absolute;left:0;text-align:left;margin-left:8.55pt;margin-top:1.6pt;width:11.65pt;height:19.85pt;z-index:2;visibility:visible;mso-wrap-style:square;mso-width-percent:0;mso-height-percent:0;mso-wrap-distance-left:9pt;mso-wrap-distance-top:0;mso-wrap-distance-right:9pt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5BEE457B" w14:textId="77777777" w:rsidR="000F6800" w:rsidRDefault="000F6800">
                      <w:pPr>
                        <w:spacing w:after="12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4C22">
        <w:rPr>
          <w:rFonts w:ascii="Calibri" w:hAnsi="Calibri" w:cs="Calibri"/>
          <w:b/>
          <w:bCs/>
        </w:rPr>
        <w:t xml:space="preserve">należę/my </w:t>
      </w:r>
      <w:r w:rsidR="00B54C22">
        <w:rPr>
          <w:rFonts w:ascii="Calibri" w:hAnsi="Calibri" w:cs="Calibri"/>
        </w:rPr>
        <w:t>do tej samej grupy kapitałowej, w rozumieniu ustawy z dnia 16 lutego 2007 r.</w:t>
      </w:r>
      <w:r>
        <w:rPr>
          <w:rFonts w:ascii="Calibri" w:hAnsi="Calibri" w:cs="Calibri"/>
        </w:rPr>
        <w:t xml:space="preserve">      </w:t>
      </w:r>
      <w:r w:rsidR="0008608E">
        <w:rPr>
          <w:rFonts w:ascii="Calibri" w:hAnsi="Calibri" w:cs="Calibri"/>
        </w:rPr>
        <w:t xml:space="preserve">       </w:t>
      </w:r>
      <w:r w:rsidR="00B54C22">
        <w:rPr>
          <w:rFonts w:ascii="Calibri" w:hAnsi="Calibri" w:cs="Calibri"/>
        </w:rPr>
        <w:t xml:space="preserve"> o ochronie konkurencji i konsumentów (t. j. Dz. U. z 202</w:t>
      </w:r>
      <w:r w:rsidR="00877355">
        <w:rPr>
          <w:rFonts w:ascii="Calibri" w:hAnsi="Calibri" w:cs="Calibri"/>
        </w:rPr>
        <w:t>3</w:t>
      </w:r>
      <w:r w:rsidR="00B54C22">
        <w:rPr>
          <w:rFonts w:ascii="Calibri" w:hAnsi="Calibri" w:cs="Calibri"/>
        </w:rPr>
        <w:t xml:space="preserve"> r. poz. </w:t>
      </w:r>
      <w:r w:rsidR="00877355">
        <w:rPr>
          <w:rFonts w:ascii="Calibri" w:hAnsi="Calibri" w:cs="Calibri"/>
        </w:rPr>
        <w:t>1689</w:t>
      </w:r>
      <w:r w:rsidR="00B54C22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0F6800" w14:paraId="003E92C1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33E3C" w14:textId="77777777" w:rsidR="000F6800" w:rsidRDefault="00B54C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75758" w14:textId="77777777" w:rsidR="000F6800" w:rsidRDefault="000F6800">
            <w:pPr>
              <w:rPr>
                <w:rFonts w:ascii="Calibri" w:hAnsi="Calibri" w:cs="Calibri"/>
              </w:rPr>
            </w:pPr>
          </w:p>
        </w:tc>
      </w:tr>
      <w:tr w:rsidR="000F6800" w14:paraId="37EDB92A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0AA09" w14:textId="77777777" w:rsidR="000F6800" w:rsidRDefault="00B54C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816C0" w14:textId="77777777" w:rsidR="000F6800" w:rsidRDefault="000F6800">
            <w:pPr>
              <w:rPr>
                <w:rFonts w:ascii="Calibri" w:hAnsi="Calibri" w:cs="Calibri"/>
              </w:rPr>
            </w:pPr>
          </w:p>
        </w:tc>
      </w:tr>
      <w:tr w:rsidR="000F6800" w14:paraId="345DFC0F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54C03" w14:textId="77777777" w:rsidR="000F6800" w:rsidRDefault="00B54C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1DB11" w14:textId="77777777" w:rsidR="000F6800" w:rsidRDefault="000F6800">
            <w:pPr>
              <w:rPr>
                <w:rFonts w:ascii="Calibri" w:hAnsi="Calibri" w:cs="Calibri"/>
              </w:rPr>
            </w:pPr>
          </w:p>
        </w:tc>
      </w:tr>
    </w:tbl>
    <w:p w14:paraId="149B9FF9" w14:textId="77777777" w:rsidR="000F6800" w:rsidRDefault="00B54C22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0F6800" w14:paraId="202D07A7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4C2BD" w14:textId="77777777" w:rsidR="000F6800" w:rsidRDefault="00B54C2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F97BE" w14:textId="77777777" w:rsidR="000F6800" w:rsidRDefault="000F6800">
            <w:pPr>
              <w:rPr>
                <w:rFonts w:ascii="Calibri" w:eastAsia="Times New Roman" w:hAnsi="Calibri" w:cs="Calibri"/>
              </w:rPr>
            </w:pPr>
          </w:p>
        </w:tc>
      </w:tr>
      <w:tr w:rsidR="000F6800" w14:paraId="5A030194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B4AE9" w14:textId="77777777" w:rsidR="000F6800" w:rsidRDefault="00B54C2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5C428" w14:textId="77777777" w:rsidR="000F6800" w:rsidRDefault="000F6800">
            <w:pPr>
              <w:rPr>
                <w:rFonts w:ascii="Calibri" w:eastAsia="Times New Roman" w:hAnsi="Calibri" w:cs="Calibri"/>
              </w:rPr>
            </w:pPr>
          </w:p>
        </w:tc>
      </w:tr>
    </w:tbl>
    <w:p w14:paraId="5BC5EFDE" w14:textId="77777777" w:rsidR="003765D9" w:rsidRDefault="003765D9">
      <w:pPr>
        <w:jc w:val="both"/>
        <w:rPr>
          <w:rFonts w:ascii="Calibri" w:hAnsi="Calibri"/>
          <w:b/>
          <w:lang w:eastAsia="pl-PL"/>
        </w:rPr>
      </w:pPr>
    </w:p>
    <w:p w14:paraId="5421BABA" w14:textId="77777777" w:rsidR="003765D9" w:rsidRDefault="003765D9">
      <w:pPr>
        <w:jc w:val="both"/>
        <w:rPr>
          <w:rFonts w:ascii="Calibri" w:hAnsi="Calibri"/>
          <w:b/>
          <w:lang w:eastAsia="pl-PL"/>
        </w:rPr>
      </w:pPr>
    </w:p>
    <w:p w14:paraId="40607CCF" w14:textId="538FF11D" w:rsidR="000F6800" w:rsidRDefault="00B54C22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lastRenderedPageBreak/>
        <w:t>OŚWIADCZENIE DOTYCZĄCE PODANYCH INFORMACJI:</w:t>
      </w:r>
    </w:p>
    <w:p w14:paraId="50A0D635" w14:textId="77777777" w:rsidR="000F6800" w:rsidRDefault="000F6800">
      <w:pPr>
        <w:jc w:val="both"/>
        <w:rPr>
          <w:rFonts w:ascii="Calibri" w:hAnsi="Calibri"/>
          <w:b/>
          <w:u w:val="single"/>
          <w:lang w:eastAsia="pl-PL"/>
        </w:rPr>
      </w:pPr>
    </w:p>
    <w:p w14:paraId="45469442" w14:textId="09FD71F1" w:rsidR="000F6800" w:rsidRDefault="00B54C22">
      <w:pPr>
        <w:jc w:val="both"/>
      </w:pPr>
      <w:r>
        <w:rPr>
          <w:rFonts w:ascii="Calibri" w:hAnsi="Calibri"/>
          <w:lang w:eastAsia="pl-PL"/>
        </w:rPr>
        <w:t>Oświadczam, że wszystkie informacje podane w powyższych oświadczeniach są aktualne i zgodne</w:t>
      </w:r>
      <w:r w:rsidR="00E02A90">
        <w:rPr>
          <w:rFonts w:ascii="Calibri" w:hAnsi="Calibri"/>
          <w:lang w:eastAsia="pl-PL"/>
        </w:rPr>
        <w:t xml:space="preserve">  </w:t>
      </w:r>
      <w:r w:rsidR="0008608E">
        <w:rPr>
          <w:rFonts w:ascii="Calibri" w:hAnsi="Calibri"/>
          <w:lang w:eastAsia="pl-PL"/>
        </w:rPr>
        <w:t xml:space="preserve">   </w:t>
      </w:r>
      <w:r>
        <w:rPr>
          <w:rFonts w:ascii="Calibri" w:hAnsi="Calibri"/>
          <w:lang w:eastAsia="pl-PL"/>
        </w:rPr>
        <w:t xml:space="preserve"> z prawdą oraz zostały przedstawione z pełną świadomością konsekwencji wprowadzenia Zamawiającego w błąd przy przedstawianiu informacji.</w:t>
      </w:r>
    </w:p>
    <w:p w14:paraId="3FB27C1F" w14:textId="77777777" w:rsidR="000F6800" w:rsidRDefault="000F6800">
      <w:pPr>
        <w:jc w:val="both"/>
        <w:rPr>
          <w:rFonts w:ascii="Calibri" w:hAnsi="Calibri"/>
          <w:lang w:eastAsia="pl-PL"/>
        </w:rPr>
      </w:pPr>
    </w:p>
    <w:p w14:paraId="3D508A6D" w14:textId="2408274F" w:rsidR="000F6800" w:rsidRDefault="00B54C22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E02A90">
        <w:rPr>
          <w:rFonts w:ascii="Calibri" w:hAnsi="Calibri" w:cs="Times New Roman"/>
          <w:lang w:eastAsia="pl-PL"/>
        </w:rPr>
        <w:t xml:space="preserve"> </w:t>
      </w:r>
      <w:r w:rsidR="0008608E">
        <w:rPr>
          <w:rFonts w:ascii="Calibri" w:hAnsi="Calibri" w:cs="Times New Roman"/>
          <w:lang w:eastAsia="pl-PL"/>
        </w:rPr>
        <w:t xml:space="preserve">   </w:t>
      </w:r>
      <w:r w:rsidR="00E02A9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55DB5748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5AB03D45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362B7149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3BA5C29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612779EA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427CFC65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4FEB883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19D61B99" w14:textId="77777777" w:rsidR="000F6800" w:rsidRDefault="000F6800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5ED8018" w14:textId="77777777" w:rsidR="000F6800" w:rsidRDefault="00B54C2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357E572" w14:textId="77777777" w:rsidR="000F6800" w:rsidRDefault="00B54C22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1E0A2041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5842F4A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3B16DCE9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7725A4DE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7A32CAC3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9998D42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62CCDE89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68822B7F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64CB9F65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72AED3FC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380752C6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BFF42E2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5AB5A07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4DA7A5C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4C94CF92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3EBFE11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F7E867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3F9C7EC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207754C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1CFCC218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27AEDE19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7A8B3494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496D0741" w14:textId="77777777" w:rsidR="000F6800" w:rsidRDefault="000F6800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0F680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00"/>
    <w:rsid w:val="0008608E"/>
    <w:rsid w:val="000F6800"/>
    <w:rsid w:val="00261DF8"/>
    <w:rsid w:val="003765D9"/>
    <w:rsid w:val="00877355"/>
    <w:rsid w:val="00B54C22"/>
    <w:rsid w:val="00E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F36D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</cp:revision>
  <cp:lastPrinted>2023-08-02T12:13:00Z</cp:lastPrinted>
  <dcterms:created xsi:type="dcterms:W3CDTF">2023-06-29T11:42:00Z</dcterms:created>
  <dcterms:modified xsi:type="dcterms:W3CDTF">2023-10-02T09:19:00Z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