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C04F5" w14:textId="75152EAC" w:rsidR="00720B5B" w:rsidRPr="008C72A0" w:rsidRDefault="00C10F6B" w:rsidP="008C72A0">
      <w:pPr>
        <w:jc w:val="right"/>
        <w:rPr>
          <w:rFonts w:ascii="Arial" w:hAnsi="Arial" w:cs="Arial"/>
          <w:i/>
          <w:sz w:val="20"/>
          <w:szCs w:val="20"/>
        </w:rPr>
      </w:pPr>
      <w:r>
        <w:t xml:space="preserve">   </w:t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r w:rsidR="00720B5B">
        <w:tab/>
      </w:r>
      <w:bookmarkStart w:id="0" w:name="_GoBack"/>
      <w:bookmarkEnd w:id="0"/>
      <w:r w:rsidR="00720B5B" w:rsidRPr="008C72A0">
        <w:rPr>
          <w:rFonts w:ascii="Arial" w:hAnsi="Arial" w:cs="Arial"/>
          <w:i/>
          <w:sz w:val="20"/>
          <w:szCs w:val="20"/>
        </w:rPr>
        <w:t xml:space="preserve"> </w:t>
      </w:r>
    </w:p>
    <w:p w14:paraId="1815E899" w14:textId="77777777" w:rsidR="00720B5B" w:rsidRDefault="00720B5B"/>
    <w:p w14:paraId="6EFFCF01" w14:textId="77777777" w:rsidR="00720B5B" w:rsidRDefault="00720B5B"/>
    <w:p w14:paraId="7148D533" w14:textId="06E86904" w:rsidR="00720B5B" w:rsidRDefault="00C10F6B">
      <w:pPr>
        <w:rPr>
          <w:sz w:val="28"/>
          <w:szCs w:val="28"/>
        </w:rPr>
      </w:pPr>
      <w:r>
        <w:t xml:space="preserve"> </w:t>
      </w:r>
      <w:r w:rsidR="00720B5B">
        <w:t xml:space="preserve">                   </w:t>
      </w:r>
      <w:r w:rsidR="00720B5B">
        <w:tab/>
      </w:r>
      <w:r w:rsidR="00720B5B">
        <w:tab/>
        <w:t xml:space="preserve">            </w:t>
      </w:r>
      <w:r w:rsidRPr="00C10F6B">
        <w:rPr>
          <w:sz w:val="28"/>
          <w:szCs w:val="28"/>
        </w:rPr>
        <w:t xml:space="preserve">WYKAZ  URZĄDZEŃ </w:t>
      </w:r>
      <w:r w:rsidR="00720B5B">
        <w:rPr>
          <w:sz w:val="28"/>
          <w:szCs w:val="28"/>
        </w:rPr>
        <w:t xml:space="preserve"> WĘZEŁ</w:t>
      </w:r>
    </w:p>
    <w:p w14:paraId="43F6E794" w14:textId="3AE77AE2" w:rsidR="009620C3" w:rsidRDefault="00720B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ul. Francuska 30 w Katowicach </w:t>
      </w:r>
    </w:p>
    <w:p w14:paraId="6616A1A5" w14:textId="168E63EE" w:rsidR="009620C3" w:rsidRDefault="009620C3" w:rsidP="009620C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Regulator dla ciepłownictwa i ogrzewnictwa TROVIS 557</w:t>
      </w:r>
      <w:r w:rsidR="0030036D">
        <w:rPr>
          <w:sz w:val="28"/>
          <w:szCs w:val="28"/>
        </w:rPr>
        <w:t>3</w:t>
      </w:r>
      <w:r>
        <w:rPr>
          <w:sz w:val="28"/>
          <w:szCs w:val="28"/>
        </w:rPr>
        <w:t xml:space="preserve">- szt.1 </w:t>
      </w:r>
    </w:p>
    <w:p w14:paraId="2F90DBD3" w14:textId="091F8618" w:rsidR="00757D05" w:rsidRPr="0030036D" w:rsidRDefault="009620C3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Elektryczny zawór regulacyjny </w:t>
      </w:r>
      <w:r w:rsidR="00757D05">
        <w:rPr>
          <w:sz w:val="28"/>
          <w:szCs w:val="28"/>
        </w:rPr>
        <w:t xml:space="preserve"> kołnierzowy -kpl.1</w:t>
      </w:r>
    </w:p>
    <w:p w14:paraId="2946B100" w14:textId="0063B40B" w:rsidR="00757D05" w:rsidRPr="0030036D" w:rsidRDefault="00757D05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Zanurzeniowy czujnik temperatury </w:t>
      </w:r>
      <w:r w:rsidR="00731B79">
        <w:rPr>
          <w:sz w:val="28"/>
          <w:szCs w:val="28"/>
        </w:rPr>
        <w:t xml:space="preserve">Samson </w:t>
      </w:r>
      <w:r>
        <w:rPr>
          <w:sz w:val="28"/>
          <w:szCs w:val="28"/>
        </w:rPr>
        <w:t xml:space="preserve">5277-2 z elementem pomiarowym PT 1000 – sztuk 3 </w:t>
      </w:r>
    </w:p>
    <w:p w14:paraId="2191A37B" w14:textId="3F9F4292" w:rsidR="00784503" w:rsidRPr="0030036D" w:rsidRDefault="00757D05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Czujnik temperatury zewnętrznej</w:t>
      </w:r>
      <w:r w:rsidR="00731B79">
        <w:rPr>
          <w:sz w:val="28"/>
          <w:szCs w:val="28"/>
        </w:rPr>
        <w:t xml:space="preserve"> Samson </w:t>
      </w:r>
      <w:r>
        <w:rPr>
          <w:sz w:val="28"/>
          <w:szCs w:val="28"/>
        </w:rPr>
        <w:t xml:space="preserve"> , typ 5227-2</w:t>
      </w:r>
      <w:r w:rsidR="0030036D"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 szt.1 </w:t>
      </w:r>
    </w:p>
    <w:p w14:paraId="51AE8CBF" w14:textId="256F81B8" w:rsidR="00C12AEE" w:rsidRPr="0030036D" w:rsidRDefault="00C12AEE" w:rsidP="0030036D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Ciepłomierz ultradźwiękowy  Landis </w:t>
      </w:r>
      <w:r w:rsidR="0030036D">
        <w:rPr>
          <w:sz w:val="28"/>
          <w:szCs w:val="28"/>
        </w:rPr>
        <w:t xml:space="preserve">Santech </w:t>
      </w:r>
      <w:r>
        <w:rPr>
          <w:sz w:val="28"/>
          <w:szCs w:val="28"/>
        </w:rPr>
        <w:t xml:space="preserve"> UH 50  Qn=</w:t>
      </w:r>
      <w:r w:rsidR="0030036D">
        <w:rPr>
          <w:sz w:val="28"/>
          <w:szCs w:val="28"/>
        </w:rPr>
        <w:t>6</w:t>
      </w:r>
      <w:r>
        <w:rPr>
          <w:sz w:val="28"/>
          <w:szCs w:val="28"/>
        </w:rPr>
        <w:t xml:space="preserve"> m3/h DN </w:t>
      </w:r>
      <w:r w:rsidR="0030036D">
        <w:rPr>
          <w:sz w:val="28"/>
          <w:szCs w:val="28"/>
        </w:rPr>
        <w:t>2</w:t>
      </w:r>
      <w:r>
        <w:rPr>
          <w:sz w:val="28"/>
          <w:szCs w:val="28"/>
        </w:rPr>
        <w:t xml:space="preserve">5 </w:t>
      </w:r>
      <w:r w:rsidR="00295BD3">
        <w:rPr>
          <w:sz w:val="28"/>
          <w:szCs w:val="28"/>
        </w:rPr>
        <w:t xml:space="preserve">z modułem komunikacyjnym M-bus </w:t>
      </w:r>
      <w:r w:rsidR="0030036D">
        <w:rPr>
          <w:sz w:val="28"/>
          <w:szCs w:val="28"/>
        </w:rPr>
        <w:t xml:space="preserve"> WZ -MB – G4 </w:t>
      </w:r>
    </w:p>
    <w:p w14:paraId="3545FE4C" w14:textId="663561BB" w:rsidR="00295BD3" w:rsidRDefault="00295BD3" w:rsidP="009620C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Jednostka telemetrii typu PMC II z wyposażeniem( karty rozszerzenia P2COM ,</w:t>
      </w:r>
      <w:r w:rsidR="0030036D">
        <w:rPr>
          <w:sz w:val="28"/>
          <w:szCs w:val="28"/>
        </w:rPr>
        <w:t xml:space="preserve"> RS 232 , </w:t>
      </w:r>
      <w:r>
        <w:rPr>
          <w:sz w:val="28"/>
          <w:szCs w:val="28"/>
        </w:rPr>
        <w:t xml:space="preserve"> antena i karta GSM, zasilacz) – kpl. 1 </w:t>
      </w:r>
    </w:p>
    <w:p w14:paraId="325CA0BE" w14:textId="1510D13F" w:rsidR="00757D05" w:rsidRDefault="00757D05" w:rsidP="00757D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WĘZEŁ W-2 </w:t>
      </w:r>
    </w:p>
    <w:p w14:paraId="3D5651D5" w14:textId="67BE7E6B" w:rsidR="00295BD3" w:rsidRPr="00775495" w:rsidRDefault="00295BD3" w:rsidP="00775495">
      <w:pPr>
        <w:rPr>
          <w:sz w:val="28"/>
          <w:szCs w:val="28"/>
        </w:rPr>
      </w:pPr>
    </w:p>
    <w:sectPr w:rsidR="00295BD3" w:rsidRPr="007754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E2938" w14:textId="77777777" w:rsidR="00F64A1A" w:rsidRDefault="00F64A1A" w:rsidP="003C5EDA">
      <w:pPr>
        <w:spacing w:after="0" w:line="240" w:lineRule="auto"/>
      </w:pPr>
      <w:r>
        <w:separator/>
      </w:r>
    </w:p>
  </w:endnote>
  <w:endnote w:type="continuationSeparator" w:id="0">
    <w:p w14:paraId="57C9DF54" w14:textId="77777777" w:rsidR="00F64A1A" w:rsidRDefault="00F64A1A" w:rsidP="003C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809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2BEB57" w14:textId="6A645F45" w:rsidR="008C72A0" w:rsidRDefault="008C72A0">
            <w:pPr>
              <w:pStyle w:val="Stopka"/>
              <w:jc w:val="right"/>
            </w:pPr>
            <w:r w:rsidRPr="008C72A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F002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C72A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F002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C72A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C01E94" w14:textId="77777777" w:rsidR="008C72A0" w:rsidRDefault="008C72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EFB6A" w14:textId="77777777" w:rsidR="00F64A1A" w:rsidRDefault="00F64A1A" w:rsidP="003C5EDA">
      <w:pPr>
        <w:spacing w:after="0" w:line="240" w:lineRule="auto"/>
      </w:pPr>
      <w:r>
        <w:separator/>
      </w:r>
    </w:p>
  </w:footnote>
  <w:footnote w:type="continuationSeparator" w:id="0">
    <w:p w14:paraId="28B57389" w14:textId="77777777" w:rsidR="00F64A1A" w:rsidRDefault="00F64A1A" w:rsidP="003C5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E57"/>
    <w:multiLevelType w:val="hybridMultilevel"/>
    <w:tmpl w:val="13E22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432EC"/>
    <w:multiLevelType w:val="hybridMultilevel"/>
    <w:tmpl w:val="E746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6B"/>
    <w:rsid w:val="00113A93"/>
    <w:rsid w:val="001F0027"/>
    <w:rsid w:val="00295BD3"/>
    <w:rsid w:val="0030036D"/>
    <w:rsid w:val="003C5EDA"/>
    <w:rsid w:val="00445AF1"/>
    <w:rsid w:val="00720B5B"/>
    <w:rsid w:val="00731B79"/>
    <w:rsid w:val="00732D10"/>
    <w:rsid w:val="00757D05"/>
    <w:rsid w:val="00775495"/>
    <w:rsid w:val="00784503"/>
    <w:rsid w:val="008C72A0"/>
    <w:rsid w:val="009620C3"/>
    <w:rsid w:val="00A46890"/>
    <w:rsid w:val="00A5255C"/>
    <w:rsid w:val="00BA7039"/>
    <w:rsid w:val="00C10F6B"/>
    <w:rsid w:val="00C12AEE"/>
    <w:rsid w:val="00F64A1A"/>
    <w:rsid w:val="00F8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E7AB9"/>
  <w15:chartTrackingRefBased/>
  <w15:docId w15:val="{963A9D54-6471-4435-A27A-7040BC51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0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EDA"/>
  </w:style>
  <w:style w:type="paragraph" w:styleId="Stopka">
    <w:name w:val="footer"/>
    <w:basedOn w:val="Normalny"/>
    <w:link w:val="StopkaZnak"/>
    <w:uiPriority w:val="99"/>
    <w:unhideWhenUsed/>
    <w:rsid w:val="003C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EDA"/>
  </w:style>
  <w:style w:type="paragraph" w:styleId="Tekstdymka">
    <w:name w:val="Balloon Text"/>
    <w:basedOn w:val="Normalny"/>
    <w:link w:val="TekstdymkaZnak"/>
    <w:uiPriority w:val="99"/>
    <w:semiHidden/>
    <w:unhideWhenUsed/>
    <w:rsid w:val="003C5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9A49F8-67B4-462A-B4BA-FE1815BD04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9</cp:revision>
  <cp:lastPrinted>2024-10-28T11:44:00Z</cp:lastPrinted>
  <dcterms:created xsi:type="dcterms:W3CDTF">2024-09-09T09:51:00Z</dcterms:created>
  <dcterms:modified xsi:type="dcterms:W3CDTF">2024-10-28T11:44:00Z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843af86c-d570-4ded-af6a-6174c9ec0e68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Janusz Klukowski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PUVknNw8Im6A36paXWHSWAwKM7wcPd9R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