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2209A" w14:textId="77777777" w:rsidR="00DB6B54" w:rsidRDefault="00DB6B54" w:rsidP="00DB6B54">
      <w:pPr>
        <w:pStyle w:val="Tekstpodstawowy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4WOG.1200.2712.101.2024</w:t>
      </w:r>
    </w:p>
    <w:p w14:paraId="57A99F04" w14:textId="77777777" w:rsidR="00DB6B54" w:rsidRDefault="00DB6B54" w:rsidP="00DB6B54">
      <w:pPr>
        <w:pStyle w:val="Tekstpodstawowy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Załącznik nr 5</w:t>
      </w:r>
    </w:p>
    <w:p w14:paraId="5A2E1F97" w14:textId="77777777" w:rsidR="00F331F5" w:rsidRDefault="00F331F5" w:rsidP="00F331F5">
      <w:pPr>
        <w:pStyle w:val="Tekstpodstawowy"/>
        <w:jc w:val="center"/>
        <w:rPr>
          <w:rFonts w:ascii="Arial" w:hAnsi="Arial" w:cs="Arial"/>
          <w:b/>
          <w:szCs w:val="24"/>
        </w:rPr>
      </w:pPr>
      <w:bookmarkStart w:id="0" w:name="_GoBack"/>
      <w:bookmarkEnd w:id="0"/>
    </w:p>
    <w:p w14:paraId="36A3C6C5" w14:textId="77777777" w:rsidR="00F331F5" w:rsidRDefault="00F331F5" w:rsidP="00F331F5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09A01B78" w14:textId="77777777" w:rsidR="00F331F5" w:rsidRDefault="00F331F5" w:rsidP="00F331F5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5878587C" w14:textId="77777777" w:rsidR="00F331F5" w:rsidRDefault="00F331F5" w:rsidP="00F331F5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3916E714" w14:textId="0E19A018" w:rsidR="00F331F5" w:rsidRDefault="00F331F5" w:rsidP="00F331F5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3B708A40" w14:textId="77777777" w:rsidR="00F331F5" w:rsidRDefault="00F331F5" w:rsidP="00F331F5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51F3C335" w14:textId="77B37A87" w:rsidR="00F331F5" w:rsidRPr="009C156E" w:rsidRDefault="00F331F5" w:rsidP="00F331F5">
      <w:pPr>
        <w:pStyle w:val="Tekstpodstawowy"/>
        <w:jc w:val="center"/>
        <w:rPr>
          <w:rFonts w:ascii="Arial" w:hAnsi="Arial" w:cs="Arial"/>
          <w:b/>
          <w:szCs w:val="24"/>
        </w:rPr>
      </w:pPr>
      <w:r w:rsidRPr="009C156E">
        <w:rPr>
          <w:rFonts w:ascii="Arial" w:hAnsi="Arial" w:cs="Arial"/>
          <w:b/>
          <w:szCs w:val="24"/>
        </w:rPr>
        <w:t>OPIS PRZEDMIOTU ZAMÓWIENIA</w:t>
      </w:r>
    </w:p>
    <w:p w14:paraId="1A3E4808" w14:textId="77777777" w:rsidR="00F331F5" w:rsidRPr="002C3560" w:rsidRDefault="00F331F5" w:rsidP="00F331F5">
      <w:pPr>
        <w:pStyle w:val="Tekstpodstawowy"/>
        <w:rPr>
          <w:rFonts w:ascii="Arial" w:hAnsi="Arial" w:cs="Arial"/>
          <w:b/>
          <w:szCs w:val="24"/>
        </w:rPr>
      </w:pPr>
    </w:p>
    <w:p w14:paraId="625E2AA1" w14:textId="77777777" w:rsidR="00F331F5" w:rsidRPr="002C3560" w:rsidRDefault="00F331F5" w:rsidP="00F331F5">
      <w:pPr>
        <w:pStyle w:val="Tekstpodstawowy"/>
        <w:rPr>
          <w:rFonts w:ascii="Arial" w:hAnsi="Arial" w:cs="Arial"/>
          <w:b/>
          <w:szCs w:val="24"/>
        </w:rPr>
      </w:pPr>
    </w:p>
    <w:p w14:paraId="65493507" w14:textId="73100DD5" w:rsidR="001746E7" w:rsidRPr="001746E7" w:rsidRDefault="001746E7" w:rsidP="001746E7">
      <w:pPr>
        <w:jc w:val="center"/>
        <w:rPr>
          <w:rFonts w:ascii="Arial" w:hAnsi="Arial" w:cs="Arial"/>
          <w:b/>
          <w:sz w:val="24"/>
          <w:szCs w:val="24"/>
        </w:rPr>
      </w:pPr>
      <w:r w:rsidRPr="001746E7">
        <w:rPr>
          <w:rFonts w:ascii="Arial" w:hAnsi="Arial" w:cs="Arial"/>
          <w:b/>
          <w:sz w:val="24"/>
          <w:szCs w:val="24"/>
        </w:rPr>
        <w:t xml:space="preserve">MONITORING I ZDALNE STEROWANIE WĘZŁAMI CIEPLNYMI W 2025 R. ZABUDOWANYMI W PIWNICACH BUDYNKÓW NA TERENIE KOMPLEKSU WOJSKOWEGO PRZY UL. FRANCUSKIEJ 30 ORAZ W KOŚCIELE GARNIZONOWYM PRZY UL. C. SKŁODOWSKIEJ 20 W KATOWICACH, ADMINISTROWANYCH PRZEZ 4 WOJSKOWY ODDZIAŁ GOSPODARCZY </w:t>
      </w:r>
      <w:r>
        <w:rPr>
          <w:rFonts w:ascii="Arial" w:hAnsi="Arial" w:cs="Arial"/>
          <w:b/>
          <w:sz w:val="24"/>
          <w:szCs w:val="24"/>
        </w:rPr>
        <w:br/>
      </w:r>
      <w:r w:rsidRPr="001746E7">
        <w:rPr>
          <w:rFonts w:ascii="Arial" w:hAnsi="Arial" w:cs="Arial"/>
          <w:b/>
          <w:sz w:val="24"/>
          <w:szCs w:val="24"/>
        </w:rPr>
        <w:t xml:space="preserve">W GLIWICACH, BĘDĄCYCH </w:t>
      </w:r>
      <w:r w:rsidRPr="001746E7">
        <w:rPr>
          <w:rFonts w:ascii="Arial" w:hAnsi="Arial" w:cs="Arial"/>
          <w:b/>
          <w:sz w:val="24"/>
          <w:szCs w:val="24"/>
        </w:rPr>
        <w:br/>
        <w:t>W ZASOBACH SEKCJI OBSŁ</w:t>
      </w:r>
      <w:r w:rsidR="00326C7F">
        <w:rPr>
          <w:rFonts w:ascii="Arial" w:hAnsi="Arial" w:cs="Arial"/>
          <w:b/>
          <w:sz w:val="24"/>
          <w:szCs w:val="24"/>
        </w:rPr>
        <w:t>UGI INFRASTRUKTURY W KATOWICACH</w:t>
      </w:r>
      <w:r w:rsidR="00326C7F">
        <w:rPr>
          <w:rFonts w:ascii="Arial" w:hAnsi="Arial" w:cs="Arial"/>
          <w:b/>
          <w:sz w:val="24"/>
          <w:szCs w:val="24"/>
        </w:rPr>
        <w:br/>
        <w:t>– ZADANIE NR 3.</w:t>
      </w:r>
    </w:p>
    <w:p w14:paraId="635989EB" w14:textId="3026E48C" w:rsidR="00F331F5" w:rsidRPr="00F331F5" w:rsidRDefault="00F331F5" w:rsidP="00F331F5">
      <w:pPr>
        <w:jc w:val="center"/>
        <w:rPr>
          <w:rFonts w:ascii="Arial" w:hAnsi="Arial" w:cs="Arial"/>
          <w:b/>
          <w:sz w:val="24"/>
          <w:szCs w:val="24"/>
        </w:rPr>
      </w:pPr>
    </w:p>
    <w:p w14:paraId="51964684" w14:textId="77777777" w:rsidR="00F331F5" w:rsidRPr="002C3560" w:rsidRDefault="00F331F5" w:rsidP="00F331F5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0B682FF6" w14:textId="77777777" w:rsidR="00F331F5" w:rsidRPr="002C3560" w:rsidRDefault="00F331F5" w:rsidP="00F331F5">
      <w:pPr>
        <w:pStyle w:val="Tekstpodstawowy"/>
        <w:jc w:val="center"/>
        <w:rPr>
          <w:rFonts w:ascii="Arial" w:hAnsi="Arial" w:cs="Arial"/>
          <w:b/>
        </w:rPr>
      </w:pPr>
    </w:p>
    <w:p w14:paraId="3704A4D1" w14:textId="77777777" w:rsidR="00F331F5" w:rsidRPr="002C3560" w:rsidRDefault="00F331F5" w:rsidP="00F331F5">
      <w:pPr>
        <w:pStyle w:val="Tekstpodstawowy"/>
        <w:tabs>
          <w:tab w:val="num" w:pos="1068"/>
        </w:tabs>
        <w:ind w:left="1068"/>
        <w:rPr>
          <w:rFonts w:ascii="Arial" w:hAnsi="Arial" w:cs="Arial"/>
          <w:szCs w:val="24"/>
        </w:rPr>
      </w:pPr>
    </w:p>
    <w:p w14:paraId="4833C576" w14:textId="77777777" w:rsidR="00F331F5" w:rsidRPr="002C3560" w:rsidRDefault="00F331F5" w:rsidP="00F331F5">
      <w:pPr>
        <w:pStyle w:val="Tekstpodstawowy"/>
        <w:rPr>
          <w:rFonts w:ascii="Arial" w:hAnsi="Arial" w:cs="Arial"/>
          <w:szCs w:val="24"/>
        </w:rPr>
      </w:pPr>
    </w:p>
    <w:p w14:paraId="052B0A0D" w14:textId="77777777" w:rsidR="00F331F5" w:rsidRPr="002C3560" w:rsidRDefault="00F331F5" w:rsidP="00F331F5">
      <w:pPr>
        <w:pStyle w:val="Tekstpodstawowy"/>
        <w:rPr>
          <w:rFonts w:ascii="Arial" w:hAnsi="Arial" w:cs="Arial"/>
          <w:szCs w:val="24"/>
        </w:rPr>
      </w:pPr>
    </w:p>
    <w:p w14:paraId="5F2D4174" w14:textId="77777777" w:rsidR="00F331F5" w:rsidRDefault="00F331F5" w:rsidP="00F331F5">
      <w:pPr>
        <w:pStyle w:val="Tekstpodstawowy"/>
        <w:jc w:val="both"/>
        <w:rPr>
          <w:rFonts w:ascii="Arial" w:hAnsi="Arial" w:cs="Arial"/>
          <w:szCs w:val="24"/>
        </w:rPr>
      </w:pPr>
    </w:p>
    <w:p w14:paraId="6634E9D6" w14:textId="77777777" w:rsidR="00F331F5" w:rsidRDefault="00F331F5" w:rsidP="00F331F5">
      <w:pPr>
        <w:pStyle w:val="Tekstpodstawowy"/>
        <w:jc w:val="both"/>
        <w:rPr>
          <w:rFonts w:ascii="Arial" w:hAnsi="Arial" w:cs="Arial"/>
          <w:szCs w:val="24"/>
        </w:rPr>
      </w:pPr>
    </w:p>
    <w:p w14:paraId="16FBA9C3" w14:textId="77777777" w:rsidR="00F331F5" w:rsidRDefault="00F331F5" w:rsidP="00F331F5">
      <w:pPr>
        <w:pStyle w:val="Tekstpodstawowy"/>
        <w:jc w:val="both"/>
        <w:rPr>
          <w:rFonts w:ascii="Arial" w:hAnsi="Arial" w:cs="Arial"/>
          <w:szCs w:val="24"/>
        </w:rPr>
      </w:pPr>
    </w:p>
    <w:p w14:paraId="4FAC4A59" w14:textId="77777777" w:rsidR="00F331F5" w:rsidRDefault="00F331F5" w:rsidP="00F331F5">
      <w:pPr>
        <w:pStyle w:val="Tekstpodstawowy"/>
        <w:jc w:val="both"/>
        <w:rPr>
          <w:rFonts w:ascii="Arial" w:hAnsi="Arial" w:cs="Arial"/>
          <w:szCs w:val="24"/>
        </w:rPr>
      </w:pPr>
    </w:p>
    <w:p w14:paraId="1FAD0E21" w14:textId="77777777" w:rsidR="00F331F5" w:rsidRDefault="00F331F5" w:rsidP="00F331F5">
      <w:pPr>
        <w:pStyle w:val="Tekstpodstawowy"/>
        <w:jc w:val="both"/>
        <w:rPr>
          <w:rFonts w:ascii="Arial" w:hAnsi="Arial" w:cs="Arial"/>
          <w:szCs w:val="24"/>
        </w:rPr>
      </w:pPr>
    </w:p>
    <w:p w14:paraId="7D536CB8" w14:textId="3BF5BF32" w:rsidR="00F331F5" w:rsidRDefault="00F331F5" w:rsidP="00F331F5">
      <w:pPr>
        <w:pStyle w:val="Tekstpodstawowy"/>
        <w:jc w:val="both"/>
        <w:rPr>
          <w:rFonts w:ascii="Arial" w:hAnsi="Arial" w:cs="Arial"/>
          <w:szCs w:val="24"/>
        </w:rPr>
      </w:pPr>
    </w:p>
    <w:p w14:paraId="415EFEEF" w14:textId="0B5ED4CA" w:rsidR="00F331F5" w:rsidRDefault="00F331F5" w:rsidP="00F331F5">
      <w:pPr>
        <w:pStyle w:val="Tekstpodstawowy"/>
        <w:jc w:val="both"/>
        <w:rPr>
          <w:rFonts w:ascii="Arial" w:hAnsi="Arial" w:cs="Arial"/>
          <w:szCs w:val="24"/>
        </w:rPr>
      </w:pPr>
    </w:p>
    <w:p w14:paraId="7466EFE9" w14:textId="77777777" w:rsidR="00F331F5" w:rsidRPr="009C156E" w:rsidRDefault="00F331F5" w:rsidP="00F331F5">
      <w:pPr>
        <w:tabs>
          <w:tab w:val="num" w:pos="360"/>
        </w:tabs>
        <w:spacing w:line="276" w:lineRule="auto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9C156E">
        <w:rPr>
          <w:rFonts w:ascii="Arial" w:hAnsi="Arial" w:cs="Arial"/>
          <w:b/>
          <w:sz w:val="24"/>
          <w:szCs w:val="24"/>
          <w:u w:val="single"/>
          <w:lang w:eastAsia="pl-PL"/>
        </w:rPr>
        <w:t xml:space="preserve">ZAMAWIAJĄCY:  </w:t>
      </w:r>
    </w:p>
    <w:p w14:paraId="2C0EBCB9" w14:textId="77777777" w:rsidR="00F331F5" w:rsidRPr="009C156E" w:rsidRDefault="00F331F5" w:rsidP="00F331F5">
      <w:pPr>
        <w:tabs>
          <w:tab w:val="num" w:pos="360"/>
        </w:tabs>
        <w:spacing w:line="276" w:lineRule="auto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9C156E">
        <w:rPr>
          <w:rFonts w:ascii="Arial" w:hAnsi="Arial" w:cs="Arial"/>
          <w:b/>
          <w:sz w:val="24"/>
          <w:szCs w:val="24"/>
          <w:u w:val="single"/>
          <w:lang w:eastAsia="pl-PL"/>
        </w:rPr>
        <w:t xml:space="preserve"> </w:t>
      </w:r>
    </w:p>
    <w:p w14:paraId="4C6AE171" w14:textId="77777777" w:rsidR="00F331F5" w:rsidRPr="009C156E" w:rsidRDefault="00F331F5" w:rsidP="00F331F5">
      <w:pPr>
        <w:tabs>
          <w:tab w:val="num" w:pos="360"/>
        </w:tabs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9C156E">
        <w:rPr>
          <w:rFonts w:ascii="Arial" w:hAnsi="Arial" w:cs="Arial"/>
          <w:sz w:val="24"/>
          <w:szCs w:val="24"/>
          <w:lang w:eastAsia="pl-PL"/>
        </w:rPr>
        <w:t>4 WOJSKOWY ODDZIAŁ GOSPODARCZY</w:t>
      </w:r>
    </w:p>
    <w:p w14:paraId="3B579CE5" w14:textId="77777777" w:rsidR="00F331F5" w:rsidRPr="009C156E" w:rsidRDefault="00F331F5" w:rsidP="00F331F5">
      <w:pPr>
        <w:tabs>
          <w:tab w:val="num" w:pos="360"/>
        </w:tabs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9C156E">
        <w:rPr>
          <w:rFonts w:ascii="Arial" w:hAnsi="Arial" w:cs="Arial"/>
          <w:sz w:val="24"/>
          <w:szCs w:val="24"/>
          <w:lang w:eastAsia="pl-PL"/>
        </w:rPr>
        <w:t>ul. Andersa 47</w:t>
      </w:r>
    </w:p>
    <w:p w14:paraId="5EED274D" w14:textId="63B18C4D" w:rsidR="00F331F5" w:rsidRDefault="00F331F5" w:rsidP="00F331F5">
      <w:pPr>
        <w:tabs>
          <w:tab w:val="num" w:pos="360"/>
        </w:tabs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9C156E">
        <w:rPr>
          <w:rFonts w:ascii="Arial" w:hAnsi="Arial" w:cs="Arial"/>
          <w:sz w:val="24"/>
          <w:szCs w:val="24"/>
          <w:lang w:eastAsia="pl-PL"/>
        </w:rPr>
        <w:t>44-121 Gliwice</w:t>
      </w:r>
    </w:p>
    <w:p w14:paraId="2D604FD9" w14:textId="1C9E549F" w:rsidR="00A12529" w:rsidRDefault="00A12529" w:rsidP="00F331F5">
      <w:pPr>
        <w:tabs>
          <w:tab w:val="num" w:pos="360"/>
        </w:tabs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012116B5" w14:textId="068B14CF" w:rsidR="00A12529" w:rsidRDefault="00A12529" w:rsidP="00F331F5">
      <w:pPr>
        <w:tabs>
          <w:tab w:val="num" w:pos="360"/>
        </w:tabs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0A9F004" w14:textId="32723854" w:rsidR="00A12529" w:rsidRDefault="00A12529" w:rsidP="00F331F5">
      <w:pPr>
        <w:tabs>
          <w:tab w:val="num" w:pos="360"/>
        </w:tabs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62E7BD43" w14:textId="77777777" w:rsidR="00A12529" w:rsidRDefault="00A12529" w:rsidP="00F331F5">
      <w:pPr>
        <w:tabs>
          <w:tab w:val="num" w:pos="360"/>
        </w:tabs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4981D548" w14:textId="5891D74A" w:rsidR="001746E7" w:rsidRPr="001746E7" w:rsidRDefault="00F331F5" w:rsidP="001746E7">
      <w:pPr>
        <w:pStyle w:val="Tekstpodstawowy"/>
        <w:jc w:val="both"/>
        <w:rPr>
          <w:rFonts w:ascii="Arial" w:hAnsi="Arial" w:cs="Arial"/>
          <w:szCs w:val="24"/>
          <w:lang w:val="pl-PL"/>
        </w:rPr>
      </w:pPr>
      <w:r w:rsidRPr="002C3560">
        <w:rPr>
          <w:rFonts w:ascii="Arial" w:hAnsi="Arial" w:cs="Arial"/>
          <w:szCs w:val="24"/>
        </w:rPr>
        <w:t>Data opracowania Opi</w:t>
      </w:r>
      <w:r>
        <w:rPr>
          <w:rFonts w:ascii="Arial" w:hAnsi="Arial" w:cs="Arial"/>
          <w:szCs w:val="24"/>
        </w:rPr>
        <w:t xml:space="preserve">su przedmiotu zamówienia: </w:t>
      </w:r>
      <w:r w:rsidR="001746E7">
        <w:rPr>
          <w:rFonts w:ascii="Arial" w:hAnsi="Arial" w:cs="Arial"/>
          <w:szCs w:val="24"/>
          <w:lang w:val="pl-PL"/>
        </w:rPr>
        <w:t>wrzesień</w:t>
      </w:r>
      <w:r>
        <w:rPr>
          <w:rFonts w:ascii="Arial" w:hAnsi="Arial" w:cs="Arial"/>
          <w:szCs w:val="24"/>
        </w:rPr>
        <w:t xml:space="preserve"> 2024</w:t>
      </w:r>
      <w:r w:rsidR="001746E7">
        <w:rPr>
          <w:rFonts w:ascii="Arial" w:hAnsi="Arial" w:cs="Arial"/>
          <w:szCs w:val="24"/>
        </w:rPr>
        <w:t xml:space="preserve"> r</w:t>
      </w:r>
      <w:r w:rsidR="001746E7">
        <w:rPr>
          <w:rFonts w:ascii="Arial" w:hAnsi="Arial" w:cs="Arial"/>
          <w:szCs w:val="24"/>
          <w:lang w:val="pl-PL"/>
        </w:rPr>
        <w:t>.</w:t>
      </w:r>
    </w:p>
    <w:p w14:paraId="082A5AE7" w14:textId="77777777" w:rsidR="001746E7" w:rsidRDefault="001746E7">
      <w:pPr>
        <w:rPr>
          <w:rFonts w:ascii="Arial" w:hAnsi="Arial" w:cs="Arial"/>
          <w:sz w:val="24"/>
          <w:szCs w:val="24"/>
        </w:rPr>
      </w:pPr>
    </w:p>
    <w:p w14:paraId="4F1CA5D9" w14:textId="55FD07CC" w:rsidR="00BA7039" w:rsidRPr="00A12529" w:rsidRDefault="00321A14" w:rsidP="00475F87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b/>
          <w:i/>
          <w:sz w:val="24"/>
          <w:szCs w:val="24"/>
          <w:u w:val="single"/>
        </w:rPr>
      </w:pPr>
      <w:r w:rsidRPr="00A12529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="00A12529" w:rsidRPr="00A12529">
        <w:rPr>
          <w:rFonts w:ascii="Arial" w:hAnsi="Arial" w:cs="Arial"/>
          <w:b/>
          <w:i/>
          <w:sz w:val="24"/>
          <w:szCs w:val="24"/>
          <w:u w:val="single"/>
        </w:rPr>
        <w:t xml:space="preserve">SZCZEGÓŁOWY </w:t>
      </w:r>
      <w:r w:rsidR="00475F87">
        <w:rPr>
          <w:rFonts w:ascii="Arial" w:hAnsi="Arial" w:cs="Arial"/>
          <w:b/>
          <w:i/>
          <w:sz w:val="24"/>
          <w:szCs w:val="24"/>
          <w:u w:val="single"/>
        </w:rPr>
        <w:t>OPIS PRZEDMIOTU ZAMÓWIENIA</w:t>
      </w:r>
      <w:r w:rsidRPr="00A12529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</w:p>
    <w:p w14:paraId="5FA41878" w14:textId="77FE199D" w:rsidR="00321A14" w:rsidRDefault="001746E7" w:rsidP="00475F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1746E7">
        <w:rPr>
          <w:rFonts w:ascii="Arial" w:hAnsi="Arial" w:cs="Arial"/>
          <w:sz w:val="24"/>
          <w:szCs w:val="24"/>
        </w:rPr>
        <w:t xml:space="preserve">onitoring i zdalne sterowanie węzłami cieplnymi w 2025 r. zabudowanymi </w:t>
      </w:r>
      <w:r>
        <w:rPr>
          <w:rFonts w:ascii="Arial" w:hAnsi="Arial" w:cs="Arial"/>
          <w:sz w:val="24"/>
          <w:szCs w:val="24"/>
        </w:rPr>
        <w:br/>
      </w:r>
      <w:r w:rsidRPr="001746E7">
        <w:rPr>
          <w:rFonts w:ascii="Arial" w:hAnsi="Arial" w:cs="Arial"/>
          <w:sz w:val="24"/>
          <w:szCs w:val="24"/>
        </w:rPr>
        <w:t xml:space="preserve">w piwnicach budynków na terenie </w:t>
      </w:r>
      <w:r>
        <w:rPr>
          <w:rFonts w:ascii="Arial" w:hAnsi="Arial" w:cs="Arial"/>
          <w:sz w:val="24"/>
          <w:szCs w:val="24"/>
        </w:rPr>
        <w:t>kompleksu wojskowego przy ul. Francuskiej 30 oraz w Kościele Garnizonowym przy ul. C. Skłodowskiej 20 w K</w:t>
      </w:r>
      <w:r w:rsidRPr="001746E7">
        <w:rPr>
          <w:rFonts w:ascii="Arial" w:hAnsi="Arial" w:cs="Arial"/>
          <w:sz w:val="24"/>
          <w:szCs w:val="24"/>
        </w:rPr>
        <w:t>atowic</w:t>
      </w:r>
      <w:r>
        <w:rPr>
          <w:rFonts w:ascii="Arial" w:hAnsi="Arial" w:cs="Arial"/>
          <w:sz w:val="24"/>
          <w:szCs w:val="24"/>
        </w:rPr>
        <w:t>ach, administrowanych przez 4 W</w:t>
      </w:r>
      <w:r w:rsidRPr="001746E7">
        <w:rPr>
          <w:rFonts w:ascii="Arial" w:hAnsi="Arial" w:cs="Arial"/>
          <w:sz w:val="24"/>
          <w:szCs w:val="24"/>
        </w:rPr>
        <w:t>ojskowy</w:t>
      </w:r>
      <w:r>
        <w:rPr>
          <w:rFonts w:ascii="Arial" w:hAnsi="Arial" w:cs="Arial"/>
          <w:sz w:val="24"/>
          <w:szCs w:val="24"/>
        </w:rPr>
        <w:t xml:space="preserve"> Oddział G</w:t>
      </w:r>
      <w:r w:rsidRPr="001746E7">
        <w:rPr>
          <w:rFonts w:ascii="Arial" w:hAnsi="Arial" w:cs="Arial"/>
          <w:sz w:val="24"/>
          <w:szCs w:val="24"/>
        </w:rPr>
        <w:t>ospodarczy w Gliwicach, będących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w zasobach Sekcji Obsługi I</w:t>
      </w:r>
      <w:r w:rsidR="00326C7F">
        <w:rPr>
          <w:rFonts w:ascii="Arial" w:hAnsi="Arial" w:cs="Arial"/>
          <w:sz w:val="24"/>
          <w:szCs w:val="24"/>
        </w:rPr>
        <w:t>nfrastruktury w Katowicach – Zadanie nr 3.</w:t>
      </w:r>
    </w:p>
    <w:p w14:paraId="05D97311" w14:textId="14AFE7D8" w:rsidR="00390C7C" w:rsidRDefault="00390C7C" w:rsidP="00B905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Szczegółowy wykaz urządzeń zawiera załącznik nr. 1.1.; 1.2.</w:t>
      </w:r>
    </w:p>
    <w:p w14:paraId="16945857" w14:textId="42AFCD5D" w:rsidR="00D81B98" w:rsidRDefault="00D81B98" w:rsidP="00D81B9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D6652BB" w14:textId="77777777" w:rsidR="00D81B98" w:rsidRDefault="00D81B98" w:rsidP="00D81B9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EC30D11" w14:textId="249F83E9" w:rsidR="00390C7C" w:rsidRDefault="00390C7C" w:rsidP="00B905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Usługę świadczyć na bazie zabudowanych urządzeń wskazanych w w/w  załącznikach. </w:t>
      </w:r>
    </w:p>
    <w:p w14:paraId="206DDB47" w14:textId="1BCA2D4A" w:rsidR="00D81B98" w:rsidRDefault="00D81B98" w:rsidP="00B9056C">
      <w:pPr>
        <w:jc w:val="both"/>
        <w:rPr>
          <w:rFonts w:ascii="Arial" w:hAnsi="Arial" w:cs="Arial"/>
          <w:sz w:val="24"/>
          <w:szCs w:val="24"/>
        </w:rPr>
      </w:pPr>
    </w:p>
    <w:p w14:paraId="2FA17A01" w14:textId="30B87924" w:rsidR="00475F87" w:rsidRPr="00475F87" w:rsidRDefault="00390C7C" w:rsidP="00475F87">
      <w:pPr>
        <w:pStyle w:val="Akapitzlist"/>
        <w:numPr>
          <w:ilvl w:val="0"/>
          <w:numId w:val="2"/>
        </w:numPr>
        <w:spacing w:before="240" w:after="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F331F5">
        <w:rPr>
          <w:rFonts w:ascii="Arial" w:hAnsi="Arial" w:cs="Arial"/>
          <w:b/>
          <w:i/>
          <w:sz w:val="24"/>
          <w:szCs w:val="24"/>
          <w:u w:val="single"/>
        </w:rPr>
        <w:t xml:space="preserve"> ZAKRES PRA</w:t>
      </w:r>
      <w:r w:rsidR="00475F87">
        <w:rPr>
          <w:rFonts w:ascii="Arial" w:hAnsi="Arial" w:cs="Arial"/>
          <w:b/>
          <w:i/>
          <w:sz w:val="24"/>
          <w:szCs w:val="24"/>
          <w:u w:val="single"/>
        </w:rPr>
        <w:t>C OBSŁUGOWYCH I KONSERWACYJNYCH</w:t>
      </w:r>
      <w:r w:rsidRPr="00F331F5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</w:p>
    <w:p w14:paraId="34E71E2B" w14:textId="05910041" w:rsidR="00390C7C" w:rsidRDefault="00390C7C" w:rsidP="00475F87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Zapewnienie całodobowego pełnego monitorowania pracy urządzeń ciepłowniczych oraz urządzeń kontrolno</w:t>
      </w:r>
      <w:r w:rsidR="00F331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pomiarowych i sterujących w węzłach zabudowanych w piwnicach budynków przy ul. Francuskiej 30 oraz Kościele Garnizonowym przy ul. C.</w:t>
      </w:r>
      <w:r w:rsidR="001746E7">
        <w:rPr>
          <w:rFonts w:ascii="Arial" w:hAnsi="Arial" w:cs="Arial"/>
          <w:sz w:val="24"/>
          <w:szCs w:val="24"/>
        </w:rPr>
        <w:t xml:space="preserve"> </w:t>
      </w:r>
      <w:r w:rsidR="00D81B98">
        <w:rPr>
          <w:rFonts w:ascii="Arial" w:hAnsi="Arial" w:cs="Arial"/>
          <w:sz w:val="24"/>
          <w:szCs w:val="24"/>
        </w:rPr>
        <w:t>Skłodowskiej 20 w Katowicach.</w:t>
      </w:r>
    </w:p>
    <w:p w14:paraId="4B1F0516" w14:textId="71BBB411" w:rsidR="002A0BB5" w:rsidRDefault="002A0BB5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Bieżące nastawianie i regulowanie pra</w:t>
      </w:r>
      <w:r w:rsidR="00D81B98">
        <w:rPr>
          <w:rFonts w:ascii="Arial" w:hAnsi="Arial" w:cs="Arial"/>
          <w:sz w:val="24"/>
          <w:szCs w:val="24"/>
        </w:rPr>
        <w:t>cą urządzeń w węzłach cieplnych</w:t>
      </w:r>
      <w:r>
        <w:rPr>
          <w:rFonts w:ascii="Arial" w:hAnsi="Arial" w:cs="Arial"/>
          <w:sz w:val="24"/>
          <w:szCs w:val="24"/>
        </w:rPr>
        <w:t xml:space="preserve">, na instalacji centralnego ogrzewania – zgodnie z poleceniami przedstawiciela Zamawiającego. </w:t>
      </w:r>
    </w:p>
    <w:p w14:paraId="66DF0B86" w14:textId="0988096E" w:rsidR="0084744A" w:rsidRDefault="002A0BB5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Niezwłoczne powiadamianie wyz</w:t>
      </w:r>
      <w:r w:rsidR="00D47996">
        <w:rPr>
          <w:rFonts w:ascii="Arial" w:hAnsi="Arial" w:cs="Arial"/>
          <w:sz w:val="24"/>
          <w:szCs w:val="24"/>
        </w:rPr>
        <w:t>naczonego pracownika SOI Katowice</w:t>
      </w:r>
      <w:r>
        <w:rPr>
          <w:rFonts w:ascii="Arial" w:hAnsi="Arial" w:cs="Arial"/>
          <w:sz w:val="24"/>
          <w:szCs w:val="24"/>
        </w:rPr>
        <w:t xml:space="preserve"> </w:t>
      </w:r>
      <w:r w:rsidR="00D4799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o stanach awaryjnych na węzłach cieplnych oraz wykrycia przekroczenia zadanych progów wartości parametrów pracy monitorowanych urządzeń poprzez komunikat SMS do telefonów komórkowych tych osób. </w:t>
      </w:r>
    </w:p>
    <w:p w14:paraId="36220F5C" w14:textId="34A30EDB" w:rsidR="0005724B" w:rsidRDefault="0005724B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w miesiącu wrześniu 2025 roku przeglądu i konserwacji wszystkich urządzeń wskazanych w załączniku numer 1.1. i 1.2  zabudowanych w węzłach cieplnych.</w:t>
      </w:r>
    </w:p>
    <w:p w14:paraId="2D96F370" w14:textId="5AE18E26" w:rsidR="0084744A" w:rsidRDefault="0084744A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Archiwizowanie w bazie danych odczytów z urządzeń pomiarowych </w:t>
      </w:r>
      <w:r w:rsidR="002F382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regulacyjnych oraz wykonanych czynności serwisowych i eksploatacyjnych na węzłach centralnego ogrzewania.</w:t>
      </w:r>
    </w:p>
    <w:p w14:paraId="776091FB" w14:textId="1A171B5A" w:rsidR="0084744A" w:rsidRDefault="0084744A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Udostępnienie Kierownikowi SOI Katowice , osobie przez niego wyznaczonej wglądu w bieżące i archiwalne parametry pracy urządzeń pomiarowych </w:t>
      </w:r>
      <w:r w:rsidR="002F382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regulacyjnych.</w:t>
      </w:r>
      <w:r w:rsidR="00FA7450">
        <w:rPr>
          <w:rFonts w:ascii="Arial" w:hAnsi="Arial" w:cs="Arial"/>
          <w:sz w:val="24"/>
          <w:szCs w:val="24"/>
        </w:rPr>
        <w:t xml:space="preserve"> </w:t>
      </w:r>
    </w:p>
    <w:p w14:paraId="638E9E08" w14:textId="77777777" w:rsidR="0084744A" w:rsidRDefault="0084744A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Udostępnienie Kierownikowi SOI Katowice , oraz osobie przez niego wyznaczonej wglądu do rejestracji wykonanych czynności serwisowo eksploatacyjnych wykonywanych przez uprawnione osoby ze strony Wykonawcy. </w:t>
      </w:r>
    </w:p>
    <w:p w14:paraId="53682569" w14:textId="246092FA" w:rsidR="0084744A" w:rsidRDefault="0084744A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Prowadzenie dla SOI Katowice analiz ekonomicznych ułatwiających optymalne zarządzanie mediami centralnego ogrzewania , wydatkami , podejmowaniem działań naprawczych. Analizy przesyłać w formie raportów. </w:t>
      </w:r>
      <w:r w:rsidR="00FA7450">
        <w:rPr>
          <w:rFonts w:ascii="Arial" w:hAnsi="Arial" w:cs="Arial"/>
          <w:sz w:val="24"/>
          <w:szCs w:val="24"/>
        </w:rPr>
        <w:t xml:space="preserve"> </w:t>
      </w:r>
    </w:p>
    <w:p w14:paraId="7C7FB4B5" w14:textId="77777777" w:rsidR="0084744A" w:rsidRDefault="0084744A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Sporządzanie i przesyłanie do Sekcji Obsługi Infrastruktury w Katowicach comiesięcznych raportów obejmujących :</w:t>
      </w:r>
    </w:p>
    <w:p w14:paraId="3728A77A" w14:textId="4FDCD4B4" w:rsidR="00FA7450" w:rsidRDefault="00FA7450" w:rsidP="00B9056C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•  wykresy czasowe wybranych parametr</w:t>
      </w:r>
      <w:r w:rsidR="007A27E0">
        <w:rPr>
          <w:rFonts w:ascii="Arial" w:hAnsi="Arial" w:cs="Arial"/>
          <w:sz w:val="24"/>
          <w:szCs w:val="24"/>
        </w:rPr>
        <w:t>ów ( moc, przepływ, temperatury</w:t>
      </w:r>
      <w:r>
        <w:rPr>
          <w:rFonts w:ascii="Arial" w:hAnsi="Arial" w:cs="Arial"/>
          <w:sz w:val="24"/>
          <w:szCs w:val="24"/>
        </w:rPr>
        <w:t xml:space="preserve">, ciśnienia) </w:t>
      </w:r>
    </w:p>
    <w:p w14:paraId="68BBD8CC" w14:textId="514CF3E5" w:rsidR="002A0BB5" w:rsidRDefault="00FA7450" w:rsidP="00B9056C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="002A0BB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porównania bieżącego zużycia mediów w nadzorowanych węzłach cieplnych w stosunku do okresów poprzednich, </w:t>
      </w:r>
    </w:p>
    <w:p w14:paraId="6FE571BC" w14:textId="32AFFF75" w:rsidR="00FA7450" w:rsidRDefault="00FA7450" w:rsidP="00B9056C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 analizę danych z węzłów cieplnych o nadmiernym zużyciu ciepła</w:t>
      </w:r>
      <w:r w:rsidR="004D026B">
        <w:rPr>
          <w:rFonts w:ascii="Arial" w:hAnsi="Arial" w:cs="Arial"/>
          <w:sz w:val="24"/>
          <w:szCs w:val="24"/>
        </w:rPr>
        <w:t xml:space="preserve">, wykazujących przekroczenie mocy zamówionej w PEC Katowice wraz </w:t>
      </w:r>
      <w:r w:rsidR="002F3823">
        <w:rPr>
          <w:rFonts w:ascii="Arial" w:hAnsi="Arial" w:cs="Arial"/>
          <w:sz w:val="24"/>
          <w:szCs w:val="24"/>
        </w:rPr>
        <w:br/>
      </w:r>
      <w:r w:rsidR="004D026B">
        <w:rPr>
          <w:rFonts w:ascii="Arial" w:hAnsi="Arial" w:cs="Arial"/>
          <w:sz w:val="24"/>
          <w:szCs w:val="24"/>
        </w:rPr>
        <w:t>z diagnozą i określeniem wnioskó</w:t>
      </w:r>
      <w:r w:rsidR="003D7DE3">
        <w:rPr>
          <w:rFonts w:ascii="Arial" w:hAnsi="Arial" w:cs="Arial"/>
          <w:sz w:val="24"/>
          <w:szCs w:val="24"/>
        </w:rPr>
        <w:t xml:space="preserve">w o sposobie poprawy sytuacji </w:t>
      </w:r>
      <w:r w:rsidR="004D026B">
        <w:rPr>
          <w:rFonts w:ascii="Arial" w:hAnsi="Arial" w:cs="Arial"/>
          <w:sz w:val="24"/>
          <w:szCs w:val="24"/>
        </w:rPr>
        <w:t>oraz wskazania zaleceń umożliwiających optymalizację kosztów za energię cieplną,</w:t>
      </w:r>
    </w:p>
    <w:p w14:paraId="6919A16D" w14:textId="42CC4DE0" w:rsidR="004D026B" w:rsidRDefault="003D7DE3" w:rsidP="00B9056C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 wykaz alarmów</w:t>
      </w:r>
      <w:r w:rsidR="004D026B">
        <w:rPr>
          <w:rFonts w:ascii="Arial" w:hAnsi="Arial" w:cs="Arial"/>
          <w:sz w:val="24"/>
          <w:szCs w:val="24"/>
        </w:rPr>
        <w:t xml:space="preserve">, przeprowadzonych działań nadzoru i serwisu, regulacji </w:t>
      </w:r>
      <w:r w:rsidR="002F3823">
        <w:rPr>
          <w:rFonts w:ascii="Arial" w:hAnsi="Arial" w:cs="Arial"/>
          <w:sz w:val="24"/>
          <w:szCs w:val="24"/>
        </w:rPr>
        <w:br/>
      </w:r>
      <w:r w:rsidR="004D026B">
        <w:rPr>
          <w:rFonts w:ascii="Arial" w:hAnsi="Arial" w:cs="Arial"/>
          <w:sz w:val="24"/>
          <w:szCs w:val="24"/>
        </w:rPr>
        <w:t>i napraw.</w:t>
      </w:r>
    </w:p>
    <w:p w14:paraId="19C5C0F7" w14:textId="06B4738B" w:rsidR="004D026B" w:rsidRDefault="004D026B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Miesięczny raport należy przesłać pocztą elektroniczną na wskazany pr</w:t>
      </w:r>
      <w:r w:rsidR="003D7DE3">
        <w:rPr>
          <w:rFonts w:ascii="Arial" w:hAnsi="Arial" w:cs="Arial"/>
          <w:sz w:val="24"/>
          <w:szCs w:val="24"/>
        </w:rPr>
        <w:t xml:space="preserve">zez Zamawiającego adres e-mail </w:t>
      </w:r>
      <w:r>
        <w:rPr>
          <w:rFonts w:ascii="Arial" w:hAnsi="Arial" w:cs="Arial"/>
          <w:sz w:val="24"/>
          <w:szCs w:val="24"/>
        </w:rPr>
        <w:t xml:space="preserve">lub dostarczyć do siedziby Zamawiającego do </w:t>
      </w:r>
      <w:r w:rsidR="003D7DE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5 dnia każdego miesiąca za miesiąc poprzedni.</w:t>
      </w:r>
    </w:p>
    <w:p w14:paraId="61A2D38F" w14:textId="256291EA" w:rsidR="006E415F" w:rsidRDefault="006E415F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Sporządzenie i przesłanie do Sekcji Obsługi Infrastruktury w Katowicach rocznego sprawozdania obejmującego analizę efektów  ekonomicznych i innych wynikających z zastosowania systemu Imperius wraz z syntetycznym opracowaniem wniosków służących wypracowaniu i podejmowaniu czynności modernizacyjnych oraz inwestycyjnych w nadzorowanych węzłach centralnego ogrzewania . Sprawozdanie za rok 2025 w wersji papierowej ( 2 egzemplarze ) należy dostarczyć do siedziby Zamawi</w:t>
      </w:r>
      <w:r w:rsidR="008062B4">
        <w:rPr>
          <w:rFonts w:ascii="Arial" w:hAnsi="Arial" w:cs="Arial"/>
          <w:sz w:val="24"/>
          <w:szCs w:val="24"/>
        </w:rPr>
        <w:t>ającego do dnia 20 stycznia 2026</w:t>
      </w:r>
      <w:r>
        <w:rPr>
          <w:rFonts w:ascii="Arial" w:hAnsi="Arial" w:cs="Arial"/>
          <w:sz w:val="24"/>
          <w:szCs w:val="24"/>
        </w:rPr>
        <w:t xml:space="preserve"> roku. Roczne sprawozdanie powinno zawierać opracowanie zaleceń umożliwiających optymalizowanie kosztów  za energię cieplną. </w:t>
      </w:r>
    </w:p>
    <w:p w14:paraId="4B35DA03" w14:textId="4CDE7ACA" w:rsidR="006E415F" w:rsidRPr="006E415F" w:rsidRDefault="004D026B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Po  otrzymaniu zawiadomienia od Zamawiającego o wystąpieniu awarii lub informacji o nieprawidłowej pracy urządzeń , Wykonawca niezwłocznie , jednak nie później niż do dwóch godzin przystąpi do prac mających na celu ustalenie </w:t>
      </w:r>
      <w:r w:rsidR="002F382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usunięcie nieprawidłowości.</w:t>
      </w:r>
    </w:p>
    <w:p w14:paraId="1B1B9252" w14:textId="3C223177" w:rsidR="004D026B" w:rsidRDefault="004D026B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 przypadku stwierdzenia awarii urządzeń lub instalacji Wykonawca niezwłocznie</w:t>
      </w:r>
      <w:r w:rsidR="00753403">
        <w:rPr>
          <w:rFonts w:ascii="Arial" w:hAnsi="Arial" w:cs="Arial"/>
          <w:sz w:val="24"/>
          <w:szCs w:val="24"/>
        </w:rPr>
        <w:t xml:space="preserve"> </w:t>
      </w:r>
      <w:r w:rsidR="00A306EF">
        <w:rPr>
          <w:rFonts w:ascii="Arial" w:hAnsi="Arial" w:cs="Arial"/>
          <w:sz w:val="24"/>
          <w:szCs w:val="24"/>
        </w:rPr>
        <w:t>o zaistniałym zdarzeniu powiadomi Zamawiającego oraz wstępnie zabezpieczy urządzenia i instalacje. W przypadku drobnych awarii nie wymagających nakładów finansowych na materiały, Wykonawca zobowiązany jest usunąć awarię. Zamawiający przez</w:t>
      </w:r>
      <w:r w:rsidR="00753403">
        <w:rPr>
          <w:rFonts w:ascii="Arial" w:hAnsi="Arial" w:cs="Arial"/>
          <w:sz w:val="24"/>
          <w:szCs w:val="24"/>
        </w:rPr>
        <w:t xml:space="preserve"> „ drobne awarie” nie wymagających</w:t>
      </w:r>
      <w:r w:rsidR="00A306EF">
        <w:rPr>
          <w:rFonts w:ascii="Arial" w:hAnsi="Arial" w:cs="Arial"/>
          <w:sz w:val="24"/>
          <w:szCs w:val="24"/>
        </w:rPr>
        <w:t xml:space="preserve"> nakładów rozumie zakłócenia w pracy urządzeń technicznych, które można usunąć bez konieczności zakupu dodatkowych materiałów, urządzeń i części zamiennych.</w:t>
      </w:r>
    </w:p>
    <w:p w14:paraId="3AAA4899" w14:textId="17555463" w:rsidR="00A306EF" w:rsidRDefault="00A306EF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Dokonywanie na polecenie Zamawiającego regulacji i korekt w pracy urządzeń technicznych, sterowników, regulatorów w celu uzyskania żądanych parametrów czynnika grzewczego. Regulacja wszystkich urządzeń zgodnie </w:t>
      </w:r>
      <w:r w:rsidR="002F382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instrukcją obsługi, kartami DTR, dokumentacją techniczną oraz według wskazań i zaleceń Zamawiającego. </w:t>
      </w:r>
    </w:p>
    <w:p w14:paraId="13D5626B" w14:textId="75062625" w:rsidR="00A306EF" w:rsidRDefault="00A306EF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Występowan</w:t>
      </w:r>
      <w:r w:rsidR="00BA051A">
        <w:rPr>
          <w:rFonts w:ascii="Arial" w:hAnsi="Arial" w:cs="Arial"/>
          <w:sz w:val="24"/>
          <w:szCs w:val="24"/>
        </w:rPr>
        <w:t>ie z wnioskami do Zamawiającego</w:t>
      </w:r>
      <w:r>
        <w:rPr>
          <w:rFonts w:ascii="Arial" w:hAnsi="Arial" w:cs="Arial"/>
          <w:sz w:val="24"/>
          <w:szCs w:val="24"/>
        </w:rPr>
        <w:t>, mających na celu poprawienie ekonomii pracy systemów objętych umową.</w:t>
      </w:r>
    </w:p>
    <w:p w14:paraId="31125EA7" w14:textId="1B8404B1" w:rsidR="00A306EF" w:rsidRDefault="00681BF9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Zgłaszanie</w:t>
      </w:r>
      <w:r w:rsidR="00A306EF">
        <w:rPr>
          <w:rFonts w:ascii="Arial" w:hAnsi="Arial" w:cs="Arial"/>
          <w:sz w:val="24"/>
          <w:szCs w:val="24"/>
        </w:rPr>
        <w:t xml:space="preserve"> wszelkich nieprawidłowości pracy wszystkich urządzeń, systemów grzewczych oraz wyposażenia wymiennikowni </w:t>
      </w:r>
      <w:r w:rsidR="00324DAD">
        <w:rPr>
          <w:rFonts w:ascii="Arial" w:hAnsi="Arial" w:cs="Arial"/>
          <w:sz w:val="24"/>
          <w:szCs w:val="24"/>
        </w:rPr>
        <w:t xml:space="preserve">Zamawiającemu w formie pisemnej. </w:t>
      </w:r>
    </w:p>
    <w:p w14:paraId="77257BC0" w14:textId="67693DE0" w:rsidR="00437FEE" w:rsidRDefault="00437FEE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polecenie </w:t>
      </w:r>
      <w:r w:rsidR="0026752D">
        <w:rPr>
          <w:rFonts w:ascii="Arial" w:hAnsi="Arial" w:cs="Arial"/>
          <w:sz w:val="24"/>
          <w:szCs w:val="24"/>
        </w:rPr>
        <w:t>Zamawiającego po zakończonym sezonie grzewczym wyłączenie urzą</w:t>
      </w:r>
      <w:r w:rsidR="00334F86">
        <w:rPr>
          <w:rFonts w:ascii="Arial" w:hAnsi="Arial" w:cs="Arial"/>
          <w:sz w:val="24"/>
          <w:szCs w:val="24"/>
        </w:rPr>
        <w:t>dzeń technicznych wymiennikowni</w:t>
      </w:r>
      <w:r w:rsidR="0026752D">
        <w:rPr>
          <w:rFonts w:ascii="Arial" w:hAnsi="Arial" w:cs="Arial"/>
          <w:sz w:val="24"/>
          <w:szCs w:val="24"/>
        </w:rPr>
        <w:t>, zamknięcie dopływu zasilania z MSC, zabezpieczenie ws</w:t>
      </w:r>
      <w:r w:rsidR="00334F86">
        <w:rPr>
          <w:rFonts w:ascii="Arial" w:hAnsi="Arial" w:cs="Arial"/>
          <w:sz w:val="24"/>
          <w:szCs w:val="24"/>
        </w:rPr>
        <w:t>zystkich urządzeń wymiennikowni.</w:t>
      </w:r>
      <w:r w:rsidR="0026752D">
        <w:rPr>
          <w:rFonts w:ascii="Arial" w:hAnsi="Arial" w:cs="Arial"/>
          <w:sz w:val="24"/>
          <w:szCs w:val="24"/>
        </w:rPr>
        <w:t xml:space="preserve"> Szczegółowy przegląd </w:t>
      </w:r>
      <w:r w:rsidR="0026752D">
        <w:rPr>
          <w:rFonts w:ascii="Arial" w:hAnsi="Arial" w:cs="Arial"/>
          <w:sz w:val="24"/>
          <w:szCs w:val="24"/>
        </w:rPr>
        <w:lastRenderedPageBreak/>
        <w:t xml:space="preserve">wszystkich urządzeń i instalacji. Sporządzenie pisemnej notatki z wskazaniem niezbędnych prac </w:t>
      </w:r>
      <w:r w:rsidR="009B5851">
        <w:rPr>
          <w:rFonts w:ascii="Arial" w:hAnsi="Arial" w:cs="Arial"/>
          <w:sz w:val="24"/>
          <w:szCs w:val="24"/>
        </w:rPr>
        <w:t>naprawczych i konserwacyjnych przed rozpoczęciem kolejnego sezonu grzewczego.</w:t>
      </w:r>
    </w:p>
    <w:p w14:paraId="35F1992A" w14:textId="4F0E8FAF" w:rsidR="00324DAD" w:rsidRDefault="00324DAD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Wykonawca jest zobowiązany o pisemnym poinformowaniu z pięciodniowym wyprzedzeniem Zamawiającego o terminie planowanych przeglądów, napr</w:t>
      </w:r>
      <w:r w:rsidR="00CE043E">
        <w:rPr>
          <w:rFonts w:ascii="Arial" w:hAnsi="Arial" w:cs="Arial"/>
          <w:sz w:val="24"/>
          <w:szCs w:val="24"/>
        </w:rPr>
        <w:t xml:space="preserve">aw </w:t>
      </w:r>
      <w:r w:rsidR="00CB0CD6">
        <w:rPr>
          <w:rFonts w:ascii="Arial" w:hAnsi="Arial" w:cs="Arial"/>
          <w:sz w:val="24"/>
          <w:szCs w:val="24"/>
        </w:rPr>
        <w:br/>
      </w:r>
      <w:r w:rsidR="00CE043E">
        <w:rPr>
          <w:rFonts w:ascii="Arial" w:hAnsi="Arial" w:cs="Arial"/>
          <w:sz w:val="24"/>
          <w:szCs w:val="24"/>
        </w:rPr>
        <w:t>i konserwacji</w:t>
      </w:r>
      <w:r>
        <w:rPr>
          <w:rFonts w:ascii="Arial" w:hAnsi="Arial" w:cs="Arial"/>
          <w:sz w:val="24"/>
          <w:szCs w:val="24"/>
        </w:rPr>
        <w:t xml:space="preserve">, które wymagają wyłączenia lub wstrzymania pracy urządzeń lub podzespołów. Zamawiający może w szczególnych i uzasadnionych przypadkach nakazać zmianę terminu planowanych prac oraz wskazać termin na wykonanie prac wynikających z umowy. </w:t>
      </w:r>
    </w:p>
    <w:p w14:paraId="14B53618" w14:textId="72904E55" w:rsidR="00324DAD" w:rsidRDefault="00324DAD" w:rsidP="00B9056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Pozostałe ustalenia dotyczące realizacji zamówienia określa wzór umowy. </w:t>
      </w:r>
    </w:p>
    <w:p w14:paraId="73F8A960" w14:textId="77777777" w:rsidR="00F66F46" w:rsidRDefault="00F66F46" w:rsidP="00B9056C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3F321387" w14:textId="77777777" w:rsidR="00F66F46" w:rsidRDefault="00F66F46" w:rsidP="00B9056C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20F9107E" w14:textId="23AC800A" w:rsidR="00F66F46" w:rsidRDefault="00F66F46" w:rsidP="00B9056C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w dniu podpisania umowy wyznaczy osobę odpowiedzialną ze strony t</w:t>
      </w:r>
      <w:r w:rsidR="007A27E0">
        <w:rPr>
          <w:rFonts w:ascii="Arial" w:hAnsi="Arial" w:cs="Arial"/>
          <w:sz w:val="24"/>
          <w:szCs w:val="24"/>
        </w:rPr>
        <w:t xml:space="preserve">echnicznej za realizację umowy </w:t>
      </w:r>
      <w:r w:rsidR="00185F18">
        <w:rPr>
          <w:rFonts w:ascii="Arial" w:hAnsi="Arial" w:cs="Arial"/>
          <w:sz w:val="24"/>
          <w:szCs w:val="24"/>
        </w:rPr>
        <w:t>oraz kontaktów z przedstawicielami Zamawiającego. Na czas nieobecności osob</w:t>
      </w:r>
      <w:r w:rsidR="007A27E0">
        <w:rPr>
          <w:rFonts w:ascii="Arial" w:hAnsi="Arial" w:cs="Arial"/>
          <w:sz w:val="24"/>
          <w:szCs w:val="24"/>
        </w:rPr>
        <w:t>y odpowiedzialnej</w:t>
      </w:r>
      <w:r w:rsidR="00185F18">
        <w:rPr>
          <w:rFonts w:ascii="Arial" w:hAnsi="Arial" w:cs="Arial"/>
          <w:sz w:val="24"/>
          <w:szCs w:val="24"/>
        </w:rPr>
        <w:t>, najpóźniej na dzień przed zaistnieniem zdarzenia, zostanie wska</w:t>
      </w:r>
      <w:r w:rsidR="007A27E0">
        <w:rPr>
          <w:rFonts w:ascii="Arial" w:hAnsi="Arial" w:cs="Arial"/>
          <w:sz w:val="24"/>
          <w:szCs w:val="24"/>
        </w:rPr>
        <w:t>zana osoba pełniąca zastępstwo</w:t>
      </w:r>
      <w:r w:rsidR="00185F18">
        <w:rPr>
          <w:rFonts w:ascii="Arial" w:hAnsi="Arial" w:cs="Arial"/>
          <w:sz w:val="24"/>
          <w:szCs w:val="24"/>
        </w:rPr>
        <w:t xml:space="preserve"> z wskazaniem okresu na jaki przejmuje obowiązki. </w:t>
      </w:r>
    </w:p>
    <w:p w14:paraId="729F787C" w14:textId="77777777" w:rsidR="00185F18" w:rsidRDefault="00185F18" w:rsidP="00B9056C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6472D059" w14:textId="4947151B" w:rsidR="00185F18" w:rsidRDefault="00185F18" w:rsidP="00B9056C">
      <w:pPr>
        <w:pStyle w:val="Akapitzli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Wszystkie </w:t>
      </w:r>
      <w:r w:rsidR="007A27E0">
        <w:rPr>
          <w:rFonts w:ascii="Arial" w:hAnsi="Arial" w:cs="Arial"/>
          <w:sz w:val="24"/>
          <w:szCs w:val="24"/>
        </w:rPr>
        <w:t>wykonane przeglądy, czyszczenia</w:t>
      </w:r>
      <w:r>
        <w:rPr>
          <w:rFonts w:ascii="Arial" w:hAnsi="Arial" w:cs="Arial"/>
          <w:sz w:val="24"/>
          <w:szCs w:val="24"/>
        </w:rPr>
        <w:t xml:space="preserve">, konserwacje oraz czynności serwisowe </w:t>
      </w:r>
      <w:r w:rsidR="007A27E0">
        <w:rPr>
          <w:rFonts w:ascii="Arial" w:hAnsi="Arial" w:cs="Arial"/>
          <w:sz w:val="24"/>
          <w:szCs w:val="24"/>
        </w:rPr>
        <w:t>należy</w:t>
      </w:r>
      <w:r>
        <w:rPr>
          <w:rFonts w:ascii="Arial" w:hAnsi="Arial" w:cs="Arial"/>
          <w:sz w:val="24"/>
          <w:szCs w:val="24"/>
        </w:rPr>
        <w:t xml:space="preserve"> bezwzględnie zgłosić do odbioru Inspektorowi Nadzoru lub przedstawicielowi Zamawiającego. </w:t>
      </w:r>
    </w:p>
    <w:p w14:paraId="4E8B8033" w14:textId="77777777" w:rsidR="00185F18" w:rsidRPr="007A27E0" w:rsidRDefault="00185F18" w:rsidP="00B9056C">
      <w:pPr>
        <w:pStyle w:val="Akapitzlist"/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14:paraId="28646A00" w14:textId="468EC233" w:rsidR="00185F18" w:rsidRPr="007A27E0" w:rsidRDefault="00185F18" w:rsidP="00B905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7A27E0">
        <w:rPr>
          <w:rFonts w:ascii="Arial" w:hAnsi="Arial" w:cs="Arial"/>
          <w:b/>
          <w:i/>
          <w:sz w:val="24"/>
          <w:szCs w:val="24"/>
          <w:u w:val="single"/>
        </w:rPr>
        <w:t>WYMAGANIA DOTYCZĄCE MINIMALNEGO ZAKRESU MONITOROWANYCH PARAMETRÓW W SYSTEMIE</w:t>
      </w:r>
    </w:p>
    <w:p w14:paraId="0468ED25" w14:textId="1143D4BF" w:rsidR="00185F18" w:rsidRDefault="00185F18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 Temperatura zewnętrzna; </w:t>
      </w:r>
    </w:p>
    <w:p w14:paraId="6A94FD46" w14:textId="3C837AC0" w:rsidR="00185F18" w:rsidRDefault="00185F18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 Temperatura zasilania instalacji centralnego ogrzewania ;</w:t>
      </w:r>
    </w:p>
    <w:p w14:paraId="42960F1A" w14:textId="1CB8DF04" w:rsidR="00185F18" w:rsidRDefault="00185F18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 Stopień otwarcia zaworu regulacyjnego centralnego ogrzewania ; </w:t>
      </w:r>
    </w:p>
    <w:p w14:paraId="569AE6A7" w14:textId="3DF956C0" w:rsidR="00185F18" w:rsidRDefault="00185F18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 Temperatura zadana zasilania instalacji grzewczej centralnego </w:t>
      </w:r>
    </w:p>
    <w:p w14:paraId="0AD7614B" w14:textId="70EABFAC" w:rsidR="00185F18" w:rsidRDefault="00185F18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ogrzewania; </w:t>
      </w:r>
    </w:p>
    <w:p w14:paraId="31811BDC" w14:textId="378A5C26" w:rsidR="00185F18" w:rsidRDefault="00185F18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 Nachylenie krzywej grzewczej ;</w:t>
      </w:r>
    </w:p>
    <w:p w14:paraId="16462FCC" w14:textId="0DD6AA87" w:rsidR="00185F18" w:rsidRDefault="00185F18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 </w:t>
      </w:r>
      <w:r w:rsidR="00107504">
        <w:rPr>
          <w:rFonts w:ascii="Arial" w:hAnsi="Arial" w:cs="Arial"/>
          <w:sz w:val="24"/>
          <w:szCs w:val="24"/>
        </w:rPr>
        <w:t>Stan pracy pomp centralnego ogrzewania ;</w:t>
      </w:r>
    </w:p>
    <w:p w14:paraId="08BDACE3" w14:textId="6A2CF6F7" w:rsidR="00107504" w:rsidRDefault="00107504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 Ciśnienie zasilania wysokich parametrów ; </w:t>
      </w:r>
    </w:p>
    <w:p w14:paraId="7D99EEF5" w14:textId="1C5CAB5A" w:rsidR="00107504" w:rsidRDefault="00107504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 Ciśnienie wody w instalacji wewnętrznej centralnego ogrzewania; </w:t>
      </w:r>
    </w:p>
    <w:p w14:paraId="1BD1CFFC" w14:textId="7E308ABD" w:rsidR="00107504" w:rsidRDefault="00107504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 Zużyta energia cieplna; </w:t>
      </w:r>
    </w:p>
    <w:p w14:paraId="77F6FB16" w14:textId="3585E32A" w:rsidR="00107504" w:rsidRDefault="00107504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 Moc chwilowa;</w:t>
      </w:r>
    </w:p>
    <w:p w14:paraId="02B24E59" w14:textId="2EB3F794" w:rsidR="00107504" w:rsidRDefault="00107504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 Temperatura zasilania i powrotu na wysokich parametrach; </w:t>
      </w:r>
    </w:p>
    <w:p w14:paraId="78A147BB" w14:textId="232BFE58" w:rsidR="00107504" w:rsidRDefault="00107504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 Średniomiesięczne natężenie przepływu wody ( wysoki parametr );</w:t>
      </w:r>
    </w:p>
    <w:p w14:paraId="653C4C9A" w14:textId="4A0D26CA" w:rsidR="00107504" w:rsidRDefault="00107504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 Średniodobowe natężenie </w:t>
      </w:r>
      <w:r w:rsidR="009D572E">
        <w:rPr>
          <w:rFonts w:ascii="Arial" w:hAnsi="Arial" w:cs="Arial"/>
          <w:sz w:val="24"/>
          <w:szCs w:val="24"/>
        </w:rPr>
        <w:t>przepływu wody ( wysoki parametr );</w:t>
      </w:r>
    </w:p>
    <w:p w14:paraId="12B4E127" w14:textId="1A67558B" w:rsidR="009D572E" w:rsidRDefault="009D572E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 Objętość przepływającej wody ( wysoki parametr ) m3/h </w:t>
      </w:r>
    </w:p>
    <w:p w14:paraId="61DF5806" w14:textId="703585EE" w:rsidR="009D572E" w:rsidRDefault="009D572E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 Rzeczywista średniodobowa i średniomiesięczna moc cieplna; </w:t>
      </w:r>
    </w:p>
    <w:p w14:paraId="0C89AA8D" w14:textId="77777777" w:rsidR="009D572E" w:rsidRDefault="009D572E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4CA78104" w14:textId="27C0341F" w:rsidR="009D572E" w:rsidRDefault="009D572E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zobowiązany jest w ramach świadczenia usługi do udostępniania Zamawiającemu w bazie danych możliwości eksportu w/w parametrów do plików .html, oraz . xml. </w:t>
      </w:r>
    </w:p>
    <w:p w14:paraId="4B7CF35D" w14:textId="04DD064C" w:rsidR="009D572E" w:rsidRDefault="009D572E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2E475113" w14:textId="6C64DF63" w:rsidR="007A27E0" w:rsidRDefault="007A27E0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74DAD87D" w14:textId="2A1B4091" w:rsidR="007A27E0" w:rsidRDefault="007A27E0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7288C41A" w14:textId="77777777" w:rsidR="007A27E0" w:rsidRDefault="007A27E0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43B34A54" w14:textId="4A6C4B9E" w:rsidR="009D572E" w:rsidRPr="007A27E0" w:rsidRDefault="009D572E" w:rsidP="00B905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7A27E0">
        <w:rPr>
          <w:rFonts w:ascii="Arial" w:hAnsi="Arial" w:cs="Arial"/>
          <w:b/>
          <w:i/>
          <w:sz w:val="24"/>
          <w:szCs w:val="24"/>
          <w:u w:val="single"/>
        </w:rPr>
        <w:t xml:space="preserve">WYMAGANIA DOTYCZĄCE OSÓB DO REALIZACJI USŁUGI </w:t>
      </w:r>
    </w:p>
    <w:p w14:paraId="395254C6" w14:textId="6848E1E7" w:rsidR="009D572E" w:rsidRDefault="009D572E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Wymagania dotyczące kwalifikacji osób zajmujących się obsługą urządzeń: </w:t>
      </w:r>
    </w:p>
    <w:p w14:paraId="182536FB" w14:textId="77777777" w:rsidR="009D572E" w:rsidRDefault="009D572E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3022AFDF" w14:textId="28331049" w:rsidR="009D572E" w:rsidRDefault="009D572E" w:rsidP="00A12529">
      <w:pPr>
        <w:pStyle w:val="Akapitzlist"/>
        <w:numPr>
          <w:ilvl w:val="0"/>
          <w:numId w:val="5"/>
        </w:numPr>
        <w:ind w:left="7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Świadectwa kwalifikacyjne „ E” , „ D” grupy 1 </w:t>
      </w:r>
    </w:p>
    <w:p w14:paraId="3345E78C" w14:textId="212BBD5C" w:rsidR="009D572E" w:rsidRDefault="00A12506" w:rsidP="00B9056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9D572E">
        <w:rPr>
          <w:rFonts w:ascii="Arial" w:hAnsi="Arial" w:cs="Arial"/>
          <w:sz w:val="24"/>
          <w:szCs w:val="24"/>
        </w:rPr>
        <w:t xml:space="preserve">kt.2 </w:t>
      </w:r>
      <w:r>
        <w:rPr>
          <w:rFonts w:ascii="Arial" w:hAnsi="Arial" w:cs="Arial"/>
          <w:sz w:val="24"/>
          <w:szCs w:val="24"/>
        </w:rPr>
        <w:t xml:space="preserve"> - </w:t>
      </w:r>
      <w:r w:rsidR="006F2BF8">
        <w:rPr>
          <w:rFonts w:ascii="Arial" w:hAnsi="Arial" w:cs="Arial"/>
          <w:sz w:val="24"/>
          <w:szCs w:val="24"/>
        </w:rPr>
        <w:t>urządzenia ,instalacje i sieci elektroenergetyc</w:t>
      </w:r>
      <w:r w:rsidR="00DC5C0B">
        <w:rPr>
          <w:rFonts w:ascii="Arial" w:hAnsi="Arial" w:cs="Arial"/>
          <w:sz w:val="24"/>
          <w:szCs w:val="24"/>
        </w:rPr>
        <w:t>zne o napięciu nie wyższym niż 1</w:t>
      </w:r>
      <w:r w:rsidR="006F2BF8">
        <w:rPr>
          <w:rFonts w:ascii="Arial" w:hAnsi="Arial" w:cs="Arial"/>
          <w:sz w:val="24"/>
          <w:szCs w:val="24"/>
        </w:rPr>
        <w:t xml:space="preserve"> kV;</w:t>
      </w:r>
    </w:p>
    <w:p w14:paraId="5B452985" w14:textId="6E8D1F95" w:rsidR="006F2BF8" w:rsidRDefault="006F2BF8" w:rsidP="00B9056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pkt.10  - aparatura kontrolno – pomiarowa oraz urządzenia i instalacje automatycznej regulacji, sterowania i zabezpieczeń urządzeń i instalacji wymienionych w pkt. 2,9. </w:t>
      </w:r>
    </w:p>
    <w:p w14:paraId="51BB59B4" w14:textId="265CFA8F" w:rsidR="00771A77" w:rsidRDefault="00771A77" w:rsidP="00A12529">
      <w:pPr>
        <w:pStyle w:val="Akapitzlist"/>
        <w:numPr>
          <w:ilvl w:val="0"/>
          <w:numId w:val="5"/>
        </w:numPr>
        <w:ind w:left="7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Świadectwa kwalifikacyjne „E” , „D” grupy 2:</w:t>
      </w:r>
    </w:p>
    <w:p w14:paraId="55903981" w14:textId="71D6A6D4" w:rsidR="00771A77" w:rsidRDefault="009A3170" w:rsidP="00B9056C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71A77">
        <w:rPr>
          <w:rFonts w:ascii="Arial" w:hAnsi="Arial" w:cs="Arial"/>
          <w:sz w:val="24"/>
          <w:szCs w:val="24"/>
        </w:rPr>
        <w:t>kt.2 – si</w:t>
      </w:r>
      <w:r>
        <w:rPr>
          <w:rFonts w:ascii="Arial" w:hAnsi="Arial" w:cs="Arial"/>
          <w:sz w:val="24"/>
          <w:szCs w:val="24"/>
        </w:rPr>
        <w:t>eci i instalacje cieplne wraz z</w:t>
      </w:r>
      <w:r w:rsidR="00771A77">
        <w:rPr>
          <w:rFonts w:ascii="Arial" w:hAnsi="Arial" w:cs="Arial"/>
          <w:sz w:val="24"/>
          <w:szCs w:val="24"/>
        </w:rPr>
        <w:t xml:space="preserve"> urządzeniami pomocniczymi </w:t>
      </w:r>
      <w:r w:rsidR="002F3823">
        <w:rPr>
          <w:rFonts w:ascii="Arial" w:hAnsi="Arial" w:cs="Arial"/>
          <w:sz w:val="24"/>
          <w:szCs w:val="24"/>
        </w:rPr>
        <w:br/>
      </w:r>
      <w:r w:rsidR="00771A77">
        <w:rPr>
          <w:rFonts w:ascii="Arial" w:hAnsi="Arial" w:cs="Arial"/>
          <w:sz w:val="24"/>
          <w:szCs w:val="24"/>
        </w:rPr>
        <w:t xml:space="preserve">o przesyle ciepła powyżej 50 kW; </w:t>
      </w:r>
    </w:p>
    <w:p w14:paraId="55FD9A6C" w14:textId="54098DF3" w:rsidR="00771A77" w:rsidRDefault="00771A77" w:rsidP="00B9056C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Pkt.4  - przemysłowe urządzenia</w:t>
      </w:r>
      <w:r w:rsidR="009A3170">
        <w:rPr>
          <w:rFonts w:ascii="Arial" w:hAnsi="Arial" w:cs="Arial"/>
          <w:sz w:val="24"/>
          <w:szCs w:val="24"/>
        </w:rPr>
        <w:t xml:space="preserve"> odbiorcze pary i gorącej wody</w:t>
      </w:r>
      <w:r>
        <w:rPr>
          <w:rFonts w:ascii="Arial" w:hAnsi="Arial" w:cs="Arial"/>
          <w:sz w:val="24"/>
          <w:szCs w:val="24"/>
        </w:rPr>
        <w:t xml:space="preserve"> o mocy powyżej 50 kW; </w:t>
      </w:r>
    </w:p>
    <w:p w14:paraId="3230B75C" w14:textId="1FA461C3" w:rsidR="00771A77" w:rsidRDefault="009A3170" w:rsidP="00B9056C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71A77">
        <w:rPr>
          <w:rFonts w:ascii="Arial" w:hAnsi="Arial" w:cs="Arial"/>
          <w:sz w:val="24"/>
          <w:szCs w:val="24"/>
        </w:rPr>
        <w:t>kt.10 – aparatura kontrolno- pomiarowa i urządzenia automatycznej regulacji do urządzeń i instalacji wymienionych w pkt. 1;2;4.</w:t>
      </w:r>
    </w:p>
    <w:p w14:paraId="0EA1E849" w14:textId="77777777" w:rsidR="00771A77" w:rsidRDefault="00771A77" w:rsidP="00B9056C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6649F3A0" w14:textId="1A019895" w:rsidR="00771A77" w:rsidRDefault="00771A77" w:rsidP="009A3170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wymaga co najmniej jednej osoby posiadającej kwalifikacje dla grupy </w:t>
      </w:r>
      <w:r w:rsidR="009A317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1 i 2. Jednocześnie Zamawiający dopuszcza możliwość posiadania przez jedną </w:t>
      </w:r>
      <w:r w:rsidR="00CB0CD6">
        <w:rPr>
          <w:rFonts w:ascii="Arial" w:hAnsi="Arial" w:cs="Arial"/>
          <w:sz w:val="24"/>
          <w:szCs w:val="24"/>
        </w:rPr>
        <w:br/>
      </w:r>
      <w:r w:rsidR="009A6400">
        <w:rPr>
          <w:rFonts w:ascii="Arial" w:hAnsi="Arial" w:cs="Arial"/>
          <w:sz w:val="24"/>
          <w:szCs w:val="24"/>
        </w:rPr>
        <w:t>osobę</w:t>
      </w:r>
      <w:r>
        <w:rPr>
          <w:rFonts w:ascii="Arial" w:hAnsi="Arial" w:cs="Arial"/>
          <w:sz w:val="24"/>
          <w:szCs w:val="24"/>
        </w:rPr>
        <w:t xml:space="preserve"> kwalifikacji dla grupy 1 i 2. </w:t>
      </w:r>
    </w:p>
    <w:p w14:paraId="23E77461" w14:textId="77777777" w:rsidR="009A3170" w:rsidRDefault="009A3170" w:rsidP="009A3170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14:paraId="6EE9F3E7" w14:textId="79E3603C" w:rsidR="00771A77" w:rsidRPr="001A45FE" w:rsidRDefault="00771A77" w:rsidP="00B9056C">
      <w:pPr>
        <w:jc w:val="both"/>
        <w:rPr>
          <w:rFonts w:ascii="Arial" w:hAnsi="Arial" w:cs="Arial"/>
          <w:b/>
          <w:sz w:val="24"/>
          <w:szCs w:val="24"/>
        </w:rPr>
      </w:pPr>
      <w:r w:rsidRPr="001A45FE">
        <w:rPr>
          <w:rFonts w:ascii="Arial" w:hAnsi="Arial" w:cs="Arial"/>
          <w:b/>
          <w:sz w:val="24"/>
          <w:szCs w:val="24"/>
        </w:rPr>
        <w:t>Nadzór, przeglądy okresowe, prace konserwacyjno- serwisowe przy urządzeniach technicznych objętych umową wykonywać mogą jedynie osoby lub firmy posiadające stosowne świade</w:t>
      </w:r>
      <w:r w:rsidR="001A45FE">
        <w:rPr>
          <w:rFonts w:ascii="Arial" w:hAnsi="Arial" w:cs="Arial"/>
          <w:b/>
          <w:sz w:val="24"/>
          <w:szCs w:val="24"/>
        </w:rPr>
        <w:t>ctwa kwalifikacyjne „ E” i „D”.</w:t>
      </w:r>
      <w:r w:rsidRPr="001A45FE">
        <w:rPr>
          <w:rFonts w:ascii="Arial" w:hAnsi="Arial" w:cs="Arial"/>
          <w:b/>
          <w:sz w:val="24"/>
          <w:szCs w:val="24"/>
        </w:rPr>
        <w:t xml:space="preserve"> Wykonawca dostarczy Zamawiającemu aktualne świadectwa kalibracji na wszystkie urządzenia pomiarowe wykorzystywane przy realizacji umowy.</w:t>
      </w:r>
    </w:p>
    <w:p w14:paraId="282DA4E8" w14:textId="7543AE95" w:rsidR="00771A77" w:rsidRDefault="00771A77" w:rsidP="00B9056C">
      <w:pPr>
        <w:jc w:val="both"/>
        <w:rPr>
          <w:rFonts w:ascii="Arial" w:hAnsi="Arial" w:cs="Arial"/>
          <w:sz w:val="24"/>
          <w:szCs w:val="24"/>
        </w:rPr>
      </w:pPr>
    </w:p>
    <w:p w14:paraId="408D8995" w14:textId="77777777" w:rsidR="001A45FE" w:rsidRDefault="001A45FE" w:rsidP="00B9056C">
      <w:pPr>
        <w:jc w:val="both"/>
        <w:rPr>
          <w:rFonts w:ascii="Arial" w:hAnsi="Arial" w:cs="Arial"/>
          <w:sz w:val="24"/>
          <w:szCs w:val="24"/>
        </w:rPr>
      </w:pPr>
    </w:p>
    <w:p w14:paraId="272E0138" w14:textId="468517C3" w:rsidR="00A12529" w:rsidRPr="00475F87" w:rsidRDefault="00771A77" w:rsidP="00A1252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7A27E0">
        <w:rPr>
          <w:rFonts w:ascii="Arial" w:hAnsi="Arial" w:cs="Arial"/>
          <w:b/>
          <w:i/>
          <w:sz w:val="24"/>
          <w:szCs w:val="24"/>
          <w:u w:val="single"/>
        </w:rPr>
        <w:t>ROZLICZENIE PRACY I SPOSÓB PŁATNOŚCI.</w:t>
      </w:r>
    </w:p>
    <w:p w14:paraId="3D1750CD" w14:textId="2F0A5DE1" w:rsidR="004D41A1" w:rsidRDefault="004D41A1" w:rsidP="00A12529">
      <w:pPr>
        <w:pStyle w:val="Akapitzlist"/>
        <w:numPr>
          <w:ilvl w:val="0"/>
          <w:numId w:val="7"/>
        </w:numPr>
        <w:ind w:left="7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w terminie do 5 dnia każdego miesiąca przedstawi Zamawiającemu do sprawdzenia i weryfikacji miesięczny raport </w:t>
      </w:r>
      <w:r w:rsidR="002F382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monitoringu.</w:t>
      </w:r>
    </w:p>
    <w:p w14:paraId="5DE8B4D8" w14:textId="3BC049F2" w:rsidR="004D41A1" w:rsidRDefault="004D41A1" w:rsidP="00A12529">
      <w:pPr>
        <w:pStyle w:val="Akapitzlist"/>
        <w:numPr>
          <w:ilvl w:val="0"/>
          <w:numId w:val="7"/>
        </w:numPr>
        <w:ind w:left="7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w terminie do 5 dnia następnego miesiąca przedstawi komplet protokołów z wykonanych czynności konserwacyjnych </w:t>
      </w:r>
      <w:r w:rsidR="002F382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i serwisowych węzłów cieplnych do 5 października 2025r. </w:t>
      </w:r>
    </w:p>
    <w:p w14:paraId="218740BD" w14:textId="77777777" w:rsidR="004D41A1" w:rsidRDefault="004D41A1" w:rsidP="00A12529">
      <w:pPr>
        <w:pStyle w:val="Akapitzlist"/>
        <w:numPr>
          <w:ilvl w:val="0"/>
          <w:numId w:val="7"/>
        </w:numPr>
        <w:ind w:left="7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Dokumenty wymienione w pkt. od 1 do 2 stanowią podstawę do zapłaty faktury.</w:t>
      </w:r>
    </w:p>
    <w:p w14:paraId="022EEB35" w14:textId="0E8D1C13" w:rsidR="004D41A1" w:rsidRDefault="004D41A1" w:rsidP="00A12529">
      <w:pPr>
        <w:pStyle w:val="Akapitzlist"/>
        <w:numPr>
          <w:ilvl w:val="0"/>
          <w:numId w:val="7"/>
        </w:numPr>
        <w:ind w:left="7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zapłaty do 30dni licząc od dnia dostarczenia dokumentó</w:t>
      </w:r>
      <w:r w:rsidR="002F3823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wymienionych w pkt. 1</w:t>
      </w:r>
      <w:r w:rsidR="007A27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2 wymaganych dla poszczególnych miesięcy zgodnie z opisem przedmiotu zamówienia. </w:t>
      </w:r>
    </w:p>
    <w:p w14:paraId="6283579E" w14:textId="464F6117" w:rsidR="004D41A1" w:rsidRDefault="004D41A1" w:rsidP="00B9056C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6E4C93E8" w14:textId="3A6FE6FF" w:rsidR="00475F87" w:rsidRDefault="00475F87" w:rsidP="00B9056C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71FDA405" w14:textId="2EF945DA" w:rsidR="00475F87" w:rsidRDefault="00475F87" w:rsidP="00B9056C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2BF989D3" w14:textId="7DBE95A0" w:rsidR="00475F87" w:rsidRDefault="00475F87" w:rsidP="00B9056C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137F09DF" w14:textId="72895861" w:rsidR="001A45FE" w:rsidRDefault="001A45FE" w:rsidP="00B9056C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1A10718F" w14:textId="77777777" w:rsidR="001A45FE" w:rsidRDefault="001A45FE" w:rsidP="00B9056C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350B8021" w14:textId="77777777" w:rsidR="00475F87" w:rsidRDefault="00475F87" w:rsidP="00B9056C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137C1AA3" w14:textId="42972E0F" w:rsidR="00771A77" w:rsidRPr="007A27E0" w:rsidRDefault="004D41A1" w:rsidP="00B9056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7A27E0">
        <w:rPr>
          <w:rFonts w:ascii="Arial" w:hAnsi="Arial" w:cs="Arial"/>
          <w:b/>
          <w:i/>
          <w:sz w:val="24"/>
          <w:szCs w:val="24"/>
          <w:u w:val="single"/>
        </w:rPr>
        <w:t>ORGANIZACJA PRACY.</w:t>
      </w:r>
      <w:r w:rsidR="00771A77" w:rsidRPr="007A27E0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</w:p>
    <w:p w14:paraId="1E771C0C" w14:textId="0D4F8968" w:rsidR="004D41A1" w:rsidRDefault="004D41A1" w:rsidP="00A12529">
      <w:pPr>
        <w:pStyle w:val="Akapitzlist"/>
        <w:numPr>
          <w:ilvl w:val="0"/>
          <w:numId w:val="8"/>
        </w:numPr>
        <w:ind w:left="7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dniu podpisania umowy Wykonawca dostarczy wykaz pracowników oraz pojazdów  służbowych do Kancelarii  Komendanta 4 WOG celem wykonania przepustek uprawniających do wjazdu na teren kompleksu.</w:t>
      </w:r>
    </w:p>
    <w:p w14:paraId="0A99C257" w14:textId="3BB5C1B3" w:rsidR="004D41A1" w:rsidRDefault="004D41A1" w:rsidP="00A12529">
      <w:pPr>
        <w:pStyle w:val="Akapitzlist"/>
        <w:numPr>
          <w:ilvl w:val="0"/>
          <w:numId w:val="8"/>
        </w:numPr>
        <w:ind w:left="7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ponosi odpowiedzialność za powstałe szkody </w:t>
      </w:r>
      <w:r w:rsidR="002F382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wymiennikowniach powstałe w trakcie prowadzonych prac oraz wynikające </w:t>
      </w:r>
      <w:r w:rsidR="00A1252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zaniedbania realizacji umowy.</w:t>
      </w:r>
    </w:p>
    <w:p w14:paraId="44B2E3F1" w14:textId="267B35DB" w:rsidR="00980828" w:rsidRPr="00980828" w:rsidRDefault="00980828" w:rsidP="00A12529">
      <w:pPr>
        <w:pStyle w:val="Akapitzlist"/>
        <w:numPr>
          <w:ilvl w:val="0"/>
          <w:numId w:val="8"/>
        </w:numPr>
        <w:spacing w:line="276" w:lineRule="auto"/>
        <w:ind w:left="72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Osoby </w:t>
      </w:r>
      <w:r w:rsidRPr="00980828">
        <w:rPr>
          <w:rFonts w:ascii="Arial" w:hAnsi="Arial" w:cs="Arial"/>
          <w:sz w:val="24"/>
          <w:szCs w:val="24"/>
        </w:rPr>
        <w:t xml:space="preserve">biorące udział w realizacji zamówienia muszą 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 Brak zgody </w:t>
      </w:r>
      <w:r w:rsidR="00A12529">
        <w:rPr>
          <w:rFonts w:ascii="Arial" w:hAnsi="Arial" w:cs="Arial"/>
          <w:sz w:val="24"/>
          <w:szCs w:val="24"/>
        </w:rPr>
        <w:br/>
      </w:r>
      <w:r w:rsidRPr="00980828">
        <w:rPr>
          <w:rFonts w:ascii="Arial" w:hAnsi="Arial" w:cs="Arial"/>
          <w:sz w:val="24"/>
          <w:szCs w:val="24"/>
        </w:rPr>
        <w:t>w formie pozwolenia jednorazowego skutkował będzie nie wpuszczeniem na teren chronionego obiektu wojskowego ww. osób, przy czym nie może to być traktowane jako utrudnienie realizacji zamówienia przez zamawiającego.</w:t>
      </w:r>
    </w:p>
    <w:p w14:paraId="65C907F5" w14:textId="73055760" w:rsidR="00980828" w:rsidRDefault="00980828" w:rsidP="00A12529">
      <w:pPr>
        <w:pStyle w:val="Akapitzlist"/>
        <w:numPr>
          <w:ilvl w:val="0"/>
          <w:numId w:val="8"/>
        </w:numPr>
        <w:spacing w:line="276" w:lineRule="auto"/>
        <w:ind w:left="723"/>
        <w:jc w:val="both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 xml:space="preserve">Wykonawca </w:t>
      </w:r>
      <w:r w:rsidRPr="00980828">
        <w:rPr>
          <w:rFonts w:ascii="Arial" w:hAnsi="Arial" w:cs="Arial"/>
          <w:sz w:val="24"/>
          <w:szCs w:val="24"/>
        </w:rPr>
        <w:t xml:space="preserve">zobowiązuje się do przestrzegania przez osoby realizujące zamówienie oraz podwykonawców, którym zleci prace zasad używania urządzeń do przetwarzania obrazu i dźwięku zgodnie z Decyzją 77/MON Ministra Obrony Narodowej z dnia 09 czerwca 2020 r. Użytkowanie na terenie kompleksu wojskowego urządzeń do przetwarzania obrazu </w:t>
      </w:r>
      <w:r>
        <w:rPr>
          <w:rFonts w:ascii="Arial" w:hAnsi="Arial" w:cs="Arial"/>
          <w:sz w:val="24"/>
          <w:szCs w:val="24"/>
        </w:rPr>
        <w:br/>
      </w:r>
      <w:r w:rsidRPr="00980828">
        <w:rPr>
          <w:rFonts w:ascii="Arial" w:hAnsi="Arial" w:cs="Arial"/>
          <w:sz w:val="24"/>
          <w:szCs w:val="24"/>
        </w:rPr>
        <w:t>i dźwięku oraz telefonów komórkowych wymaga zgody zamawiającego (osoby odpowiedzialnej za nadzór nad realizacją zamówienia ze strony zamawiającego)”</w:t>
      </w:r>
      <w:r>
        <w:rPr>
          <w:rFonts w:ascii="Arial" w:hAnsi="Arial" w:cs="Arial"/>
          <w:sz w:val="24"/>
          <w:szCs w:val="24"/>
        </w:rPr>
        <w:t>.</w:t>
      </w:r>
    </w:p>
    <w:p w14:paraId="05125EED" w14:textId="42CBA1A6" w:rsidR="00980828" w:rsidRDefault="00980828" w:rsidP="00980828">
      <w:pPr>
        <w:spacing w:line="276" w:lineRule="auto"/>
        <w:jc w:val="both"/>
        <w:rPr>
          <w:rFonts w:ascii="Arial" w:hAnsi="Arial" w:cs="Arial"/>
          <w:sz w:val="24"/>
          <w:szCs w:val="24"/>
          <w:lang w:val="x-none"/>
        </w:rPr>
      </w:pPr>
    </w:p>
    <w:p w14:paraId="19054169" w14:textId="4E584A1E" w:rsidR="00980828" w:rsidRDefault="00980828" w:rsidP="00980828">
      <w:pPr>
        <w:spacing w:line="276" w:lineRule="auto"/>
        <w:jc w:val="both"/>
        <w:rPr>
          <w:rFonts w:ascii="Arial" w:hAnsi="Arial" w:cs="Arial"/>
          <w:sz w:val="24"/>
          <w:szCs w:val="24"/>
          <w:lang w:val="x-none"/>
        </w:rPr>
      </w:pPr>
    </w:p>
    <w:p w14:paraId="2C205198" w14:textId="23A1930C" w:rsidR="00980828" w:rsidRDefault="00980828" w:rsidP="00980828">
      <w:pPr>
        <w:spacing w:line="276" w:lineRule="auto"/>
        <w:jc w:val="both"/>
        <w:rPr>
          <w:rFonts w:ascii="Arial" w:hAnsi="Arial" w:cs="Arial"/>
          <w:sz w:val="24"/>
          <w:szCs w:val="24"/>
          <w:lang w:val="x-none"/>
        </w:rPr>
      </w:pPr>
    </w:p>
    <w:p w14:paraId="0892FE5E" w14:textId="48FDC0FA" w:rsidR="00980828" w:rsidRDefault="00980828" w:rsidP="00980828">
      <w:pPr>
        <w:spacing w:line="276" w:lineRule="auto"/>
        <w:jc w:val="both"/>
        <w:rPr>
          <w:rFonts w:ascii="Arial" w:hAnsi="Arial" w:cs="Arial"/>
          <w:sz w:val="24"/>
          <w:szCs w:val="24"/>
          <w:lang w:val="x-none"/>
        </w:rPr>
      </w:pPr>
    </w:p>
    <w:p w14:paraId="11509890" w14:textId="3F8936CD" w:rsidR="00980828" w:rsidRPr="00980828" w:rsidRDefault="00980828" w:rsidP="00980828">
      <w:pPr>
        <w:spacing w:line="276" w:lineRule="auto"/>
        <w:jc w:val="both"/>
        <w:rPr>
          <w:rFonts w:ascii="Arial" w:hAnsi="Arial" w:cs="Arial"/>
          <w:sz w:val="24"/>
          <w:szCs w:val="24"/>
          <w:lang w:val="x-none"/>
        </w:rPr>
      </w:pPr>
    </w:p>
    <w:p w14:paraId="4264C834" w14:textId="77777777" w:rsidR="004D41A1" w:rsidRDefault="004D41A1" w:rsidP="00B9056C">
      <w:pPr>
        <w:jc w:val="both"/>
        <w:rPr>
          <w:rFonts w:ascii="Arial" w:hAnsi="Arial" w:cs="Arial"/>
          <w:sz w:val="24"/>
          <w:szCs w:val="24"/>
        </w:rPr>
      </w:pPr>
    </w:p>
    <w:p w14:paraId="2BB122AD" w14:textId="67EF5490" w:rsidR="004D41A1" w:rsidRDefault="004D41A1" w:rsidP="00B905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Załączniki: </w:t>
      </w:r>
    </w:p>
    <w:p w14:paraId="0C2304D7" w14:textId="699C0509" w:rsidR="004D41A1" w:rsidRDefault="007A27E0" w:rsidP="007A27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4D41A1">
        <w:rPr>
          <w:rFonts w:ascii="Arial" w:hAnsi="Arial" w:cs="Arial"/>
          <w:sz w:val="24"/>
          <w:szCs w:val="24"/>
        </w:rPr>
        <w:t xml:space="preserve">1.1. – Zestawienie urządzeń węzeł WCR Katowice ul. </w:t>
      </w:r>
      <w:r w:rsidR="00E340E7">
        <w:rPr>
          <w:rFonts w:ascii="Arial" w:hAnsi="Arial" w:cs="Arial"/>
          <w:sz w:val="24"/>
          <w:szCs w:val="24"/>
        </w:rPr>
        <w:t>Francuska 30</w:t>
      </w:r>
      <w:r>
        <w:rPr>
          <w:rFonts w:ascii="Arial" w:hAnsi="Arial" w:cs="Arial"/>
          <w:sz w:val="24"/>
          <w:szCs w:val="24"/>
        </w:rPr>
        <w:t>.</w:t>
      </w:r>
    </w:p>
    <w:p w14:paraId="35A506BE" w14:textId="77470689" w:rsidR="00E340E7" w:rsidRDefault="00E340E7" w:rsidP="007A27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</w:t>
      </w:r>
      <w:r w:rsidR="007A27E0">
        <w:rPr>
          <w:rFonts w:ascii="Arial" w:hAnsi="Arial" w:cs="Arial"/>
          <w:sz w:val="24"/>
          <w:szCs w:val="24"/>
        </w:rPr>
        <w:t xml:space="preserve">cznik nr 1.2. – </w:t>
      </w:r>
      <w:r>
        <w:rPr>
          <w:rFonts w:ascii="Arial" w:hAnsi="Arial" w:cs="Arial"/>
          <w:sz w:val="24"/>
          <w:szCs w:val="24"/>
        </w:rPr>
        <w:t xml:space="preserve">Zestawienie urządzeń węzeł Kościół Garnizonowy </w:t>
      </w:r>
      <w:r w:rsidR="007A27E0">
        <w:rPr>
          <w:rFonts w:ascii="Arial" w:hAnsi="Arial" w:cs="Arial"/>
          <w:sz w:val="24"/>
          <w:szCs w:val="24"/>
        </w:rPr>
        <w:br/>
      </w:r>
      <w:r w:rsidR="007A27E0">
        <w:rPr>
          <w:rFonts w:ascii="Arial" w:hAnsi="Arial" w:cs="Arial"/>
          <w:sz w:val="24"/>
          <w:szCs w:val="24"/>
        </w:rPr>
        <w:tab/>
      </w:r>
      <w:r w:rsidR="007A27E0">
        <w:rPr>
          <w:rFonts w:ascii="Arial" w:hAnsi="Arial" w:cs="Arial"/>
          <w:sz w:val="24"/>
          <w:szCs w:val="24"/>
        </w:rPr>
        <w:tab/>
        <w:t xml:space="preserve">         </w:t>
      </w:r>
      <w:r>
        <w:rPr>
          <w:rFonts w:ascii="Arial" w:hAnsi="Arial" w:cs="Arial"/>
          <w:sz w:val="24"/>
          <w:szCs w:val="24"/>
        </w:rPr>
        <w:t>ul. C. Skłodowskiej 20 w Katowicach</w:t>
      </w:r>
      <w:r w:rsidR="007A27E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0DE9211" w14:textId="108896C8" w:rsidR="00E340E7" w:rsidRPr="004D41A1" w:rsidRDefault="007A27E0" w:rsidP="007A27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E340E7">
        <w:rPr>
          <w:rFonts w:ascii="Arial" w:hAnsi="Arial" w:cs="Arial"/>
          <w:sz w:val="24"/>
          <w:szCs w:val="24"/>
        </w:rPr>
        <w:t>1.3. – Zakres czynności do realizacji.</w:t>
      </w:r>
    </w:p>
    <w:p w14:paraId="2B65D65A" w14:textId="67885BC3" w:rsidR="00771A77" w:rsidRPr="009D572E" w:rsidRDefault="007A27E0" w:rsidP="007A27E0">
      <w:pPr>
        <w:pStyle w:val="Akapitzlist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87FB3BF" w14:textId="5867B341" w:rsidR="00321A14" w:rsidRPr="00321A14" w:rsidRDefault="00321A14" w:rsidP="00B9056C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sectPr w:rsidR="00321A14" w:rsidRPr="00321A1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C0517" w14:textId="77777777" w:rsidR="003D7F2D" w:rsidRDefault="003D7F2D" w:rsidP="002F3823">
      <w:pPr>
        <w:spacing w:after="0" w:line="240" w:lineRule="auto"/>
      </w:pPr>
      <w:r>
        <w:separator/>
      </w:r>
    </w:p>
  </w:endnote>
  <w:endnote w:type="continuationSeparator" w:id="0">
    <w:p w14:paraId="74A9F0CC" w14:textId="77777777" w:rsidR="003D7F2D" w:rsidRDefault="003D7F2D" w:rsidP="002F3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16231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2F2C82" w14:textId="0B7E29E6" w:rsidR="000358F6" w:rsidRDefault="000358F6">
            <w:pPr>
              <w:pStyle w:val="Stopka"/>
              <w:jc w:val="right"/>
            </w:pPr>
            <w:r w:rsidRPr="001746E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746E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746E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746E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B5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746E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746E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746E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746E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746E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B5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1746E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BF9BA9" w14:textId="77777777" w:rsidR="000358F6" w:rsidRDefault="00035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53AEB" w14:textId="77777777" w:rsidR="003D7F2D" w:rsidRDefault="003D7F2D" w:rsidP="002F3823">
      <w:pPr>
        <w:spacing w:after="0" w:line="240" w:lineRule="auto"/>
      </w:pPr>
      <w:r>
        <w:separator/>
      </w:r>
    </w:p>
  </w:footnote>
  <w:footnote w:type="continuationSeparator" w:id="0">
    <w:p w14:paraId="7E5805E7" w14:textId="77777777" w:rsidR="003D7F2D" w:rsidRDefault="003D7F2D" w:rsidP="002F3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083"/>
    <w:multiLevelType w:val="hybridMultilevel"/>
    <w:tmpl w:val="A0CC1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67062"/>
    <w:multiLevelType w:val="hybridMultilevel"/>
    <w:tmpl w:val="51ACBAE2"/>
    <w:lvl w:ilvl="0" w:tplc="5B9E23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783DD1"/>
    <w:multiLevelType w:val="hybridMultilevel"/>
    <w:tmpl w:val="211CB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E7891"/>
    <w:multiLevelType w:val="hybridMultilevel"/>
    <w:tmpl w:val="61C898CE"/>
    <w:lvl w:ilvl="0" w:tplc="EFCE7B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C620A"/>
    <w:multiLevelType w:val="hybridMultilevel"/>
    <w:tmpl w:val="97343954"/>
    <w:lvl w:ilvl="0" w:tplc="536CB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B204B"/>
    <w:multiLevelType w:val="hybridMultilevel"/>
    <w:tmpl w:val="65E21112"/>
    <w:lvl w:ilvl="0" w:tplc="C8EA59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1F0085E"/>
    <w:multiLevelType w:val="hybridMultilevel"/>
    <w:tmpl w:val="3BBE3F7A"/>
    <w:lvl w:ilvl="0" w:tplc="9B3CED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1B7522F"/>
    <w:multiLevelType w:val="hybridMultilevel"/>
    <w:tmpl w:val="28849A7C"/>
    <w:lvl w:ilvl="0" w:tplc="C658C97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590602C"/>
    <w:multiLevelType w:val="hybridMultilevel"/>
    <w:tmpl w:val="3A6A46EE"/>
    <w:lvl w:ilvl="0" w:tplc="BA221F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14"/>
    <w:rsid w:val="000358F6"/>
    <w:rsid w:val="0005724B"/>
    <w:rsid w:val="00107504"/>
    <w:rsid w:val="00136346"/>
    <w:rsid w:val="00156EEE"/>
    <w:rsid w:val="001746E7"/>
    <w:rsid w:val="00185F18"/>
    <w:rsid w:val="001A45FE"/>
    <w:rsid w:val="0026752D"/>
    <w:rsid w:val="002A0BB5"/>
    <w:rsid w:val="002F3823"/>
    <w:rsid w:val="003034C2"/>
    <w:rsid w:val="00321A14"/>
    <w:rsid w:val="00324DAD"/>
    <w:rsid w:val="00326C7F"/>
    <w:rsid w:val="00334F86"/>
    <w:rsid w:val="00390C7C"/>
    <w:rsid w:val="003D7DE3"/>
    <w:rsid w:val="003D7F2D"/>
    <w:rsid w:val="0042758E"/>
    <w:rsid w:val="00437FEE"/>
    <w:rsid w:val="00475F87"/>
    <w:rsid w:val="004D026B"/>
    <w:rsid w:val="004D41A1"/>
    <w:rsid w:val="00594417"/>
    <w:rsid w:val="006336A0"/>
    <w:rsid w:val="00640401"/>
    <w:rsid w:val="006500DC"/>
    <w:rsid w:val="00681BF9"/>
    <w:rsid w:val="006970EA"/>
    <w:rsid w:val="006B5190"/>
    <w:rsid w:val="006E415F"/>
    <w:rsid w:val="006F2BF8"/>
    <w:rsid w:val="00711615"/>
    <w:rsid w:val="00753403"/>
    <w:rsid w:val="00771A77"/>
    <w:rsid w:val="007A27E0"/>
    <w:rsid w:val="007F6DF7"/>
    <w:rsid w:val="008062B4"/>
    <w:rsid w:val="0084744A"/>
    <w:rsid w:val="008B5314"/>
    <w:rsid w:val="00980828"/>
    <w:rsid w:val="009A3170"/>
    <w:rsid w:val="009A6400"/>
    <w:rsid w:val="009B5851"/>
    <w:rsid w:val="009D572E"/>
    <w:rsid w:val="00A12506"/>
    <w:rsid w:val="00A12529"/>
    <w:rsid w:val="00A306EF"/>
    <w:rsid w:val="00A31EAF"/>
    <w:rsid w:val="00A52996"/>
    <w:rsid w:val="00A9516A"/>
    <w:rsid w:val="00AA12E1"/>
    <w:rsid w:val="00B9056C"/>
    <w:rsid w:val="00BA051A"/>
    <w:rsid w:val="00BA7039"/>
    <w:rsid w:val="00BD26A5"/>
    <w:rsid w:val="00C10DBE"/>
    <w:rsid w:val="00C22C1E"/>
    <w:rsid w:val="00CB0CD6"/>
    <w:rsid w:val="00CD7E1A"/>
    <w:rsid w:val="00CE043E"/>
    <w:rsid w:val="00CE745B"/>
    <w:rsid w:val="00D47996"/>
    <w:rsid w:val="00D6109A"/>
    <w:rsid w:val="00D8141C"/>
    <w:rsid w:val="00D81B6F"/>
    <w:rsid w:val="00D81B98"/>
    <w:rsid w:val="00DA3D7D"/>
    <w:rsid w:val="00DB6B54"/>
    <w:rsid w:val="00DC5C0B"/>
    <w:rsid w:val="00E340E7"/>
    <w:rsid w:val="00F17CD6"/>
    <w:rsid w:val="00F331F5"/>
    <w:rsid w:val="00F66F46"/>
    <w:rsid w:val="00F878C4"/>
    <w:rsid w:val="00FA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92BD6"/>
  <w15:chartTrackingRefBased/>
  <w15:docId w15:val="{443B5306-D5F4-4378-A130-6676A1D2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1A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3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3823"/>
  </w:style>
  <w:style w:type="paragraph" w:styleId="Stopka">
    <w:name w:val="footer"/>
    <w:basedOn w:val="Normalny"/>
    <w:link w:val="StopkaZnak"/>
    <w:uiPriority w:val="99"/>
    <w:unhideWhenUsed/>
    <w:rsid w:val="002F3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3823"/>
  </w:style>
  <w:style w:type="paragraph" w:styleId="Tekstdymka">
    <w:name w:val="Balloon Text"/>
    <w:basedOn w:val="Normalny"/>
    <w:link w:val="TekstdymkaZnak"/>
    <w:uiPriority w:val="99"/>
    <w:semiHidden/>
    <w:unhideWhenUsed/>
    <w:rsid w:val="00035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8F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331F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331F5"/>
    <w:rPr>
      <w:rFonts w:ascii="Times New Roman" w:eastAsia="Times New Roman" w:hAnsi="Times New Roman" w:cs="Times New Roman"/>
      <w:kern w:val="0"/>
      <w:sz w:val="24"/>
      <w:szCs w:val="20"/>
      <w:lang w:val="x-none" w:eastAsia="zh-CN"/>
      <w14:ligatures w14:val="none"/>
    </w:rPr>
  </w:style>
  <w:style w:type="paragraph" w:styleId="Bezodstpw">
    <w:name w:val="No Spacing"/>
    <w:uiPriority w:val="1"/>
    <w:qFormat/>
    <w:rsid w:val="009808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DF7D3F8-C927-4542-B1C4-768367F3D9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1672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Klukowski</dc:creator>
  <cp:keywords/>
  <dc:description/>
  <cp:lastModifiedBy>Kalisz Alicja</cp:lastModifiedBy>
  <cp:revision>48</cp:revision>
  <cp:lastPrinted>2024-10-28T11:43:00Z</cp:lastPrinted>
  <dcterms:created xsi:type="dcterms:W3CDTF">2024-09-09T05:30:00Z</dcterms:created>
  <dcterms:modified xsi:type="dcterms:W3CDTF">2024-10-28T11:43:00Z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206134fe-925a-4712-9857-246206cacce1</vt:lpwstr>
  </property>
  <property fmtid="{D5CDD505-2E9C-101B-9397-08002B2CF9AE}" pid="3" name="bjSaver">
    <vt:lpwstr>PUVknNw8Im6A36paXWHSWAwKM7wcPd9R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Janusz Klukowski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10.80.32.110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