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191606" w:rsidRPr="002144A4" w:rsidRDefault="00191606" w:rsidP="00191606">
      <w:pPr>
        <w:spacing w:after="0" w:line="336" w:lineRule="auto"/>
        <w:jc w:val="center"/>
        <w:rPr>
          <w:rFonts w:ascii="Arial" w:hAnsi="Arial" w:cs="Arial"/>
          <w:b/>
        </w:rPr>
      </w:pPr>
      <w:r w:rsidRPr="002144A4">
        <w:rPr>
          <w:rFonts w:ascii="Arial" w:hAnsi="Arial" w:cs="Arial"/>
          <w:b/>
        </w:rPr>
        <w:t>„</w:t>
      </w:r>
      <w:r w:rsidRPr="002144A4">
        <w:rPr>
          <w:rFonts w:ascii="Arial" w:hAnsi="Arial" w:cs="Arial"/>
          <w:b/>
          <w:bCs/>
          <w:shd w:val="clear" w:color="auto" w:fill="FFFFFF"/>
        </w:rPr>
        <w:t>Modernizacja pokrycia dachowego na budynku siedziby głównej Miejskiej Biblioteki Publicznej w Opolu przy ul. Minorytów 4</w:t>
      </w:r>
      <w:r w:rsidRPr="002144A4">
        <w:rPr>
          <w:rFonts w:ascii="Arial" w:hAnsi="Arial" w:cs="Arial"/>
          <w:b/>
        </w:rPr>
        <w:t>”</w:t>
      </w:r>
    </w:p>
    <w:p w:rsidR="00191606" w:rsidRPr="002144A4" w:rsidRDefault="00191606" w:rsidP="00191606">
      <w:pPr>
        <w:spacing w:after="0" w:line="336" w:lineRule="auto"/>
        <w:jc w:val="center"/>
        <w:rPr>
          <w:rFonts w:ascii="Arial" w:hAnsi="Arial" w:cs="Arial"/>
          <w:b/>
        </w:rPr>
      </w:pPr>
      <w:r w:rsidRPr="002144A4">
        <w:rPr>
          <w:rFonts w:ascii="Arial" w:hAnsi="Arial" w:cs="Arial"/>
          <w:b/>
        </w:rPr>
        <w:t xml:space="preserve"> (nr sprawy:</w:t>
      </w:r>
      <w:r w:rsidR="00A80833">
        <w:rPr>
          <w:rFonts w:ascii="Arial" w:hAnsi="Arial" w:cs="Arial"/>
          <w:b/>
        </w:rPr>
        <w:t xml:space="preserve"> </w:t>
      </w:r>
      <w:r w:rsidR="00A80833" w:rsidRPr="00A80833">
        <w:rPr>
          <w:rFonts w:ascii="Arial" w:hAnsi="Arial" w:cs="Arial"/>
          <w:b/>
        </w:rPr>
        <w:t>MBD.D.26-1/23</w:t>
      </w:r>
      <w:r w:rsidRPr="002144A4">
        <w:rPr>
          <w:rFonts w:ascii="Arial" w:hAnsi="Arial" w:cs="Arial"/>
          <w:b/>
        </w:rPr>
        <w:t xml:space="preserve">) </w:t>
      </w:r>
      <w:bookmarkStart w:id="0" w:name="_GoBack"/>
      <w:bookmarkEnd w:id="0"/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 xml:space="preserve">tawiam wykaz robót wykonanych </w:t>
      </w:r>
      <w:r w:rsidR="00FC654E" w:rsidRPr="00610C2D">
        <w:rPr>
          <w:rFonts w:ascii="Arial" w:hAnsi="Arial" w:cs="Arial"/>
          <w:b/>
        </w:rPr>
        <w:t>w </w:t>
      </w:r>
      <w:r w:rsidRPr="00610C2D">
        <w:rPr>
          <w:rFonts w:ascii="Arial" w:hAnsi="Arial" w:cs="Arial"/>
          <w:b/>
        </w:rPr>
        <w:t xml:space="preserve">okresie ostatnich </w:t>
      </w:r>
      <w:r w:rsidR="008467A0" w:rsidRPr="00610C2D">
        <w:rPr>
          <w:rFonts w:ascii="Arial" w:hAnsi="Arial" w:cs="Arial"/>
          <w:b/>
        </w:rPr>
        <w:t>trzech</w:t>
      </w:r>
      <w:r w:rsidRPr="00610C2D">
        <w:rPr>
          <w:rFonts w:ascii="Arial" w:hAnsi="Arial" w:cs="Arial"/>
          <w:b/>
        </w:rPr>
        <w:t xml:space="preserve"> lat</w:t>
      </w:r>
      <w:r>
        <w:rPr>
          <w:rFonts w:ascii="Arial" w:hAnsi="Arial" w:cs="Arial"/>
        </w:rPr>
        <w:t xml:space="preserve">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7C41BB" w:rsidRPr="007C41BB">
        <w:rPr>
          <w:rFonts w:ascii="Arial" w:hAnsi="Arial" w:cs="Arial"/>
          <w:b/>
        </w:rPr>
        <w:t xml:space="preserve">dwie roboty </w:t>
      </w:r>
      <w:r w:rsidR="00C97D0E" w:rsidRPr="00C97D0E">
        <w:rPr>
          <w:rFonts w:ascii="Arial" w:hAnsi="Arial" w:cs="Arial"/>
          <w:b/>
        </w:rPr>
        <w:t>ogólnobudowlan</w:t>
      </w:r>
      <w:r w:rsidR="00C97D0E">
        <w:rPr>
          <w:rFonts w:ascii="Arial" w:hAnsi="Arial" w:cs="Arial"/>
          <w:b/>
        </w:rPr>
        <w:t xml:space="preserve">e </w:t>
      </w:r>
      <w:r w:rsidR="00610C2D">
        <w:rPr>
          <w:rFonts w:ascii="Arial" w:hAnsi="Arial" w:cs="Arial"/>
          <w:b/>
        </w:rPr>
        <w:t>o wartości nie mniejszej niż</w:t>
      </w:r>
      <w:r w:rsidR="007C41BB">
        <w:rPr>
          <w:rFonts w:ascii="Arial" w:hAnsi="Arial" w:cs="Arial"/>
          <w:b/>
        </w:rPr>
        <w:t xml:space="preserve"> </w:t>
      </w:r>
      <w:r w:rsidR="00191606">
        <w:rPr>
          <w:rFonts w:ascii="Arial" w:hAnsi="Arial" w:cs="Arial"/>
          <w:b/>
        </w:rPr>
        <w:t>20</w:t>
      </w:r>
      <w:r w:rsidR="00C97D0E">
        <w:rPr>
          <w:rFonts w:ascii="Arial" w:hAnsi="Arial" w:cs="Arial"/>
          <w:b/>
        </w:rPr>
        <w:t>0</w:t>
      </w:r>
      <w:r w:rsidR="007C41BB" w:rsidRPr="007C41BB">
        <w:rPr>
          <w:rFonts w:ascii="Arial" w:hAnsi="Arial" w:cs="Arial"/>
          <w:b/>
        </w:rPr>
        <w:t xml:space="preserve"> 000,00 zł brutto 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549"/>
        <w:gridCol w:w="2410"/>
        <w:gridCol w:w="3543"/>
        <w:gridCol w:w="1983"/>
        <w:gridCol w:w="2080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B9"/>
    <w:rsid w:val="00056542"/>
    <w:rsid w:val="000D673B"/>
    <w:rsid w:val="000F66EE"/>
    <w:rsid w:val="00102D41"/>
    <w:rsid w:val="00174948"/>
    <w:rsid w:val="00181D4F"/>
    <w:rsid w:val="00191606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C49B7"/>
    <w:rsid w:val="003F1E0E"/>
    <w:rsid w:val="003F236D"/>
    <w:rsid w:val="0044723E"/>
    <w:rsid w:val="00450E99"/>
    <w:rsid w:val="004B40C2"/>
    <w:rsid w:val="004D1F43"/>
    <w:rsid w:val="00546DF4"/>
    <w:rsid w:val="00552F63"/>
    <w:rsid w:val="00573C59"/>
    <w:rsid w:val="005C342D"/>
    <w:rsid w:val="00610C2D"/>
    <w:rsid w:val="006448C8"/>
    <w:rsid w:val="00650340"/>
    <w:rsid w:val="006F6140"/>
    <w:rsid w:val="00707942"/>
    <w:rsid w:val="0074475B"/>
    <w:rsid w:val="00757428"/>
    <w:rsid w:val="007636CE"/>
    <w:rsid w:val="007647DF"/>
    <w:rsid w:val="007B6BDB"/>
    <w:rsid w:val="007C41BB"/>
    <w:rsid w:val="007D0787"/>
    <w:rsid w:val="007E6552"/>
    <w:rsid w:val="008467A0"/>
    <w:rsid w:val="00864878"/>
    <w:rsid w:val="00881817"/>
    <w:rsid w:val="008D130F"/>
    <w:rsid w:val="008D5493"/>
    <w:rsid w:val="0090308B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80833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97D0E"/>
    <w:rsid w:val="00CD0317"/>
    <w:rsid w:val="00CE08AD"/>
    <w:rsid w:val="00CF4A78"/>
    <w:rsid w:val="00D2619E"/>
    <w:rsid w:val="00D7060D"/>
    <w:rsid w:val="00D9344E"/>
    <w:rsid w:val="00DC018B"/>
    <w:rsid w:val="00DE775B"/>
    <w:rsid w:val="00E2381F"/>
    <w:rsid w:val="00E331A0"/>
    <w:rsid w:val="00E70C8B"/>
    <w:rsid w:val="00EA5233"/>
    <w:rsid w:val="00EA610A"/>
    <w:rsid w:val="00EC494D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088"/>
  <w15:docId w15:val="{66B3FA93-D226-4D46-873D-A323A65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Magdalena Kwaśniak</cp:lastModifiedBy>
  <cp:revision>5</cp:revision>
  <cp:lastPrinted>2018-09-11T12:17:00Z</cp:lastPrinted>
  <dcterms:created xsi:type="dcterms:W3CDTF">2023-03-20T14:40:00Z</dcterms:created>
  <dcterms:modified xsi:type="dcterms:W3CDTF">2023-04-18T09:41:00Z</dcterms:modified>
</cp:coreProperties>
</file>