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571" w:rsidRDefault="00592571" w:rsidP="0059257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Załącznik nr 2 A do SWZ </w:t>
      </w:r>
    </w:p>
    <w:p w:rsidR="00592571" w:rsidRPr="00E972B7" w:rsidRDefault="00592571" w:rsidP="0059257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972B7">
        <w:rPr>
          <w:rFonts w:ascii="Times New Roman" w:hAnsi="Times New Roman" w:cs="Times New Roman"/>
          <w:b/>
          <w:sz w:val="20"/>
          <w:szCs w:val="20"/>
        </w:rPr>
        <w:t>ZP.271.2.</w:t>
      </w:r>
      <w:r w:rsidR="006D34B6">
        <w:rPr>
          <w:rFonts w:ascii="Times New Roman" w:hAnsi="Times New Roman" w:cs="Times New Roman"/>
          <w:b/>
          <w:sz w:val="20"/>
          <w:szCs w:val="20"/>
        </w:rPr>
        <w:t>45</w:t>
      </w:r>
      <w:r w:rsidRPr="00E972B7">
        <w:rPr>
          <w:rFonts w:ascii="Times New Roman" w:hAnsi="Times New Roman" w:cs="Times New Roman"/>
          <w:b/>
          <w:sz w:val="20"/>
          <w:szCs w:val="20"/>
        </w:rPr>
        <w:t>.202</w:t>
      </w:r>
      <w:r w:rsidR="006D34B6">
        <w:rPr>
          <w:rFonts w:ascii="Times New Roman" w:hAnsi="Times New Roman" w:cs="Times New Roman"/>
          <w:b/>
          <w:sz w:val="20"/>
          <w:szCs w:val="20"/>
        </w:rPr>
        <w:t>4</w:t>
      </w:r>
      <w:bookmarkStart w:id="0" w:name="_GoBack"/>
      <w:bookmarkEnd w:id="0"/>
      <w:r w:rsidRPr="00E972B7">
        <w:rPr>
          <w:rFonts w:ascii="Times New Roman" w:hAnsi="Times New Roman" w:cs="Times New Roman"/>
          <w:b/>
          <w:sz w:val="20"/>
          <w:szCs w:val="20"/>
        </w:rPr>
        <w:t>.AR</w:t>
      </w:r>
    </w:p>
    <w:p w:rsidR="00415814" w:rsidRDefault="004158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15814" w:rsidRDefault="004158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814" w:rsidRDefault="005D11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Formularz cenowy </w:t>
      </w:r>
    </w:p>
    <w:p w:rsidR="00415814" w:rsidRDefault="004158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5814" w:rsidRDefault="004158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page" w:horzAnchor="margin" w:tblpY="3616"/>
        <w:tblW w:w="5000" w:type="pct"/>
        <w:tblLayout w:type="fixed"/>
        <w:tblLook w:val="04A0" w:firstRow="1" w:lastRow="0" w:firstColumn="1" w:lastColumn="0" w:noHBand="0" w:noVBand="1"/>
      </w:tblPr>
      <w:tblGrid>
        <w:gridCol w:w="709"/>
        <w:gridCol w:w="2512"/>
        <w:gridCol w:w="3034"/>
        <w:gridCol w:w="3033"/>
      </w:tblGrid>
      <w:tr w:rsidR="00415814" w:rsidTr="0007705C">
        <w:trPr>
          <w:trHeight w:val="1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Rodzaje odpadów stanowiących przedmiot zamówienia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Szacunkowa  masa </w:t>
            </w:r>
            <w:r w:rsidR="0007705C">
              <w:rPr>
                <w:rFonts w:ascii="Times New Roman" w:hAnsi="Times New Roman" w:cs="Times New Roman"/>
                <w:b/>
                <w:sz w:val="24"/>
                <w:szCs w:val="24"/>
              </w:rPr>
              <w:t>odpadów komunalnych w okresie 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miesięcy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brutto za 1 Mg</w:t>
            </w:r>
          </w:p>
        </w:tc>
      </w:tr>
      <w:tr w:rsidR="00415814" w:rsidTr="0007705C">
        <w:trPr>
          <w:trHeight w:val="4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5D1198">
              <w:rPr>
                <w:rFonts w:ascii="Times New Roman" w:hAnsi="Times New Roman"/>
                <w:sz w:val="24"/>
                <w:szCs w:val="24"/>
              </w:rPr>
              <w:t xml:space="preserve">apier i tektura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 w:rsidP="005D11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1 260,40 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814" w:rsidTr="000770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Metale, tworzywa sztuczne, opakowania wielomateriałowe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2 317,40 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814" w:rsidTr="0007705C">
        <w:trPr>
          <w:trHeight w:val="4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874B8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F35">
              <w:rPr>
                <w:rFonts w:ascii="Times New Roman" w:hAnsi="Times New Roman" w:cs="Times New Roman"/>
                <w:sz w:val="24"/>
                <w:szCs w:val="24"/>
              </w:rPr>
              <w:t>Szkło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bezbarwne i kolorowe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 w:rsidP="005D11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1 232,48 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814" w:rsidTr="000770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Odpady ulegające biodegradacji, ze szczególnym uwzględnieniem bioodpadów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 w:rsidP="005D11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3 377,04 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814" w:rsidTr="0007705C">
        <w:trPr>
          <w:trHeight w:val="4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Meble i inne odpady wielkogabarytowe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914,08 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814" w:rsidTr="0007705C">
        <w:trPr>
          <w:trHeight w:val="4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Przeterminowane leki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0,96 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814" w:rsidTr="0007705C">
        <w:trPr>
          <w:trHeight w:val="4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Zużyte baterie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874B81" w:rsidP="00874B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0,80 </w:t>
            </w:r>
            <w:r w:rsidR="005D119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15814" w:rsidTr="0007705C">
        <w:trPr>
          <w:trHeight w:val="5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Niesegregowane (zmieszane) odpady komunalne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16 766,20 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15814" w:rsidRDefault="004158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5814" w:rsidRDefault="004158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5814" w:rsidRDefault="004158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2571" w:rsidRPr="00760A3A" w:rsidRDefault="00592571" w:rsidP="00592571">
      <w:pPr>
        <w:suppressAutoHyphens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60A3A">
        <w:rPr>
          <w:rFonts w:ascii="Times New Roman" w:eastAsia="Calibri" w:hAnsi="Times New Roman" w:cs="Times New Roman"/>
          <w:b/>
          <w:sz w:val="24"/>
          <w:szCs w:val="24"/>
        </w:rPr>
        <w:t xml:space="preserve">Łączna cena wykonania zamówienia na okres </w:t>
      </w:r>
      <w:r>
        <w:rPr>
          <w:rFonts w:ascii="Times New Roman" w:eastAsia="Calibri" w:hAnsi="Times New Roman" w:cs="Times New Roman"/>
          <w:b/>
          <w:sz w:val="24"/>
          <w:szCs w:val="24"/>
        </w:rPr>
        <w:t>24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miesięcy</w:t>
      </w:r>
      <w:r w:rsidRPr="00760A3A">
        <w:rPr>
          <w:rFonts w:ascii="Times New Roman" w:eastAsia="Calibri" w:hAnsi="Times New Roman" w:cs="Times New Roman"/>
          <w:b/>
          <w:sz w:val="24"/>
          <w:szCs w:val="24"/>
        </w:rPr>
        <w:t xml:space="preserve"> wynosi ……………….…… zł brutto (słownie: …………………………</w:t>
      </w:r>
      <w:r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</w:t>
      </w:r>
      <w:r w:rsidRPr="00760A3A">
        <w:rPr>
          <w:rFonts w:ascii="Times New Roman" w:eastAsia="Calibri" w:hAnsi="Times New Roman" w:cs="Times New Roman"/>
          <w:b/>
          <w:sz w:val="24"/>
          <w:szCs w:val="24"/>
        </w:rPr>
        <w:t xml:space="preserve"> brutto).</w:t>
      </w:r>
    </w:p>
    <w:p w:rsidR="00592571" w:rsidRPr="00760A3A" w:rsidRDefault="00592571" w:rsidP="00592571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2571" w:rsidRDefault="00592571" w:rsidP="0059257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2571" w:rsidRDefault="00592571" w:rsidP="0059257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2571" w:rsidRDefault="00592571" w:rsidP="0059257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2571" w:rsidRDefault="00592571" w:rsidP="0059257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2571" w:rsidRPr="00F743D8" w:rsidRDefault="00592571" w:rsidP="00592571">
      <w:pPr>
        <w:spacing w:after="0"/>
        <w:jc w:val="center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F743D8">
        <w:rPr>
          <w:rFonts w:ascii="Calibri" w:eastAsia="Calibri" w:hAnsi="Calibri" w:cs="Calibri"/>
        </w:rPr>
        <w:t xml:space="preserve">.                             </w:t>
      </w:r>
      <w:r w:rsidRPr="00F743D8">
        <w:rPr>
          <w:rFonts w:ascii="Calibri" w:eastAsia="Calibri" w:hAnsi="Calibri" w:cs="Times New Roman"/>
          <w:i/>
          <w:sz w:val="20"/>
          <w:szCs w:val="20"/>
        </w:rPr>
        <w:t>Kwalifikowany podpis elektroniczny</w:t>
      </w:r>
    </w:p>
    <w:p w:rsidR="00592571" w:rsidRPr="00F743D8" w:rsidRDefault="00592571" w:rsidP="00592571">
      <w:pPr>
        <w:suppressAutoHyphens w:val="0"/>
        <w:jc w:val="right"/>
        <w:rPr>
          <w:rFonts w:ascii="Calibri" w:eastAsia="Calibri" w:hAnsi="Calibri" w:cs="Times New Roman"/>
          <w:i/>
          <w:sz w:val="20"/>
          <w:szCs w:val="20"/>
        </w:rPr>
      </w:pPr>
      <w:r w:rsidRPr="00F743D8">
        <w:rPr>
          <w:rFonts w:ascii="Calibri" w:eastAsia="Calibri" w:hAnsi="Calibri" w:cs="Times New Roman"/>
          <w:i/>
          <w:sz w:val="20"/>
          <w:szCs w:val="20"/>
        </w:rPr>
        <w:t xml:space="preserve"> osoby uprawnionej do występowania w imieniu Wykonawcy</w:t>
      </w:r>
    </w:p>
    <w:p w:rsidR="00415814" w:rsidRDefault="004158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15814" w:rsidRDefault="00415814" w:rsidP="005925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5814" w:rsidRDefault="005D1198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41581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415814"/>
    <w:rsid w:val="0007705C"/>
    <w:rsid w:val="00415814"/>
    <w:rsid w:val="00592571"/>
    <w:rsid w:val="005D1198"/>
    <w:rsid w:val="006D34B6"/>
    <w:rsid w:val="0087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B0457-B4E0-4CBE-B72E-966809C1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675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7D8C8-0530-4797-9602-5D450FBB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124</Words>
  <Characters>750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dpociech</dc:creator>
  <dc:description/>
  <cp:lastModifiedBy>Agnieszka Rdest</cp:lastModifiedBy>
  <cp:revision>14</cp:revision>
  <cp:lastPrinted>2023-01-26T12:01:00Z</cp:lastPrinted>
  <dcterms:created xsi:type="dcterms:W3CDTF">2020-08-11T11:45:00Z</dcterms:created>
  <dcterms:modified xsi:type="dcterms:W3CDTF">2024-12-12T15:10:00Z</dcterms:modified>
  <dc:language>pl-PL</dc:language>
</cp:coreProperties>
</file>