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E" w:rsidRDefault="0009447E" w:rsidP="00A57C44">
      <w:pPr>
        <w:pStyle w:val="tytu"/>
      </w:pPr>
    </w:p>
    <w:p w:rsidR="00A8139E" w:rsidRPr="00A57C44" w:rsidRDefault="00A57C44" w:rsidP="00A57C44">
      <w:pPr>
        <w:pStyle w:val="tytu"/>
        <w:rPr>
          <w:b w:val="0"/>
        </w:rPr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3"/>
        <w:gridCol w:w="5756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F627B8" w:rsidRDefault="00F627B8" w:rsidP="00F627B8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 xml:space="preserve">Składam/my wykaz </w:t>
      </w:r>
      <w:r w:rsidR="00F82864">
        <w:rPr>
          <w:rFonts w:ascii="Arial" w:hAnsi="Arial" w:cs="Arial"/>
          <w:sz w:val="20"/>
          <w:szCs w:val="20"/>
        </w:rPr>
        <w:t>usług projektowych</w:t>
      </w:r>
      <w:r w:rsidRPr="003503C1">
        <w:rPr>
          <w:rFonts w:ascii="Arial" w:hAnsi="Arial" w:cs="Arial"/>
          <w:sz w:val="20"/>
          <w:szCs w:val="20"/>
        </w:rPr>
        <w:t xml:space="preserve"> w zakresie niezbędnym do wykazania spełnienia warunku, którego opis zosta</w:t>
      </w:r>
      <w:r w:rsidR="00A57C44">
        <w:rPr>
          <w:rFonts w:ascii="Arial" w:hAnsi="Arial" w:cs="Arial"/>
          <w:sz w:val="20"/>
          <w:szCs w:val="20"/>
        </w:rPr>
        <w:t xml:space="preserve">ł zamieszczony w pkt. VIII </w:t>
      </w:r>
      <w:proofErr w:type="spellStart"/>
      <w:r w:rsidR="00A57C44">
        <w:rPr>
          <w:rFonts w:ascii="Arial" w:hAnsi="Arial" w:cs="Arial"/>
          <w:sz w:val="20"/>
          <w:szCs w:val="20"/>
        </w:rPr>
        <w:t>ppkt</w:t>
      </w:r>
      <w:proofErr w:type="spellEnd"/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EA3469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Klasa drogi i długość odc. 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 xml:space="preserve">Do wykazu załączyć dowody potwierdzające, że wskazane wyżej </w:t>
      </w:r>
      <w:r w:rsidR="00F82864">
        <w:rPr>
          <w:rFonts w:ascii="Arial" w:hAnsi="Arial" w:cs="Arial"/>
          <w:sz w:val="20"/>
          <w:szCs w:val="20"/>
        </w:rPr>
        <w:t>usługi projektowe</w:t>
      </w:r>
      <w:r w:rsidRPr="003503C1">
        <w:rPr>
          <w:rFonts w:ascii="Arial" w:hAnsi="Arial" w:cs="Arial"/>
          <w:sz w:val="20"/>
          <w:szCs w:val="20"/>
        </w:rPr>
        <w:t xml:space="preserve">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6B508A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09447E"/>
    <w:rsid w:val="003503C1"/>
    <w:rsid w:val="00412A43"/>
    <w:rsid w:val="00462089"/>
    <w:rsid w:val="006B508A"/>
    <w:rsid w:val="007840A6"/>
    <w:rsid w:val="007D4D99"/>
    <w:rsid w:val="0089383A"/>
    <w:rsid w:val="009130C2"/>
    <w:rsid w:val="00A20884"/>
    <w:rsid w:val="00A57C44"/>
    <w:rsid w:val="00A8139E"/>
    <w:rsid w:val="00E35C11"/>
    <w:rsid w:val="00EA3469"/>
    <w:rsid w:val="00F627B8"/>
    <w:rsid w:val="00F76CC4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57C4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09447E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7E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F627B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2022-09-21T10:16:00Z</dcterms:created>
  <dcterms:modified xsi:type="dcterms:W3CDTF">2023-05-24T09:49:00Z</dcterms:modified>
</cp:coreProperties>
</file>