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39B132A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E57344">
        <w:rPr>
          <w:rFonts w:ascii="Calibri" w:hAnsi="Calibri"/>
          <w:b/>
          <w:bCs/>
          <w:sz w:val="22"/>
          <w:szCs w:val="22"/>
        </w:rPr>
        <w:t>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E5734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E57344">
        <w:rPr>
          <w:rFonts w:ascii="Calibri" w:hAnsi="Calibri"/>
          <w:b/>
          <w:bCs/>
          <w:sz w:val="22"/>
          <w:szCs w:val="22"/>
        </w:rPr>
        <w:t>03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E57344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3B682B4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E57344" w:rsidRPr="00E57344">
        <w:rPr>
          <w:rFonts w:ascii="Calibri" w:hAnsi="Calibri" w:cs="Arial"/>
          <w:b/>
          <w:bCs/>
          <w:iCs/>
          <w:sz w:val="22"/>
          <w:szCs w:val="22"/>
        </w:rPr>
        <w:t>Zagospodarowanie terenu, skwer przy ul. Boh. Warszawy i Alei Jana Pawła II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3282316" w14:textId="77777777" w:rsidR="00E57344" w:rsidRPr="00A2457B" w:rsidRDefault="00E57344" w:rsidP="00E573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2A425E56" w14:textId="6AE529E0" w:rsidR="00E57344" w:rsidRPr="00A2457B" w:rsidRDefault="00E57344" w:rsidP="00E573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Pr="002B0FE2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2B0FE2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2B0FE2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2B0FE2">
        <w:rPr>
          <w:rFonts w:ascii="Calibri" w:eastAsia="Calibri" w:hAnsi="Calibri" w:cs="Times New Roman"/>
          <w:sz w:val="22"/>
          <w:szCs w:val="22"/>
          <w:lang w:eastAsia="en-US" w:bidi="ar-SA"/>
        </w:rPr>
        <w:t>8</w:t>
      </w:r>
      <w:r w:rsidRPr="002B0FE2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E57344" w:rsidRPr="00E57344" w14:paraId="26539720" w14:textId="77777777" w:rsidTr="00E57344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63A6D1A9" w14:textId="77777777" w:rsidR="00E57344" w:rsidRPr="00E57344" w:rsidRDefault="00E57344" w:rsidP="00E573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11C6379C" w14:textId="77777777" w:rsidR="00E57344" w:rsidRPr="00E57344" w:rsidRDefault="00E57344" w:rsidP="00E573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7C500EC5" w14:textId="77777777" w:rsidR="00E57344" w:rsidRPr="00E57344" w:rsidRDefault="00E57344" w:rsidP="00E573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E57344" w:rsidRPr="00E57344" w14:paraId="7B1AF8C6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FD96E54" w14:textId="77777777" w:rsidR="00E57344" w:rsidRPr="00E57344" w:rsidRDefault="00E57344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001F6E6" w14:textId="77777777" w:rsidR="00E57344" w:rsidRDefault="002B0FE2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Grupa EPX Paweł Matera</w:t>
            </w:r>
          </w:p>
          <w:p w14:paraId="21B3A443" w14:textId="77777777" w:rsidR="002B0FE2" w:rsidRDefault="002B0FE2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39-205 Pustków 288</w:t>
            </w:r>
          </w:p>
          <w:p w14:paraId="21EA798E" w14:textId="67560BF5" w:rsidR="002B0FE2" w:rsidRPr="00E57344" w:rsidRDefault="002B0FE2" w:rsidP="002B0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8722171519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A69E7E" w14:textId="06B42CF6" w:rsidR="00E57344" w:rsidRPr="00E57344" w:rsidRDefault="002B0FE2" w:rsidP="002B0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750 000,00</w:t>
            </w:r>
          </w:p>
        </w:tc>
      </w:tr>
      <w:tr w:rsidR="00E57344" w:rsidRPr="00E57344" w14:paraId="3056EBFE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4C6BC30" w14:textId="77777777" w:rsidR="00E57344" w:rsidRPr="00E57344" w:rsidRDefault="00E57344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3D61504" w14:textId="77777777" w:rsidR="00E57344" w:rsidRDefault="00CA6C4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MAR-BUD Mariusz Kamrat</w:t>
            </w:r>
          </w:p>
          <w:p w14:paraId="4DB6C978" w14:textId="1F4E9C01" w:rsidR="00CA6C4E" w:rsidRDefault="00CA6C4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Padlewskiego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35A</w:t>
            </w:r>
          </w:p>
          <w:p w14:paraId="181B954E" w14:textId="77777777" w:rsidR="00CA6C4E" w:rsidRDefault="00CA6C4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17FCD4AA" w14:textId="15F2F5D1" w:rsidR="00CA6C4E" w:rsidRPr="00E57344" w:rsidRDefault="00CA6C4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7581388706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D083A3" w14:textId="56A09139" w:rsidR="00E57344" w:rsidRPr="00E57344" w:rsidRDefault="00CA6C4E" w:rsidP="00CA6C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777 310,92</w:t>
            </w:r>
          </w:p>
        </w:tc>
      </w:tr>
      <w:tr w:rsidR="00E57344" w:rsidRPr="00E57344" w14:paraId="7498BA78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1A838B5" w14:textId="77777777" w:rsidR="00E57344" w:rsidRPr="00E57344" w:rsidRDefault="00E57344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B79F45F" w14:textId="77777777" w:rsidR="00E57344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MIG-BUD Sp.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zo.o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C4EEBD5" w14:textId="77777777" w:rsidR="00D2228E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Kościelna Góra 29</w:t>
            </w:r>
          </w:p>
          <w:p w14:paraId="048E29A4" w14:textId="77777777" w:rsidR="00D2228E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96-513 Nowa Sucha</w:t>
            </w:r>
          </w:p>
          <w:p w14:paraId="7433B4E8" w14:textId="2446C9DD" w:rsidR="00D2228E" w:rsidRPr="00E57344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8371869469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A08846" w14:textId="6B6F0C9C" w:rsidR="00E57344" w:rsidRPr="00E57344" w:rsidRDefault="00D2228E" w:rsidP="00D222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558 999,33</w:t>
            </w:r>
          </w:p>
        </w:tc>
      </w:tr>
      <w:tr w:rsidR="002B0FE2" w:rsidRPr="00E57344" w14:paraId="74C4C7B3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E5CD76F" w14:textId="53AA1A7C" w:rsidR="002B0FE2" w:rsidRPr="00E5734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F22F0D7" w14:textId="221CA1A6" w:rsidR="002B0FE2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IMSTUDIO.PL</w:t>
            </w:r>
          </w:p>
          <w:p w14:paraId="3F72192C" w14:textId="656A79F6" w:rsidR="00D2228E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Agencja reklamowa/Producent reklam</w:t>
            </w:r>
          </w:p>
          <w:p w14:paraId="097A597F" w14:textId="6A3D0FA6" w:rsidR="00D2228E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Grunwaldzka 178</w:t>
            </w:r>
          </w:p>
          <w:p w14:paraId="45269F69" w14:textId="77777777" w:rsidR="00D2228E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33-300 Nowy Sącz</w:t>
            </w:r>
          </w:p>
          <w:p w14:paraId="0AC18389" w14:textId="1C5359B3" w:rsidR="00D2228E" w:rsidRPr="00E57344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7343093134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DFE79A" w14:textId="7388202F" w:rsidR="002B0FE2" w:rsidRPr="00E57344" w:rsidRDefault="00D2228E" w:rsidP="00D222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680 000,00</w:t>
            </w:r>
          </w:p>
        </w:tc>
      </w:tr>
      <w:tr w:rsidR="002B0FE2" w:rsidRPr="00E57344" w14:paraId="79528050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732F2D71" w14:textId="4D51E341" w:rsidR="002B0FE2" w:rsidRPr="00E5734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89A7F88" w14:textId="77777777" w:rsidR="002B0FE2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WOJCIECH NIEDŹWIECKI WOSTAR</w:t>
            </w:r>
          </w:p>
          <w:p w14:paraId="7833BC16" w14:textId="2DA1FB3E" w:rsidR="00D2228E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Stefana Okrzei 20</w:t>
            </w:r>
          </w:p>
          <w:p w14:paraId="6B17A729" w14:textId="77777777" w:rsidR="00D2228E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07-409 Ostrołęka</w:t>
            </w:r>
          </w:p>
          <w:p w14:paraId="73EF4CD2" w14:textId="415C1F57" w:rsidR="00D2228E" w:rsidRPr="00E57344" w:rsidRDefault="00D2228E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5262832649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630F66" w14:textId="205F803F" w:rsidR="002B0FE2" w:rsidRPr="00E57344" w:rsidRDefault="00D2228E" w:rsidP="00D222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571 950,00</w:t>
            </w:r>
          </w:p>
        </w:tc>
      </w:tr>
      <w:tr w:rsidR="002B0FE2" w:rsidRPr="00E57344" w14:paraId="0F45D765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75CD3B08" w14:textId="555FB5A3" w:rsidR="002B0FE2" w:rsidRPr="00E5734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EDE228E" w14:textId="77777777" w:rsidR="002B0FE2" w:rsidRDefault="008B2B6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WELDSTRADE KAMIL SIKORA</w:t>
            </w:r>
          </w:p>
          <w:p w14:paraId="1EB8E9BA" w14:textId="77777777" w:rsidR="008B2B6B" w:rsidRDefault="008B2B6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Jabłonica, ul. Główna 27</w:t>
            </w:r>
          </w:p>
          <w:p w14:paraId="65DE54A4" w14:textId="77777777" w:rsidR="008B2B6B" w:rsidRDefault="008B2B6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26-432 Wieniawa</w:t>
            </w:r>
          </w:p>
          <w:p w14:paraId="5D5EAB40" w14:textId="52D2AB08" w:rsidR="008B2B6B" w:rsidRPr="00E57344" w:rsidRDefault="008B2B6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6010083806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DC8E25" w14:textId="06504B4A" w:rsidR="002B0FE2" w:rsidRPr="00E57344" w:rsidRDefault="008B2B6B" w:rsidP="008B2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671 835,47</w:t>
            </w:r>
          </w:p>
        </w:tc>
      </w:tr>
      <w:tr w:rsidR="002B0FE2" w:rsidRPr="00E57344" w14:paraId="269D72BB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0564E8C7" w14:textId="3D3D037F" w:rsidR="002B0FE2" w:rsidRPr="00E5734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EDFE258" w14:textId="77777777" w:rsidR="002B743B" w:rsidRDefault="002B743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MRK-TECHNIK.PL Marek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2B9D7FDB" w14:textId="0D891463" w:rsidR="002B0FE2" w:rsidRDefault="002B743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-Żebrowska Spółka Cywilna</w:t>
            </w:r>
          </w:p>
          <w:p w14:paraId="68282039" w14:textId="415AEF61" w:rsidR="002B743B" w:rsidRDefault="002B743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Ks. 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Pęksy</w:t>
            </w:r>
            <w:proofErr w:type="spellEnd"/>
          </w:p>
          <w:p w14:paraId="202A303B" w14:textId="77777777" w:rsidR="002B743B" w:rsidRDefault="002B743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0B42DEC8" w14:textId="39497598" w:rsidR="002B743B" w:rsidRPr="00E57344" w:rsidRDefault="002B743B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7582377828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6952E2" w14:textId="6E62E245" w:rsidR="002B0FE2" w:rsidRPr="00E57344" w:rsidRDefault="002B743B" w:rsidP="002B7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486 993,90</w:t>
            </w:r>
          </w:p>
        </w:tc>
      </w:tr>
      <w:tr w:rsidR="002B0FE2" w:rsidRPr="00E57344" w14:paraId="1D6C61DC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3489F0D" w14:textId="10174BCE" w:rsidR="002B0FE2" w:rsidRPr="00E5734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0F9BE31" w14:textId="72270F57" w:rsidR="002B0FE2" w:rsidRDefault="00697817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ROYAL PLAY Łukasz Piotrowski</w:t>
            </w:r>
          </w:p>
          <w:p w14:paraId="3A820070" w14:textId="3CE925DF" w:rsidR="00697817" w:rsidRDefault="00697817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Kańkowo 72 c</w:t>
            </w:r>
          </w:p>
          <w:p w14:paraId="575EA9A3" w14:textId="792E5F49" w:rsidR="00697817" w:rsidRDefault="00697817" w:rsidP="00E573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07-320 Małkinia Górna</w:t>
            </w:r>
          </w:p>
          <w:p w14:paraId="640A6B4B" w14:textId="5F847756" w:rsidR="00697817" w:rsidRPr="00E57344" w:rsidRDefault="00697817" w:rsidP="006978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7591634035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C31793" w14:textId="174EDE64" w:rsidR="002B0FE2" w:rsidRPr="00E57344" w:rsidRDefault="00697817" w:rsidP="006978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564 985,20</w:t>
            </w:r>
          </w:p>
        </w:tc>
      </w:tr>
    </w:tbl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 w:rsidSect="00697817">
      <w:headerReference w:type="default" r:id="rId7"/>
      <w:pgSz w:w="11906" w:h="16838"/>
      <w:pgMar w:top="1134" w:right="1134" w:bottom="426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30544AFE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B0FE2"/>
    <w:rsid w:val="002B743B"/>
    <w:rsid w:val="002C070D"/>
    <w:rsid w:val="002E5595"/>
    <w:rsid w:val="002F7A5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97817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8B2B6B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A6C4E"/>
    <w:rsid w:val="00CD1BEE"/>
    <w:rsid w:val="00D2228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57344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0DB5-98B8-4329-9EB8-967FC0CA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22</cp:revision>
  <cp:lastPrinted>2023-01-11T11:13:00Z</cp:lastPrinted>
  <dcterms:created xsi:type="dcterms:W3CDTF">2022-05-09T10:41:00Z</dcterms:created>
  <dcterms:modified xsi:type="dcterms:W3CDTF">2023-03-03T12:21:00Z</dcterms:modified>
  <dc:language>pl-PL</dc:language>
</cp:coreProperties>
</file>