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0AF2C430" w14:textId="77777777" w:rsidR="009803DC" w:rsidRDefault="009803D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C9145" w14:textId="0D529182" w:rsidR="00D23712" w:rsidRDefault="002E6745" w:rsidP="002E6745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745">
        <w:rPr>
          <w:rFonts w:ascii="Times New Roman" w:hAnsi="Times New Roman" w:cs="Times New Roman"/>
          <w:b/>
          <w:bCs/>
          <w:sz w:val="24"/>
          <w:szCs w:val="24"/>
        </w:rPr>
        <w:t>MODERNIZACJA ALEJEK NA TERENIE CMENTARZA CENTRALNEGO W SZCZECINIE</w:t>
      </w:r>
    </w:p>
    <w:p w14:paraId="33A4E0A6" w14:textId="77777777" w:rsidR="002E6745" w:rsidRPr="002E6745" w:rsidRDefault="002E6745" w:rsidP="002E6745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27AC357F" w14:textId="77777777" w:rsidR="002E6745" w:rsidRDefault="002E674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43B591EE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05474536" w14:textId="77777777" w:rsidR="009803DC" w:rsidRDefault="009803D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A63A" w14:textId="40B18424" w:rsidR="002E6745" w:rsidRDefault="00224A01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STRABAG Sp. z o.o.</w:t>
            </w:r>
          </w:p>
          <w:p w14:paraId="7527286D" w14:textId="0D2D17E8" w:rsidR="00224A01" w:rsidRDefault="00224A01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Parzniewska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259A41FD" w14:textId="53012304" w:rsidR="00224A01" w:rsidRDefault="00224A01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05-800 Pruszków</w:t>
            </w:r>
          </w:p>
          <w:p w14:paraId="74E7D425" w14:textId="1A36E576" w:rsidR="002E6745" w:rsidRPr="00922081" w:rsidRDefault="002E6745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57D2870B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4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4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1 015 693,00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4293842B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230ED" w14:textId="765BBCA0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03FBC" w14:textId="5F79E1A4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4251" w14:textId="5A471349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BCD01" w14:textId="06B49860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65BD6" w14:textId="7B3E0D16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8F7DC" w14:textId="1F9977EF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ACA76" w14:textId="16560B61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F3B09" w14:textId="4388CE51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FD19D" w14:textId="60F96C38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987AB" w14:textId="77969777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DA318" w14:textId="42A6BB17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4465D" w14:textId="4EEC0B91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492D7" w14:textId="0BB83D41" w:rsidR="00224A01" w:rsidRDefault="00224A01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10.11.2021 r.</w:t>
      </w:r>
    </w:p>
    <w:sectPr w:rsidR="00224A01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4"/>
  </w:num>
  <w:num w:numId="5">
    <w:abstractNumId w:val="21"/>
  </w:num>
  <w:num w:numId="6">
    <w:abstractNumId w:val="6"/>
  </w:num>
  <w:num w:numId="7">
    <w:abstractNumId w:val="19"/>
  </w:num>
  <w:num w:numId="8">
    <w:abstractNumId w:val="24"/>
  </w:num>
  <w:num w:numId="9">
    <w:abstractNumId w:val="20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2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A01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7C9D"/>
    <w:rsid w:val="002C54E2"/>
    <w:rsid w:val="002C7A2E"/>
    <w:rsid w:val="002D4B85"/>
    <w:rsid w:val="002E674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176</cp:revision>
  <cp:lastPrinted>2019-04-19T09:23:00Z</cp:lastPrinted>
  <dcterms:created xsi:type="dcterms:W3CDTF">2016-10-04T10:34:00Z</dcterms:created>
  <dcterms:modified xsi:type="dcterms:W3CDTF">2021-11-10T09:18:00Z</dcterms:modified>
</cp:coreProperties>
</file>