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A6" w:rsidRDefault="00BD4AA6" w:rsidP="002732A0">
      <w:pPr>
        <w:ind w:left="3969"/>
        <w:jc w:val="center"/>
        <w:rPr>
          <w:i/>
          <w:iCs/>
          <w:sz w:val="16"/>
          <w:szCs w:val="16"/>
          <w:vertAlign w:val="superscript"/>
          <w:lang w:val="en-US"/>
        </w:rPr>
      </w:pPr>
    </w:p>
    <w:p w:rsidR="00BD4AA6" w:rsidRDefault="00BD4AA6" w:rsidP="002732A0">
      <w:pPr>
        <w:ind w:left="3969"/>
        <w:jc w:val="center"/>
        <w:rPr>
          <w:i/>
          <w:iCs/>
          <w:sz w:val="16"/>
          <w:szCs w:val="16"/>
          <w:vertAlign w:val="superscript"/>
          <w:lang w:val="en-US"/>
        </w:rPr>
      </w:pPr>
    </w:p>
    <w:p w:rsidR="00EC2597" w:rsidRDefault="00EC2597" w:rsidP="002732A0">
      <w:pPr>
        <w:ind w:left="3969"/>
        <w:jc w:val="center"/>
        <w:rPr>
          <w:i/>
          <w:iCs/>
          <w:sz w:val="16"/>
          <w:szCs w:val="16"/>
          <w:vertAlign w:val="superscript"/>
          <w:lang w:val="en-US"/>
        </w:rPr>
      </w:pPr>
    </w:p>
    <w:p w:rsidR="00EC2597" w:rsidRPr="00F30696" w:rsidRDefault="00EC2597" w:rsidP="00EC2597">
      <w:pPr>
        <w:tabs>
          <w:tab w:val="left" w:pos="426"/>
        </w:tabs>
        <w:spacing w:after="200" w:line="276" w:lineRule="auto"/>
        <w:jc w:val="both"/>
        <w:rPr>
          <w:szCs w:val="24"/>
        </w:rPr>
      </w:pPr>
      <w:r w:rsidRPr="00BD4AA6">
        <w:rPr>
          <w:sz w:val="22"/>
          <w:szCs w:val="22"/>
        </w:rPr>
        <w:t xml:space="preserve">                  </w:t>
      </w:r>
      <w:r w:rsidR="00631084">
        <w:rPr>
          <w:b/>
          <w:noProof/>
          <w:lang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4.1pt;margin-top:-23.7pt;width:250.85pt;height:109.5pt;z-index:251666432;mso-position-horizontal-relative:text;mso-position-vertical-relative:text" filled="f" stroked="f" strokeweight="0">
            <v:textbox style="mso-next-textbox:#_x0000_s1036">
              <w:txbxContent>
                <w:p w:rsidR="00EC2597" w:rsidRPr="00817B44" w:rsidRDefault="00EC2597" w:rsidP="00EC2597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EC2597" w:rsidRPr="00FA0F67" w:rsidRDefault="00EC2597" w:rsidP="00EC2597">
                  <w:pPr>
                    <w:spacing w:after="200" w:line="276" w:lineRule="auto"/>
                    <w:ind w:left="284" w:hanging="284"/>
                    <w:rPr>
                      <w:b/>
                      <w:bCs/>
                      <w:sz w:val="22"/>
                      <w:szCs w:val="24"/>
                    </w:rPr>
                  </w:pPr>
                  <w:r w:rsidRPr="00FA0F67">
                    <w:rPr>
                      <w:b/>
                      <w:bCs/>
                      <w:sz w:val="22"/>
                      <w:szCs w:val="24"/>
                    </w:rPr>
                    <w:t xml:space="preserve">                  </w:t>
                  </w:r>
                  <w:r w:rsidRPr="00FA0F67">
                    <w:rPr>
                      <w:b/>
                      <w:noProof/>
                      <w:sz w:val="22"/>
                      <w:szCs w:val="24"/>
                    </w:rPr>
                    <w:drawing>
                      <wp:inline distT="0" distB="0" distL="0" distR="0" wp14:anchorId="5FFEF42E" wp14:editId="52EA773B">
                        <wp:extent cx="609600" cy="485775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597" w:rsidRPr="00FA0F67" w:rsidRDefault="00EC2597" w:rsidP="00EC2597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FA0F67">
                    <w:rPr>
                      <w:b/>
                      <w:bCs/>
                      <w:sz w:val="22"/>
                      <w:szCs w:val="24"/>
                    </w:rPr>
                    <w:t>4. Wojskowy Szpital Kliniczny</w:t>
                  </w:r>
                </w:p>
                <w:p w:rsidR="00EC2597" w:rsidRPr="00FA0F67" w:rsidRDefault="00EC2597" w:rsidP="00EC2597">
                  <w:pPr>
                    <w:rPr>
                      <w:b/>
                      <w:bCs/>
                      <w:sz w:val="22"/>
                      <w:szCs w:val="24"/>
                    </w:rPr>
                  </w:pPr>
                  <w:r w:rsidRPr="00FA0F67">
                    <w:rPr>
                      <w:b/>
                      <w:bCs/>
                      <w:sz w:val="22"/>
                      <w:szCs w:val="24"/>
                    </w:rPr>
                    <w:t>z Polikliniką SPZOZ we Wrocławiu</w:t>
                  </w:r>
                </w:p>
                <w:p w:rsidR="00EC2597" w:rsidRPr="00FA0F67" w:rsidRDefault="00EC2597" w:rsidP="00EC2597">
                  <w:pPr>
                    <w:rPr>
                      <w:bCs/>
                      <w:sz w:val="22"/>
                      <w:szCs w:val="24"/>
                    </w:rPr>
                  </w:pPr>
                  <w:r w:rsidRPr="00FA0F67">
                    <w:rPr>
                      <w:bCs/>
                      <w:sz w:val="22"/>
                      <w:szCs w:val="24"/>
                    </w:rPr>
                    <w:t>ul. R. Weigla 5, 50 – 981 Wrocław</w:t>
                  </w:r>
                </w:p>
                <w:p w:rsidR="00EC2597" w:rsidRPr="00CE038C" w:rsidRDefault="00EC2597" w:rsidP="00EC2597">
                  <w:pPr>
                    <w:rPr>
                      <w:rFonts w:ascii="Arial" w:hAnsi="Arial"/>
                      <w:b/>
                      <w:bCs/>
                      <w:sz w:val="22"/>
                      <w:szCs w:val="24"/>
                    </w:rPr>
                  </w:pPr>
                </w:p>
                <w:p w:rsidR="00EC2597" w:rsidRPr="00817B44" w:rsidRDefault="00EC2597" w:rsidP="00EC259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BD4AA6">
        <w:rPr>
          <w:sz w:val="22"/>
          <w:szCs w:val="22"/>
        </w:rPr>
        <w:t xml:space="preserve">                                                                                 </w:t>
      </w:r>
      <w:r w:rsidRPr="00F30696">
        <w:rPr>
          <w:sz w:val="22"/>
          <w:szCs w:val="22"/>
        </w:rPr>
        <w:t>W</w:t>
      </w:r>
      <w:r>
        <w:rPr>
          <w:sz w:val="22"/>
          <w:szCs w:val="22"/>
        </w:rPr>
        <w:t>rocław,</w:t>
      </w:r>
      <w:r w:rsidR="00BD4AA6">
        <w:rPr>
          <w:sz w:val="22"/>
          <w:szCs w:val="22"/>
        </w:rPr>
        <w:t>22</w:t>
      </w:r>
      <w:r>
        <w:rPr>
          <w:sz w:val="22"/>
          <w:szCs w:val="22"/>
        </w:rPr>
        <w:t xml:space="preserve"> marca 2021r</w:t>
      </w:r>
    </w:p>
    <w:p w:rsidR="00EC2597" w:rsidRDefault="00EC2597" w:rsidP="00EC2597">
      <w:pPr>
        <w:tabs>
          <w:tab w:val="left" w:pos="426"/>
          <w:tab w:val="num" w:pos="1276"/>
        </w:tabs>
        <w:ind w:left="1068"/>
        <w:jc w:val="both"/>
        <w:rPr>
          <w:sz w:val="24"/>
          <w:szCs w:val="24"/>
          <w:u w:val="single"/>
        </w:rPr>
      </w:pPr>
    </w:p>
    <w:p w:rsidR="00EC2597" w:rsidRDefault="00EC2597" w:rsidP="00EC2597">
      <w:pPr>
        <w:tabs>
          <w:tab w:val="left" w:pos="426"/>
          <w:tab w:val="num" w:pos="1276"/>
        </w:tabs>
        <w:ind w:left="1068"/>
        <w:jc w:val="both"/>
        <w:rPr>
          <w:sz w:val="24"/>
          <w:szCs w:val="24"/>
          <w:u w:val="single"/>
        </w:rPr>
      </w:pPr>
    </w:p>
    <w:p w:rsidR="00EC2597" w:rsidRDefault="00EC2597" w:rsidP="00EC2597">
      <w:pPr>
        <w:jc w:val="both"/>
        <w:rPr>
          <w:rFonts w:eastAsiaTheme="minorHAnsi" w:cstheme="minorBidi"/>
          <w:color w:val="FFFFFF" w:themeColor="background1"/>
          <w:sz w:val="22"/>
          <w:szCs w:val="22"/>
          <w:lang w:eastAsia="en-US"/>
        </w:rPr>
      </w:pPr>
    </w:p>
    <w:p w:rsidR="00EC2597" w:rsidRDefault="00EC2597" w:rsidP="00EC2597">
      <w:pPr>
        <w:jc w:val="both"/>
        <w:rPr>
          <w:rFonts w:eastAsiaTheme="minorHAnsi" w:cstheme="minorBidi"/>
          <w:color w:val="FFFFFF" w:themeColor="background1"/>
          <w:sz w:val="22"/>
          <w:szCs w:val="22"/>
          <w:lang w:eastAsia="en-US"/>
        </w:rPr>
      </w:pPr>
    </w:p>
    <w:p w:rsidR="00EC2597" w:rsidRDefault="00EC2597" w:rsidP="00EC2597">
      <w:pPr>
        <w:jc w:val="both"/>
        <w:rPr>
          <w:b/>
        </w:rPr>
      </w:pPr>
    </w:p>
    <w:p w:rsidR="00EC2597" w:rsidRPr="00CA071F" w:rsidRDefault="00EC2597" w:rsidP="00EC2597">
      <w:pPr>
        <w:jc w:val="both"/>
        <w:rPr>
          <w:i/>
          <w:sz w:val="22"/>
          <w:szCs w:val="22"/>
          <w:u w:val="single"/>
        </w:rPr>
      </w:pPr>
    </w:p>
    <w:p w:rsidR="00BD4AA6" w:rsidRDefault="00EC2597" w:rsidP="00BD4AA6">
      <w:pPr>
        <w:keepNext/>
        <w:jc w:val="center"/>
        <w:outlineLvl w:val="2"/>
        <w:rPr>
          <w:b/>
          <w:i/>
        </w:rPr>
      </w:pPr>
      <w:r w:rsidRPr="002732A0">
        <w:rPr>
          <w:b/>
          <w:sz w:val="22"/>
          <w:szCs w:val="22"/>
          <w:u w:val="single"/>
        </w:rPr>
        <w:t>ZAWIADOMIENIE O WYBORZE NAJKORZYSTNIEJSZEJ OFERTY</w:t>
      </w:r>
      <w:r w:rsidRPr="008F372A">
        <w:rPr>
          <w:b/>
          <w:i/>
        </w:rPr>
        <w:t xml:space="preserve"> </w:t>
      </w:r>
      <w:r w:rsidR="00BD4AA6" w:rsidRPr="008F372A">
        <w:rPr>
          <w:b/>
          <w:i/>
        </w:rPr>
        <w:t xml:space="preserve"> </w:t>
      </w:r>
    </w:p>
    <w:p w:rsidR="00BD4AA6" w:rsidRDefault="00BD4AA6" w:rsidP="00BD4AA6">
      <w:pPr>
        <w:keepNext/>
        <w:jc w:val="center"/>
        <w:outlineLvl w:val="2"/>
        <w:rPr>
          <w:b/>
          <w:i/>
        </w:rPr>
      </w:pPr>
      <w:r>
        <w:rPr>
          <w:b/>
          <w:sz w:val="22"/>
          <w:szCs w:val="22"/>
        </w:rPr>
        <w:t>– pakiet 2, 3, 4, 5, 9</w:t>
      </w:r>
    </w:p>
    <w:p w:rsidR="00EC2597" w:rsidRDefault="00EC2597" w:rsidP="00EC2597">
      <w:pPr>
        <w:keepNext/>
        <w:jc w:val="center"/>
        <w:outlineLvl w:val="2"/>
        <w:rPr>
          <w:b/>
          <w:i/>
        </w:rPr>
      </w:pPr>
    </w:p>
    <w:p w:rsidR="00EC2597" w:rsidRDefault="00EC2597" w:rsidP="00EC2597">
      <w:pPr>
        <w:keepNext/>
        <w:jc w:val="center"/>
        <w:outlineLvl w:val="2"/>
        <w:rPr>
          <w:b/>
          <w:sz w:val="22"/>
          <w:szCs w:val="22"/>
          <w:u w:val="single"/>
        </w:rPr>
      </w:pPr>
    </w:p>
    <w:p w:rsidR="00EC2597" w:rsidRPr="009302B8" w:rsidRDefault="00EC2597" w:rsidP="00EC2597">
      <w:pPr>
        <w:spacing w:after="200" w:line="276" w:lineRule="auto"/>
        <w:jc w:val="both"/>
        <w:rPr>
          <w:rFonts w:eastAsia="Calibri"/>
          <w:b/>
          <w:i/>
        </w:rPr>
      </w:pPr>
      <w:r w:rsidRPr="009302B8">
        <w:rPr>
          <w:b/>
          <w:i/>
          <w:iCs/>
        </w:rPr>
        <w:t>dotyczy:</w:t>
      </w:r>
      <w:r w:rsidRPr="009302B8">
        <w:rPr>
          <w:b/>
          <w:bCs/>
          <w:i/>
          <w:iCs/>
        </w:rPr>
        <w:t xml:space="preserve"> </w:t>
      </w:r>
      <w:r w:rsidRPr="009302B8">
        <w:rPr>
          <w:b/>
          <w:i/>
        </w:rPr>
        <w:t xml:space="preserve">postępowania przetargowego na dostawę </w:t>
      </w:r>
      <w:r w:rsidRPr="009302B8">
        <w:rPr>
          <w:rFonts w:eastAsia="Calibri"/>
          <w:b/>
          <w:i/>
        </w:rPr>
        <w:t>specjalistycznych materiałów medycznych dla Klinicznego Oddziału Neurochirurgii wraz  z najmem instrumentarium, znak sprawy: 4WSzKzP.SZP.2612.90.2020</w:t>
      </w:r>
      <w:r w:rsidRPr="009302B8">
        <w:rPr>
          <w:rFonts w:eastAsia="Calibri"/>
          <w:b/>
        </w:rPr>
        <w:t xml:space="preserve">  </w:t>
      </w:r>
    </w:p>
    <w:p w:rsidR="00EC2597" w:rsidRDefault="00EC2597" w:rsidP="00EC2597">
      <w:pPr>
        <w:keepNext/>
        <w:jc w:val="center"/>
        <w:outlineLvl w:val="2"/>
        <w:rPr>
          <w:b/>
          <w:sz w:val="22"/>
          <w:szCs w:val="22"/>
          <w:u w:val="single"/>
        </w:rPr>
      </w:pPr>
    </w:p>
    <w:p w:rsidR="00EC2597" w:rsidRDefault="00EC2597" w:rsidP="00EC2597">
      <w:pPr>
        <w:ind w:firstLine="708"/>
        <w:jc w:val="both"/>
        <w:rPr>
          <w:b/>
          <w:sz w:val="18"/>
          <w:szCs w:val="18"/>
        </w:rPr>
      </w:pPr>
      <w:r w:rsidRPr="002732A0">
        <w:rPr>
          <w:sz w:val="22"/>
          <w:szCs w:val="22"/>
        </w:rPr>
        <w:t>Zamawiający: 4 Wojskowy Szpital Kliniczny z Polikliniką Samodzielny Publiczny Zakład Opieki Zdrowotnej we Wrocławiu, 50 – 981 Wrocław, ul.R. Weigla 5 działając na podstawie art. 92 ust. 1 ustawy Prawo zamówień publicznych (Dz. U. z 201</w:t>
      </w:r>
      <w:r>
        <w:rPr>
          <w:sz w:val="22"/>
          <w:szCs w:val="22"/>
        </w:rPr>
        <w:t>9</w:t>
      </w:r>
      <w:r w:rsidRPr="002732A0">
        <w:rPr>
          <w:sz w:val="22"/>
          <w:szCs w:val="22"/>
        </w:rPr>
        <w:t>r., poz.</w:t>
      </w:r>
      <w:r>
        <w:rPr>
          <w:sz w:val="22"/>
          <w:szCs w:val="22"/>
        </w:rPr>
        <w:t>1843ze zm.</w:t>
      </w:r>
      <w:r w:rsidRPr="002732A0">
        <w:rPr>
          <w:sz w:val="22"/>
          <w:szCs w:val="22"/>
        </w:rPr>
        <w:t xml:space="preserve">), dalej zwaną PZP </w:t>
      </w:r>
      <w:r>
        <w:rPr>
          <w:sz w:val="22"/>
          <w:szCs w:val="22"/>
        </w:rPr>
        <w:t xml:space="preserve">                               </w:t>
      </w:r>
      <w:r w:rsidRPr="002732A0">
        <w:rPr>
          <w:sz w:val="22"/>
          <w:szCs w:val="22"/>
        </w:rPr>
        <w:t xml:space="preserve"> i dziękując za udział w postępowaniu o udzielenie zamówienia</w:t>
      </w:r>
      <w:r>
        <w:rPr>
          <w:sz w:val="22"/>
          <w:szCs w:val="22"/>
        </w:rPr>
        <w:t xml:space="preserve"> </w:t>
      </w:r>
      <w:r w:rsidRPr="009302B8">
        <w:rPr>
          <w:b/>
          <w:i/>
        </w:rPr>
        <w:t xml:space="preserve">na dostawę </w:t>
      </w:r>
      <w:r w:rsidRPr="009302B8">
        <w:rPr>
          <w:rFonts w:eastAsia="Calibri"/>
          <w:b/>
          <w:i/>
        </w:rPr>
        <w:t>specjalistycznych materiałów medycznych dla Klinicznego Oddziału Neurochirurgii wraz  z najmem instrumentarium, znak sprawy: 4WSzKzP.SZP.2612.90.2020</w:t>
      </w:r>
      <w:r>
        <w:rPr>
          <w:rFonts w:eastAsia="Calibri"/>
          <w:b/>
          <w:i/>
        </w:rPr>
        <w:t>,</w:t>
      </w:r>
      <w:r w:rsidRPr="009302B8">
        <w:rPr>
          <w:rFonts w:eastAsia="Calibri"/>
          <w:b/>
        </w:rPr>
        <w:t xml:space="preserve">  </w:t>
      </w:r>
      <w:r w:rsidRPr="009A24AA">
        <w:rPr>
          <w:rFonts w:eastAsia="Calibri"/>
          <w:sz w:val="22"/>
          <w:szCs w:val="22"/>
          <w:lang w:eastAsia="en-US"/>
        </w:rPr>
        <w:t xml:space="preserve">informuje, </w:t>
      </w:r>
      <w:r w:rsidRPr="009A24AA">
        <w:rPr>
          <w:sz w:val="22"/>
          <w:szCs w:val="22"/>
        </w:rPr>
        <w:t>że</w:t>
      </w:r>
      <w:r w:rsidRPr="002732A0">
        <w:rPr>
          <w:sz w:val="22"/>
          <w:szCs w:val="22"/>
        </w:rPr>
        <w:t xml:space="preserve"> na postawie art. 91 ust. 1 PZP uznał za najkorzystniejszą ofertę złożoną przez:</w:t>
      </w:r>
      <w:r w:rsidRPr="002732A0">
        <w:rPr>
          <w:b/>
          <w:sz w:val="18"/>
          <w:szCs w:val="18"/>
        </w:rPr>
        <w:t xml:space="preserve"> </w:t>
      </w:r>
    </w:p>
    <w:p w:rsidR="00BD4AA6" w:rsidRDefault="00BD4AA6" w:rsidP="00EC2597">
      <w:pPr>
        <w:ind w:firstLine="708"/>
        <w:jc w:val="both"/>
        <w:rPr>
          <w:b/>
          <w:sz w:val="18"/>
          <w:szCs w:val="18"/>
        </w:rPr>
      </w:pPr>
    </w:p>
    <w:tbl>
      <w:tblPr>
        <w:tblW w:w="44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5710"/>
        <w:gridCol w:w="1444"/>
      </w:tblGrid>
      <w:tr w:rsidR="00EC2597" w:rsidRPr="00CC64B3" w:rsidTr="00162084">
        <w:trPr>
          <w:cantSplit/>
          <w:trHeight w:val="497"/>
          <w:jc w:val="center"/>
        </w:trPr>
        <w:tc>
          <w:tcPr>
            <w:tcW w:w="516" w:type="pct"/>
          </w:tcPr>
          <w:p w:rsidR="00EC2597" w:rsidRPr="00CC64B3" w:rsidRDefault="00EC2597" w:rsidP="00162084">
            <w:pPr>
              <w:jc w:val="center"/>
              <w:rPr>
                <w:b/>
                <w:sz w:val="16"/>
                <w:szCs w:val="16"/>
              </w:rPr>
            </w:pPr>
          </w:p>
          <w:p w:rsidR="00EC2597" w:rsidRPr="00CC64B3" w:rsidRDefault="00EC2597" w:rsidP="00162084">
            <w:pPr>
              <w:jc w:val="center"/>
              <w:rPr>
                <w:b/>
                <w:sz w:val="16"/>
                <w:szCs w:val="16"/>
              </w:rPr>
            </w:pPr>
          </w:p>
          <w:p w:rsidR="00EC2597" w:rsidRPr="00CC64B3" w:rsidRDefault="00EC2597" w:rsidP="00162084">
            <w:pPr>
              <w:jc w:val="center"/>
              <w:rPr>
                <w:b/>
                <w:sz w:val="16"/>
                <w:szCs w:val="16"/>
              </w:rPr>
            </w:pPr>
            <w:r w:rsidRPr="00CC64B3">
              <w:rPr>
                <w:b/>
                <w:sz w:val="16"/>
                <w:szCs w:val="16"/>
              </w:rPr>
              <w:t>Nr</w:t>
            </w:r>
          </w:p>
          <w:p w:rsidR="00EC2597" w:rsidRPr="00CC64B3" w:rsidRDefault="00EC2597" w:rsidP="00162084">
            <w:pPr>
              <w:jc w:val="center"/>
              <w:rPr>
                <w:b/>
                <w:sz w:val="16"/>
                <w:szCs w:val="16"/>
              </w:rPr>
            </w:pPr>
            <w:r w:rsidRPr="00CC64B3">
              <w:rPr>
                <w:b/>
                <w:sz w:val="16"/>
                <w:szCs w:val="16"/>
              </w:rPr>
              <w:t xml:space="preserve"> oferty</w:t>
            </w:r>
          </w:p>
        </w:tc>
        <w:tc>
          <w:tcPr>
            <w:tcW w:w="3579" w:type="pct"/>
            <w:vAlign w:val="center"/>
          </w:tcPr>
          <w:p w:rsidR="00EC2597" w:rsidRPr="00CC64B3" w:rsidRDefault="00EC2597" w:rsidP="00162084">
            <w:pPr>
              <w:jc w:val="center"/>
              <w:rPr>
                <w:b/>
                <w:sz w:val="16"/>
                <w:szCs w:val="16"/>
              </w:rPr>
            </w:pPr>
            <w:r w:rsidRPr="00CC64B3">
              <w:rPr>
                <w:b/>
                <w:sz w:val="16"/>
                <w:szCs w:val="16"/>
              </w:rPr>
              <w:t xml:space="preserve">Firma (nazwa)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C64B3">
              <w:rPr>
                <w:b/>
                <w:sz w:val="16"/>
                <w:szCs w:val="16"/>
              </w:rPr>
              <w:t>lub nazwisko oraz</w:t>
            </w:r>
            <w:r w:rsidRPr="00CC64B3">
              <w:rPr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905" w:type="pct"/>
          </w:tcPr>
          <w:p w:rsidR="00EC2597" w:rsidRDefault="00EC2597" w:rsidP="00162084">
            <w:pPr>
              <w:jc w:val="center"/>
              <w:rPr>
                <w:b/>
                <w:sz w:val="16"/>
                <w:szCs w:val="16"/>
              </w:rPr>
            </w:pPr>
          </w:p>
          <w:p w:rsidR="00EC2597" w:rsidRPr="00CC64B3" w:rsidRDefault="00EC2597" w:rsidP="001620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Pakiet nr</w:t>
            </w:r>
          </w:p>
        </w:tc>
      </w:tr>
      <w:tr w:rsidR="00EC2597" w:rsidTr="00162084">
        <w:trPr>
          <w:cantSplit/>
          <w:trHeight w:val="370"/>
          <w:jc w:val="center"/>
        </w:trPr>
        <w:tc>
          <w:tcPr>
            <w:tcW w:w="516" w:type="pct"/>
            <w:vAlign w:val="center"/>
          </w:tcPr>
          <w:p w:rsidR="00EC2597" w:rsidRPr="003247BA" w:rsidRDefault="00EC2597" w:rsidP="00162084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79" w:type="pct"/>
            <w:vAlign w:val="center"/>
          </w:tcPr>
          <w:p w:rsidR="00EC2597" w:rsidRPr="00EC2597" w:rsidRDefault="00EC2597" w:rsidP="00162084">
            <w:pPr>
              <w:rPr>
                <w:sz w:val="16"/>
                <w:szCs w:val="16"/>
              </w:rPr>
            </w:pPr>
            <w:r w:rsidRPr="00EC2597">
              <w:rPr>
                <w:sz w:val="16"/>
                <w:szCs w:val="16"/>
              </w:rPr>
              <w:t>Comef Spółka z ograniczona odpowiedzialnością Spółka Komandytowa ul. Gadańska 2, Katowice 40 - 719</w:t>
            </w:r>
          </w:p>
        </w:tc>
        <w:tc>
          <w:tcPr>
            <w:tcW w:w="905" w:type="pct"/>
          </w:tcPr>
          <w:p w:rsidR="00EC2597" w:rsidRDefault="00EC2597" w:rsidP="001620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EC2597" w:rsidTr="00162084">
        <w:trPr>
          <w:cantSplit/>
          <w:trHeight w:val="370"/>
          <w:jc w:val="center"/>
        </w:trPr>
        <w:tc>
          <w:tcPr>
            <w:tcW w:w="516" w:type="pct"/>
            <w:vAlign w:val="center"/>
          </w:tcPr>
          <w:p w:rsidR="00EC2597" w:rsidRPr="002D5F99" w:rsidRDefault="00EC2597" w:rsidP="00162084">
            <w:pPr>
              <w:pStyle w:val="Tekstpodstawowy3"/>
              <w:jc w:val="center"/>
              <w:rPr>
                <w:sz w:val="18"/>
                <w:szCs w:val="18"/>
              </w:rPr>
            </w:pPr>
            <w:r w:rsidRPr="002D5F99">
              <w:rPr>
                <w:sz w:val="18"/>
                <w:szCs w:val="18"/>
              </w:rPr>
              <w:t>2</w:t>
            </w:r>
          </w:p>
        </w:tc>
        <w:tc>
          <w:tcPr>
            <w:tcW w:w="3579" w:type="pct"/>
            <w:vAlign w:val="center"/>
          </w:tcPr>
          <w:p w:rsidR="00EC2597" w:rsidRPr="00EC2597" w:rsidRDefault="00EC2597" w:rsidP="00162084">
            <w:pPr>
              <w:rPr>
                <w:sz w:val="16"/>
                <w:szCs w:val="16"/>
              </w:rPr>
            </w:pPr>
            <w:r w:rsidRPr="00EC2597">
              <w:rPr>
                <w:sz w:val="16"/>
                <w:szCs w:val="16"/>
              </w:rPr>
              <w:t>Medtronic Poland Sp. z o.o. ul. Polna 11, Warszawa 00-633</w:t>
            </w:r>
          </w:p>
        </w:tc>
        <w:tc>
          <w:tcPr>
            <w:tcW w:w="905" w:type="pct"/>
          </w:tcPr>
          <w:p w:rsidR="00EC2597" w:rsidRDefault="00EC2597" w:rsidP="001620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C2597" w:rsidTr="00162084">
        <w:trPr>
          <w:cantSplit/>
          <w:trHeight w:val="370"/>
          <w:jc w:val="center"/>
        </w:trPr>
        <w:tc>
          <w:tcPr>
            <w:tcW w:w="516" w:type="pct"/>
            <w:vAlign w:val="center"/>
          </w:tcPr>
          <w:p w:rsidR="00EC2597" w:rsidRPr="003247BA" w:rsidRDefault="00EC2597" w:rsidP="00162084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79" w:type="pct"/>
            <w:vAlign w:val="center"/>
          </w:tcPr>
          <w:p w:rsidR="00EC2597" w:rsidRPr="00EC2597" w:rsidRDefault="00EC2597" w:rsidP="00162084">
            <w:pPr>
              <w:rPr>
                <w:sz w:val="16"/>
                <w:szCs w:val="16"/>
              </w:rPr>
            </w:pPr>
            <w:r w:rsidRPr="00EC2597">
              <w:rPr>
                <w:sz w:val="16"/>
                <w:szCs w:val="16"/>
              </w:rPr>
              <w:t>Aesculap Chifa Sp. z o.o. ul. Tysiąclecia 14, Nowy Tomyśł 64-300</w:t>
            </w:r>
          </w:p>
        </w:tc>
        <w:tc>
          <w:tcPr>
            <w:tcW w:w="905" w:type="pct"/>
          </w:tcPr>
          <w:p w:rsidR="00EC2597" w:rsidRDefault="00EC2597" w:rsidP="001620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EC2597" w:rsidTr="00162084">
        <w:trPr>
          <w:cantSplit/>
          <w:trHeight w:val="370"/>
          <w:jc w:val="center"/>
        </w:trPr>
        <w:tc>
          <w:tcPr>
            <w:tcW w:w="516" w:type="pct"/>
            <w:vAlign w:val="center"/>
          </w:tcPr>
          <w:p w:rsidR="00EC2597" w:rsidRDefault="00EC2597" w:rsidP="00162084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79" w:type="pct"/>
            <w:vAlign w:val="center"/>
          </w:tcPr>
          <w:p w:rsidR="00EC2597" w:rsidRPr="00EC2597" w:rsidRDefault="00EC2597" w:rsidP="00162084">
            <w:pPr>
              <w:rPr>
                <w:sz w:val="16"/>
                <w:szCs w:val="16"/>
              </w:rPr>
            </w:pPr>
            <w:r w:rsidRPr="00EC2597">
              <w:rPr>
                <w:sz w:val="16"/>
                <w:szCs w:val="16"/>
              </w:rPr>
              <w:t>IMC Impomed Centrum SA ul. Skrzyneckiego 38, Warszawa 04-563</w:t>
            </w:r>
          </w:p>
        </w:tc>
        <w:tc>
          <w:tcPr>
            <w:tcW w:w="905" w:type="pct"/>
          </w:tcPr>
          <w:p w:rsidR="00EC2597" w:rsidRDefault="00EC2597" w:rsidP="0016208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EC2597" w:rsidRPr="009302B8" w:rsidTr="00162084">
        <w:trPr>
          <w:cantSplit/>
          <w:trHeight w:val="370"/>
          <w:jc w:val="center"/>
        </w:trPr>
        <w:tc>
          <w:tcPr>
            <w:tcW w:w="516" w:type="pct"/>
            <w:vAlign w:val="center"/>
          </w:tcPr>
          <w:p w:rsidR="00EC2597" w:rsidRDefault="00EC2597" w:rsidP="00162084">
            <w:pPr>
              <w:pStyle w:val="Tekstpodstawowy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79" w:type="pct"/>
            <w:vAlign w:val="center"/>
          </w:tcPr>
          <w:p w:rsidR="00EC2597" w:rsidRPr="00EC2597" w:rsidRDefault="00EC2597" w:rsidP="00162084">
            <w:pPr>
              <w:rPr>
                <w:sz w:val="16"/>
                <w:szCs w:val="16"/>
                <w:lang w:val="en-US"/>
              </w:rPr>
            </w:pPr>
            <w:r w:rsidRPr="00EC2597">
              <w:rPr>
                <w:sz w:val="16"/>
                <w:szCs w:val="16"/>
                <w:lang w:val="en-US"/>
              </w:rPr>
              <w:t>Pioneer Surgical Technology B.V. Voorveste 7, 3992DC Houten/Holandia</w:t>
            </w:r>
          </w:p>
        </w:tc>
        <w:tc>
          <w:tcPr>
            <w:tcW w:w="905" w:type="pct"/>
          </w:tcPr>
          <w:p w:rsidR="00EC2597" w:rsidRPr="009302B8" w:rsidRDefault="00EC2597" w:rsidP="00162084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</w:tr>
    </w:tbl>
    <w:p w:rsidR="00EC2597" w:rsidRDefault="00EC2597" w:rsidP="00EC2597">
      <w:pPr>
        <w:tabs>
          <w:tab w:val="left" w:pos="285"/>
        </w:tabs>
        <w:jc w:val="both"/>
        <w:rPr>
          <w:sz w:val="22"/>
          <w:szCs w:val="22"/>
        </w:rPr>
      </w:pPr>
    </w:p>
    <w:p w:rsidR="00EC2597" w:rsidRDefault="00EC2597" w:rsidP="00EC2597">
      <w:pPr>
        <w:tabs>
          <w:tab w:val="left" w:pos="285"/>
        </w:tabs>
        <w:jc w:val="both"/>
        <w:rPr>
          <w:sz w:val="22"/>
          <w:szCs w:val="22"/>
        </w:rPr>
      </w:pPr>
      <w:r w:rsidRPr="00A41FB3">
        <w:rPr>
          <w:sz w:val="22"/>
          <w:szCs w:val="22"/>
        </w:rPr>
        <w:tab/>
      </w:r>
      <w:r w:rsidRPr="002732A0">
        <w:rPr>
          <w:sz w:val="22"/>
          <w:szCs w:val="22"/>
        </w:rPr>
        <w:t>Jednocześnie Zamawiający 4 Wojskowy Szpital Kliniczny z Polikliniką SP ZOZ we Wrocławiu przekazuje informacje o Wykonawcy, który złożył ofertę wraz z punktacją przyznaną w każdym kryterium oceny ofert</w:t>
      </w:r>
      <w:r>
        <w:rPr>
          <w:sz w:val="22"/>
          <w:szCs w:val="22"/>
        </w:rPr>
        <w:t xml:space="preserve"> :</w:t>
      </w:r>
    </w:p>
    <w:p w:rsidR="00BD4AA6" w:rsidRDefault="00BD4AA6" w:rsidP="00EC2597">
      <w:pPr>
        <w:tabs>
          <w:tab w:val="left" w:pos="285"/>
        </w:tabs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429"/>
        <w:gridCol w:w="945"/>
        <w:gridCol w:w="1134"/>
        <w:gridCol w:w="962"/>
        <w:gridCol w:w="1590"/>
        <w:gridCol w:w="1098"/>
      </w:tblGrid>
      <w:tr w:rsidR="00EC2597" w:rsidRPr="00A67E33" w:rsidTr="00162084">
        <w:trPr>
          <w:trHeight w:val="1058"/>
          <w:jc w:val="center"/>
        </w:trPr>
        <w:tc>
          <w:tcPr>
            <w:tcW w:w="469" w:type="pct"/>
            <w:vAlign w:val="center"/>
          </w:tcPr>
          <w:p w:rsidR="00EC2597" w:rsidRPr="00A67E33" w:rsidRDefault="00EC2597" w:rsidP="00162084">
            <w:pPr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 xml:space="preserve">Nr </w:t>
            </w:r>
          </w:p>
          <w:p w:rsidR="00EC2597" w:rsidRPr="00A67E33" w:rsidRDefault="00EC2597" w:rsidP="00162084">
            <w:pPr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>pakietu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vAlign w:val="center"/>
          </w:tcPr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>Wykonawca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>Liczba pkt.</w:t>
            </w:r>
          </w:p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 xml:space="preserve">w kryterium cena 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>Liczba pkt.</w:t>
            </w:r>
          </w:p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>w kryterium termin  dostawy</w:t>
            </w:r>
            <w:r>
              <w:rPr>
                <w:b/>
                <w:color w:val="000000"/>
                <w:sz w:val="14"/>
                <w:szCs w:val="14"/>
              </w:rPr>
              <w:t xml:space="preserve"> i wymiany</w:t>
            </w:r>
          </w:p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 xml:space="preserve"> eklamacyjnej towaru </w:t>
            </w:r>
          </w:p>
          <w:p w:rsidR="00EC2597" w:rsidRPr="00A67E33" w:rsidRDefault="00EC2597" w:rsidP="0016208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>Liczba pkt.</w:t>
            </w:r>
          </w:p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 xml:space="preserve">w kryterium </w:t>
            </w:r>
            <w:r w:rsidRPr="00A67E33">
              <w:rPr>
                <w:b/>
                <w:sz w:val="14"/>
                <w:szCs w:val="14"/>
              </w:rPr>
              <w:t>termin gwarancji / rękojmi towaru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 xml:space="preserve">Wysokość  kary umownej za opóźnienie w dostawie </w:t>
            </w:r>
            <w:r>
              <w:rPr>
                <w:b/>
                <w:color w:val="000000"/>
                <w:sz w:val="14"/>
                <w:szCs w:val="14"/>
              </w:rPr>
              <w:t>sukcesywnej lub</w:t>
            </w:r>
            <w:r w:rsidRPr="00A67E33">
              <w:rPr>
                <w:b/>
                <w:color w:val="000000"/>
                <w:sz w:val="14"/>
                <w:szCs w:val="14"/>
              </w:rPr>
              <w:t xml:space="preserve"> w dostawie reklamacyjnej towaru za każdy dzień opóźnienia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>Punktacja końcowa</w:t>
            </w:r>
          </w:p>
          <w:p w:rsidR="00EC2597" w:rsidRPr="00A67E33" w:rsidRDefault="00EC2597" w:rsidP="0016208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A67E33">
              <w:rPr>
                <w:b/>
                <w:color w:val="000000"/>
                <w:sz w:val="14"/>
                <w:szCs w:val="14"/>
              </w:rPr>
              <w:t xml:space="preserve"> max 100  pkt. </w:t>
            </w:r>
          </w:p>
        </w:tc>
      </w:tr>
      <w:tr w:rsidR="00EC2597" w:rsidRPr="00110FCC" w:rsidTr="00162084">
        <w:trPr>
          <w:trHeight w:val="132"/>
          <w:jc w:val="center"/>
        </w:trPr>
        <w:tc>
          <w:tcPr>
            <w:tcW w:w="469" w:type="pct"/>
            <w:vAlign w:val="center"/>
          </w:tcPr>
          <w:p w:rsidR="00EC2597" w:rsidRDefault="00EC2597" w:rsidP="00162084">
            <w:pPr>
              <w:pStyle w:val="Tekstpodstawowy3"/>
            </w:pPr>
            <w:r>
              <w:t>2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C2597" w:rsidRPr="00110FCC" w:rsidRDefault="00EC2597" w:rsidP="00162084">
            <w:pPr>
              <w:jc w:val="both"/>
              <w:rPr>
                <w:b/>
                <w:sz w:val="16"/>
                <w:szCs w:val="16"/>
                <w:lang w:val="en-US" w:eastAsia="en-US" w:bidi="en-US"/>
              </w:rPr>
            </w:pPr>
            <w:r w:rsidRPr="00110FCC">
              <w:rPr>
                <w:sz w:val="16"/>
                <w:szCs w:val="16"/>
                <w:lang w:val="en-US"/>
              </w:rPr>
              <w:t>Pioneer Surgical Technology B.V. Voorveste 7, 3992DC Houten/Holandia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Pr="00110FCC" w:rsidRDefault="00EC2597" w:rsidP="0016208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0FCC">
              <w:rPr>
                <w:rFonts w:ascii="Calibri" w:hAnsi="Calibri"/>
                <w:b/>
                <w:color w:val="000000"/>
                <w:sz w:val="22"/>
                <w:szCs w:val="22"/>
              </w:rPr>
              <w:t>84,17</w:t>
            </w:r>
          </w:p>
        </w:tc>
      </w:tr>
      <w:tr w:rsidR="00EC2597" w:rsidTr="00162084">
        <w:trPr>
          <w:trHeight w:val="132"/>
          <w:jc w:val="center"/>
        </w:trPr>
        <w:tc>
          <w:tcPr>
            <w:tcW w:w="469" w:type="pct"/>
            <w:vMerge w:val="restart"/>
            <w:vAlign w:val="center"/>
          </w:tcPr>
          <w:p w:rsidR="00EC2597" w:rsidRDefault="00EC2597" w:rsidP="00162084">
            <w:pPr>
              <w:pStyle w:val="Tekstpodstawowy3"/>
            </w:pPr>
            <w:r>
              <w:t>3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C2597" w:rsidRPr="00110FCC" w:rsidRDefault="00EC2597" w:rsidP="00162084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110FCC">
              <w:rPr>
                <w:sz w:val="16"/>
                <w:szCs w:val="16"/>
              </w:rPr>
              <w:t>Inomed Polska Sp.  z o.o.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51,49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56,15</w:t>
            </w:r>
          </w:p>
        </w:tc>
      </w:tr>
      <w:tr w:rsidR="00EC2597" w:rsidTr="00162084">
        <w:trPr>
          <w:trHeight w:val="132"/>
          <w:jc w:val="center"/>
        </w:trPr>
        <w:tc>
          <w:tcPr>
            <w:tcW w:w="469" w:type="pct"/>
            <w:vMerge/>
            <w:vAlign w:val="center"/>
          </w:tcPr>
          <w:p w:rsidR="00EC2597" w:rsidRDefault="00EC2597" w:rsidP="00162084">
            <w:pPr>
              <w:pStyle w:val="Tekstpodstawowy3"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EC2597" w:rsidRPr="00110FCC" w:rsidRDefault="00EC2597" w:rsidP="00162084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110FCC">
              <w:rPr>
                <w:sz w:val="16"/>
                <w:szCs w:val="16"/>
              </w:rPr>
              <w:t>IMC Impomed Centrum SA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76,67</w:t>
            </w:r>
          </w:p>
        </w:tc>
      </w:tr>
      <w:tr w:rsidR="00EC2597" w:rsidRPr="00110FCC" w:rsidTr="00162084">
        <w:trPr>
          <w:trHeight w:val="132"/>
          <w:jc w:val="center"/>
        </w:trPr>
        <w:tc>
          <w:tcPr>
            <w:tcW w:w="469" w:type="pct"/>
            <w:vAlign w:val="center"/>
          </w:tcPr>
          <w:p w:rsidR="00EC2597" w:rsidRDefault="00EC2597" w:rsidP="00162084">
            <w:pPr>
              <w:pStyle w:val="Tekstpodstawowy3"/>
            </w:pPr>
            <w:r>
              <w:t>4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C2597" w:rsidRPr="00110FCC" w:rsidRDefault="00EC2597" w:rsidP="00162084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110FCC">
              <w:rPr>
                <w:sz w:val="16"/>
                <w:szCs w:val="16"/>
              </w:rPr>
              <w:t>Medtronic Poland Sp. z o.o.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Pr="00110FCC" w:rsidRDefault="00EC2597" w:rsidP="0016208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0FCC">
              <w:rPr>
                <w:rFonts w:ascii="Calibri" w:hAnsi="Calibri"/>
                <w:b/>
                <w:color w:val="000000"/>
                <w:sz w:val="22"/>
                <w:szCs w:val="22"/>
              </w:rPr>
              <w:t>91,67</w:t>
            </w:r>
          </w:p>
        </w:tc>
      </w:tr>
      <w:tr w:rsidR="00EC2597" w:rsidRPr="00110FCC" w:rsidTr="00162084">
        <w:trPr>
          <w:trHeight w:val="132"/>
          <w:jc w:val="center"/>
        </w:trPr>
        <w:tc>
          <w:tcPr>
            <w:tcW w:w="469" w:type="pct"/>
            <w:vMerge w:val="restart"/>
            <w:vAlign w:val="center"/>
          </w:tcPr>
          <w:p w:rsidR="00EC2597" w:rsidRDefault="00EC2597" w:rsidP="00162084">
            <w:pPr>
              <w:pStyle w:val="Tekstpodstawowy3"/>
            </w:pPr>
            <w:r>
              <w:t>5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C2597" w:rsidRPr="00110FCC" w:rsidRDefault="00EC2597" w:rsidP="00162084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110FCC">
              <w:rPr>
                <w:sz w:val="16"/>
                <w:szCs w:val="16"/>
              </w:rPr>
              <w:t>Aesculap Chifa Sp. z o.o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Pr="00110FCC" w:rsidRDefault="00EC2597" w:rsidP="0016208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0FCC">
              <w:rPr>
                <w:rFonts w:ascii="Calibri" w:hAnsi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EC2597" w:rsidTr="00162084">
        <w:trPr>
          <w:trHeight w:val="132"/>
          <w:jc w:val="center"/>
        </w:trPr>
        <w:tc>
          <w:tcPr>
            <w:tcW w:w="469" w:type="pct"/>
            <w:vMerge/>
            <w:vAlign w:val="center"/>
          </w:tcPr>
          <w:p w:rsidR="00EC2597" w:rsidRDefault="00EC2597" w:rsidP="00162084">
            <w:pPr>
              <w:pStyle w:val="Tekstpodstawowy3"/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EC2597" w:rsidRPr="00110FCC" w:rsidRDefault="00EC2597" w:rsidP="00162084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110FCC">
              <w:rPr>
                <w:sz w:val="16"/>
                <w:szCs w:val="16"/>
              </w:rPr>
              <w:t>NovaSpine Sp.  z o.o.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99,50</w:t>
            </w:r>
          </w:p>
        </w:tc>
      </w:tr>
      <w:tr w:rsidR="00EC2597" w:rsidRPr="00110FCC" w:rsidTr="00162084">
        <w:trPr>
          <w:trHeight w:val="132"/>
          <w:jc w:val="center"/>
        </w:trPr>
        <w:tc>
          <w:tcPr>
            <w:tcW w:w="469" w:type="pct"/>
            <w:vAlign w:val="center"/>
          </w:tcPr>
          <w:p w:rsidR="00EC2597" w:rsidRDefault="00EC2597" w:rsidP="00162084">
            <w:pPr>
              <w:pStyle w:val="Tekstpodstawowy3"/>
            </w:pPr>
            <w:r>
              <w:t>9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EC2597" w:rsidRPr="00110FCC" w:rsidRDefault="00EC2597" w:rsidP="00162084">
            <w:pPr>
              <w:jc w:val="both"/>
              <w:rPr>
                <w:b/>
                <w:sz w:val="16"/>
                <w:szCs w:val="16"/>
                <w:lang w:eastAsia="en-US" w:bidi="en-US"/>
              </w:rPr>
            </w:pPr>
            <w:r w:rsidRPr="00110FCC">
              <w:rPr>
                <w:sz w:val="16"/>
                <w:szCs w:val="16"/>
              </w:rPr>
              <w:t xml:space="preserve">Comef Spółka z ograniczona odpowiedzialnością Spółka </w:t>
            </w:r>
            <w:r w:rsidRPr="00110FCC">
              <w:rPr>
                <w:sz w:val="16"/>
                <w:szCs w:val="16"/>
              </w:rPr>
              <w:lastRenderedPageBreak/>
              <w:t>Komandytowa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Default="00EC2597" w:rsidP="001620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597" w:rsidRPr="00110FCC" w:rsidRDefault="00EC2597" w:rsidP="00162084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0FCC">
              <w:rPr>
                <w:rFonts w:ascii="Calibri" w:hAnsi="Calibri"/>
                <w:b/>
                <w:color w:val="000000"/>
                <w:sz w:val="22"/>
                <w:szCs w:val="22"/>
              </w:rPr>
              <w:t>64,67</w:t>
            </w:r>
          </w:p>
        </w:tc>
      </w:tr>
    </w:tbl>
    <w:p w:rsidR="00EC2597" w:rsidRDefault="00EC2597" w:rsidP="00EC2597">
      <w:pPr>
        <w:ind w:left="708" w:firstLine="709"/>
        <w:jc w:val="both"/>
        <w:rPr>
          <w:sz w:val="22"/>
          <w:szCs w:val="22"/>
        </w:rPr>
      </w:pPr>
    </w:p>
    <w:p w:rsidR="00EC2597" w:rsidRDefault="00EC2597" w:rsidP="00EC2597">
      <w:pPr>
        <w:ind w:left="708" w:firstLine="709"/>
        <w:jc w:val="both"/>
        <w:rPr>
          <w:sz w:val="22"/>
          <w:szCs w:val="22"/>
        </w:rPr>
      </w:pPr>
    </w:p>
    <w:p w:rsidR="00EC2597" w:rsidRDefault="00EC2597" w:rsidP="0077168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INFORMACJA O UNIEWAŻNIENIU POSTĘPOWANIA </w:t>
      </w:r>
    </w:p>
    <w:p w:rsidR="00EC2597" w:rsidRDefault="00EC2597" w:rsidP="0077168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ZAKRESIE  PAKIETU nr 10</w:t>
      </w:r>
    </w:p>
    <w:p w:rsidR="00EC2597" w:rsidRPr="00EB2DC4" w:rsidRDefault="00EC2597" w:rsidP="00EC2597">
      <w:pPr>
        <w:rPr>
          <w:b/>
          <w:bCs/>
          <w:i/>
          <w:color w:val="000000"/>
          <w:sz w:val="22"/>
          <w:szCs w:val="22"/>
        </w:rPr>
      </w:pPr>
    </w:p>
    <w:p w:rsidR="00EC2597" w:rsidRPr="00C539C7" w:rsidRDefault="00EC2597" w:rsidP="00EC2597">
      <w:pPr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</w:t>
      </w:r>
      <w:r w:rsidRPr="00BE0845">
        <w:rPr>
          <w:sz w:val="22"/>
          <w:szCs w:val="22"/>
        </w:rPr>
        <w:t>Zamawiający, 4 Wojskowy Szpital Kliniczny z Polikliniką Samodzielny Publiczny Zakład Opieki Zdrowotnej we Wrocławiu</w:t>
      </w:r>
      <w:r>
        <w:rPr>
          <w:sz w:val="22"/>
          <w:szCs w:val="22"/>
        </w:rPr>
        <w:t xml:space="preserve">  unieważnia</w:t>
      </w:r>
      <w:r w:rsidRPr="00C539C7">
        <w:rPr>
          <w:sz w:val="22"/>
          <w:szCs w:val="22"/>
        </w:rPr>
        <w:t xml:space="preserve"> postępowanie o u</w:t>
      </w:r>
      <w:r>
        <w:rPr>
          <w:sz w:val="22"/>
          <w:szCs w:val="22"/>
        </w:rPr>
        <w:t xml:space="preserve">dzielenie zamówienia publicznego </w:t>
      </w:r>
      <w:r>
        <w:rPr>
          <w:color w:val="000000"/>
          <w:sz w:val="24"/>
          <w:szCs w:val="24"/>
        </w:rPr>
        <w:t>w zakresie pakietu</w:t>
      </w:r>
      <w:r w:rsidRPr="00C539C7">
        <w:rPr>
          <w:color w:val="000000"/>
          <w:sz w:val="24"/>
          <w:szCs w:val="24"/>
        </w:rPr>
        <w:t xml:space="preserve"> nr </w:t>
      </w:r>
      <w:r>
        <w:rPr>
          <w:color w:val="000000"/>
          <w:sz w:val="24"/>
          <w:szCs w:val="24"/>
        </w:rPr>
        <w:t xml:space="preserve">10 </w:t>
      </w:r>
      <w:r w:rsidRPr="00C539C7">
        <w:rPr>
          <w:sz w:val="22"/>
          <w:szCs w:val="22"/>
        </w:rPr>
        <w:t xml:space="preserve">na podstawie </w:t>
      </w:r>
      <w:r>
        <w:rPr>
          <w:sz w:val="22"/>
          <w:szCs w:val="22"/>
        </w:rPr>
        <w:t xml:space="preserve"> </w:t>
      </w:r>
      <w:r w:rsidRPr="00C539C7">
        <w:rPr>
          <w:sz w:val="22"/>
          <w:szCs w:val="22"/>
        </w:rPr>
        <w:t xml:space="preserve">art. 93 ust. 1 pkt 1 </w:t>
      </w:r>
      <w:r w:rsidRPr="00C539C7">
        <w:rPr>
          <w:color w:val="000000"/>
          <w:sz w:val="24"/>
          <w:szCs w:val="24"/>
        </w:rPr>
        <w:t xml:space="preserve">ustawy Prawo zamówień publicznych </w:t>
      </w:r>
      <w:r>
        <w:rPr>
          <w:sz w:val="24"/>
          <w:szCs w:val="24"/>
        </w:rPr>
        <w:t>(t.j.  Dz. U. z 2019</w:t>
      </w:r>
      <w:r w:rsidRPr="00C539C7">
        <w:rPr>
          <w:sz w:val="24"/>
          <w:szCs w:val="24"/>
        </w:rPr>
        <w:t>r., poz.</w:t>
      </w:r>
      <w:r>
        <w:rPr>
          <w:sz w:val="24"/>
          <w:szCs w:val="24"/>
        </w:rPr>
        <w:t xml:space="preserve">1843 ze zm. </w:t>
      </w:r>
      <w:r w:rsidRPr="00C539C7">
        <w:rPr>
          <w:sz w:val="24"/>
          <w:szCs w:val="24"/>
        </w:rPr>
        <w:t>), ponieważ nie złożono żadnej oferty niepodlegającej odrzuceniu.</w:t>
      </w:r>
    </w:p>
    <w:p w:rsidR="00EC2597" w:rsidRDefault="00EC2597" w:rsidP="00EC2597">
      <w:pPr>
        <w:jc w:val="both"/>
        <w:rPr>
          <w:sz w:val="22"/>
          <w:szCs w:val="22"/>
        </w:rPr>
      </w:pPr>
    </w:p>
    <w:p w:rsidR="00EC2597" w:rsidRDefault="00EC2597" w:rsidP="00EC2597">
      <w:pPr>
        <w:ind w:firstLine="709"/>
        <w:jc w:val="both"/>
        <w:rPr>
          <w:rFonts w:eastAsia="Calibri"/>
          <w:b/>
          <w:sz w:val="22"/>
          <w:szCs w:val="24"/>
          <w:lang w:eastAsia="en-US"/>
        </w:rPr>
      </w:pPr>
    </w:p>
    <w:p w:rsidR="00EC2597" w:rsidRDefault="00EC2597" w:rsidP="00EC2597">
      <w:pPr>
        <w:ind w:firstLine="709"/>
        <w:jc w:val="both"/>
        <w:rPr>
          <w:rFonts w:eastAsia="Calibri"/>
          <w:b/>
          <w:sz w:val="22"/>
          <w:szCs w:val="24"/>
          <w:lang w:eastAsia="en-US"/>
        </w:rPr>
      </w:pPr>
    </w:p>
    <w:p w:rsidR="00EC2597" w:rsidRDefault="00EC2597" w:rsidP="005562CE">
      <w:pPr>
        <w:ind w:left="4248" w:firstLine="708"/>
        <w:rPr>
          <w:i/>
          <w:iCs/>
          <w:sz w:val="16"/>
          <w:szCs w:val="16"/>
          <w:vertAlign w:val="superscript"/>
        </w:rPr>
      </w:pPr>
      <w:r w:rsidRPr="002732A0">
        <w:rPr>
          <w:i/>
          <w:iCs/>
          <w:sz w:val="18"/>
        </w:rPr>
        <w:t xml:space="preserve">    </w:t>
      </w:r>
      <w:bookmarkStart w:id="0" w:name="_GoBack"/>
      <w:bookmarkEnd w:id="0"/>
    </w:p>
    <w:p w:rsidR="00EC2597" w:rsidRPr="00EC2597" w:rsidRDefault="00EC2597" w:rsidP="002732A0">
      <w:pPr>
        <w:ind w:left="3969"/>
        <w:jc w:val="center"/>
        <w:rPr>
          <w:i/>
          <w:iCs/>
          <w:sz w:val="16"/>
          <w:szCs w:val="16"/>
          <w:vertAlign w:val="superscript"/>
        </w:rPr>
      </w:pPr>
    </w:p>
    <w:sectPr w:rsidR="00EC2597" w:rsidRPr="00EC2597" w:rsidSect="00130C41">
      <w:headerReference w:type="default" r:id="rId9"/>
      <w:footerReference w:type="default" r:id="rId10"/>
      <w:pgSz w:w="11906" w:h="16838"/>
      <w:pgMar w:top="1134" w:right="1134" w:bottom="1134" w:left="1985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84" w:rsidRDefault="00631084" w:rsidP="00B2261E">
      <w:r>
        <w:separator/>
      </w:r>
    </w:p>
  </w:endnote>
  <w:endnote w:type="continuationSeparator" w:id="0">
    <w:p w:rsidR="00631084" w:rsidRDefault="00631084" w:rsidP="00B2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CC" w:rsidRDefault="00110FCC">
    <w:pPr>
      <w:pStyle w:val="Stopka"/>
    </w:pPr>
  </w:p>
  <w:p w:rsidR="00110FCC" w:rsidRDefault="00110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84" w:rsidRDefault="00631084" w:rsidP="00B2261E">
      <w:r>
        <w:separator/>
      </w:r>
    </w:p>
  </w:footnote>
  <w:footnote w:type="continuationSeparator" w:id="0">
    <w:p w:rsidR="00631084" w:rsidRDefault="00631084" w:rsidP="00B2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CC" w:rsidRDefault="00110FCC" w:rsidP="00DB49D4">
    <w:pPr>
      <w:pStyle w:val="Nagwek"/>
      <w:jc w:val="right"/>
    </w:pPr>
    <w:r>
      <w:t>4WSzKzP.SZP.2612.90.2020</w:t>
    </w:r>
  </w:p>
  <w:p w:rsidR="00110FCC" w:rsidRDefault="00110F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2E0F06"/>
    <w:multiLevelType w:val="hybridMultilevel"/>
    <w:tmpl w:val="F9DAE982"/>
    <w:lvl w:ilvl="0" w:tplc="CBBA5E2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76085"/>
    <w:multiLevelType w:val="hybridMultilevel"/>
    <w:tmpl w:val="3B580EF2"/>
    <w:lvl w:ilvl="0" w:tplc="E6DE81E8">
      <w:start w:val="1"/>
      <w:numFmt w:val="lowerLetter"/>
      <w:lvlText w:val="%1)"/>
      <w:lvlJc w:val="left"/>
      <w:pPr>
        <w:ind w:left="839" w:hanging="495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0C1C35B1"/>
    <w:multiLevelType w:val="hybridMultilevel"/>
    <w:tmpl w:val="A2CA953E"/>
    <w:lvl w:ilvl="0" w:tplc="4D1E05AA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11720"/>
    <w:multiLevelType w:val="hybridMultilevel"/>
    <w:tmpl w:val="E366567C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C1703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5707"/>
    <w:multiLevelType w:val="hybridMultilevel"/>
    <w:tmpl w:val="6A1AC562"/>
    <w:lvl w:ilvl="0" w:tplc="ABA4246A">
      <w:start w:val="1"/>
      <w:numFmt w:val="lowerLetter"/>
      <w:lvlText w:val="%1)"/>
      <w:lvlJc w:val="left"/>
      <w:pPr>
        <w:ind w:left="810" w:hanging="45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060B"/>
    <w:multiLevelType w:val="hybridMultilevel"/>
    <w:tmpl w:val="D9CAC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AFC"/>
    <w:multiLevelType w:val="hybridMultilevel"/>
    <w:tmpl w:val="D4F0A64A"/>
    <w:lvl w:ilvl="0" w:tplc="B4C2F9FC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 w15:restartNumberingAfterBreak="0">
    <w:nsid w:val="27B86554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00D21F9"/>
    <w:multiLevelType w:val="hybridMultilevel"/>
    <w:tmpl w:val="19B0DBF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A651D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616301F"/>
    <w:multiLevelType w:val="hybridMultilevel"/>
    <w:tmpl w:val="66F0872E"/>
    <w:lvl w:ilvl="0" w:tplc="5C7695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FD4B35"/>
    <w:multiLevelType w:val="multilevel"/>
    <w:tmpl w:val="6D1C289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B057C0E"/>
    <w:multiLevelType w:val="hybridMultilevel"/>
    <w:tmpl w:val="E97CC8FE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05428"/>
    <w:multiLevelType w:val="hybridMultilevel"/>
    <w:tmpl w:val="61765F06"/>
    <w:lvl w:ilvl="0" w:tplc="A9EA196A">
      <w:start w:val="2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0C513E3"/>
    <w:multiLevelType w:val="hybridMultilevel"/>
    <w:tmpl w:val="62D280BE"/>
    <w:lvl w:ilvl="0" w:tplc="8D4AC5B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472A9D"/>
    <w:multiLevelType w:val="hybridMultilevel"/>
    <w:tmpl w:val="1CDA2FFE"/>
    <w:lvl w:ilvl="0" w:tplc="3B36F68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4242BF"/>
    <w:multiLevelType w:val="hybridMultilevel"/>
    <w:tmpl w:val="C6367B08"/>
    <w:lvl w:ilvl="0" w:tplc="DBCA7F1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A0DA4"/>
    <w:multiLevelType w:val="hybridMultilevel"/>
    <w:tmpl w:val="68B68BA8"/>
    <w:lvl w:ilvl="0" w:tplc="B1743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E6595E"/>
    <w:multiLevelType w:val="hybridMultilevel"/>
    <w:tmpl w:val="71D0C180"/>
    <w:lvl w:ilvl="0" w:tplc="AF26B4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9975098"/>
    <w:multiLevelType w:val="hybridMultilevel"/>
    <w:tmpl w:val="2D0232F0"/>
    <w:lvl w:ilvl="0" w:tplc="C7E8C1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71F0"/>
    <w:multiLevelType w:val="hybridMultilevel"/>
    <w:tmpl w:val="F6C801DA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E3555"/>
    <w:multiLevelType w:val="hybridMultilevel"/>
    <w:tmpl w:val="1F6E144A"/>
    <w:lvl w:ilvl="0" w:tplc="AF68B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C30CB"/>
    <w:multiLevelType w:val="hybridMultilevel"/>
    <w:tmpl w:val="F12CD678"/>
    <w:lvl w:ilvl="0" w:tplc="F1CCCA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0977"/>
    <w:multiLevelType w:val="hybridMultilevel"/>
    <w:tmpl w:val="A25AD122"/>
    <w:lvl w:ilvl="0" w:tplc="69902FA0">
      <w:start w:val="1"/>
      <w:numFmt w:val="decimal"/>
      <w:lvlText w:val="%1."/>
      <w:lvlJc w:val="right"/>
      <w:pPr>
        <w:ind w:left="720" w:hanging="49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F22B3"/>
    <w:multiLevelType w:val="hybridMultilevel"/>
    <w:tmpl w:val="22069774"/>
    <w:lvl w:ilvl="0" w:tplc="3662C56A">
      <w:start w:val="1"/>
      <w:numFmt w:val="decimal"/>
      <w:lvlText w:val="%1)"/>
      <w:lvlJc w:val="left"/>
      <w:pPr>
        <w:ind w:left="689" w:hanging="4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1FAC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 w15:restartNumberingAfterBreak="0">
    <w:nsid w:val="70C61983"/>
    <w:multiLevelType w:val="hybridMultilevel"/>
    <w:tmpl w:val="0366D356"/>
    <w:lvl w:ilvl="0" w:tplc="464AFE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2881D26"/>
    <w:multiLevelType w:val="hybridMultilevel"/>
    <w:tmpl w:val="A32EBBC6"/>
    <w:lvl w:ilvl="0" w:tplc="40429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F454A3"/>
    <w:multiLevelType w:val="hybridMultilevel"/>
    <w:tmpl w:val="85F21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626806"/>
    <w:multiLevelType w:val="hybridMultilevel"/>
    <w:tmpl w:val="EABA7FA2"/>
    <w:lvl w:ilvl="0" w:tplc="360232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2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</w:num>
  <w:num w:numId="6">
    <w:abstractNumId w:val="10"/>
  </w:num>
  <w:num w:numId="7">
    <w:abstractNumId w:val="5"/>
  </w:num>
  <w:num w:numId="8">
    <w:abstractNumId w:val="28"/>
  </w:num>
  <w:num w:numId="9">
    <w:abstractNumId w:val="4"/>
  </w:num>
  <w:num w:numId="10">
    <w:abstractNumId w:val="14"/>
  </w:num>
  <w:num w:numId="11">
    <w:abstractNumId w:val="7"/>
  </w:num>
  <w:num w:numId="12">
    <w:abstractNumId w:val="2"/>
  </w:num>
  <w:num w:numId="13">
    <w:abstractNumId w:val="6"/>
  </w:num>
  <w:num w:numId="14">
    <w:abstractNumId w:val="31"/>
  </w:num>
  <w:num w:numId="15">
    <w:abstractNumId w:val="8"/>
  </w:num>
  <w:num w:numId="16">
    <w:abstractNumId w:val="13"/>
  </w:num>
  <w:num w:numId="17">
    <w:abstractNumId w:val="33"/>
  </w:num>
  <w:num w:numId="18">
    <w:abstractNumId w:val="19"/>
  </w:num>
  <w:num w:numId="19">
    <w:abstractNumId w:val="17"/>
  </w:num>
  <w:num w:numId="20">
    <w:abstractNumId w:val="16"/>
  </w:num>
  <w:num w:numId="21">
    <w:abstractNumId w:val="26"/>
  </w:num>
  <w:num w:numId="22">
    <w:abstractNumId w:val="35"/>
  </w:num>
  <w:num w:numId="23">
    <w:abstractNumId w:val="9"/>
  </w:num>
  <w:num w:numId="24">
    <w:abstractNumId w:val="11"/>
  </w:num>
  <w:num w:numId="25">
    <w:abstractNumId w:val="32"/>
  </w:num>
  <w:num w:numId="26">
    <w:abstractNumId w:val="12"/>
  </w:num>
  <w:num w:numId="27">
    <w:abstractNumId w:val="1"/>
  </w:num>
  <w:num w:numId="28">
    <w:abstractNumId w:val="0"/>
  </w:num>
  <w:num w:numId="29">
    <w:abstractNumId w:val="27"/>
  </w:num>
  <w:num w:numId="30">
    <w:abstractNumId w:val="25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 w:numId="35">
    <w:abstractNumId w:val="22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61E"/>
    <w:rsid w:val="00001327"/>
    <w:rsid w:val="00001BDE"/>
    <w:rsid w:val="00002D04"/>
    <w:rsid w:val="000040AB"/>
    <w:rsid w:val="00004154"/>
    <w:rsid w:val="0000486F"/>
    <w:rsid w:val="000078C2"/>
    <w:rsid w:val="00010688"/>
    <w:rsid w:val="00010A06"/>
    <w:rsid w:val="0001418D"/>
    <w:rsid w:val="0001491F"/>
    <w:rsid w:val="0001555C"/>
    <w:rsid w:val="00020EE5"/>
    <w:rsid w:val="00021579"/>
    <w:rsid w:val="00021CA9"/>
    <w:rsid w:val="000233AB"/>
    <w:rsid w:val="0002503D"/>
    <w:rsid w:val="00027AF0"/>
    <w:rsid w:val="0003289A"/>
    <w:rsid w:val="00032B41"/>
    <w:rsid w:val="000333AF"/>
    <w:rsid w:val="00036D6F"/>
    <w:rsid w:val="00037C2B"/>
    <w:rsid w:val="00040350"/>
    <w:rsid w:val="00040481"/>
    <w:rsid w:val="000468C6"/>
    <w:rsid w:val="00046BCA"/>
    <w:rsid w:val="00050F10"/>
    <w:rsid w:val="00052FAB"/>
    <w:rsid w:val="00054938"/>
    <w:rsid w:val="00054D45"/>
    <w:rsid w:val="00057783"/>
    <w:rsid w:val="0006100C"/>
    <w:rsid w:val="000616DF"/>
    <w:rsid w:val="0006479F"/>
    <w:rsid w:val="00066D8E"/>
    <w:rsid w:val="00072D14"/>
    <w:rsid w:val="00074B1A"/>
    <w:rsid w:val="0007655D"/>
    <w:rsid w:val="00077E29"/>
    <w:rsid w:val="000821D9"/>
    <w:rsid w:val="00082305"/>
    <w:rsid w:val="00084F14"/>
    <w:rsid w:val="0009447E"/>
    <w:rsid w:val="00094756"/>
    <w:rsid w:val="000A02E1"/>
    <w:rsid w:val="000A05A0"/>
    <w:rsid w:val="000A10F4"/>
    <w:rsid w:val="000A31EF"/>
    <w:rsid w:val="000A3B07"/>
    <w:rsid w:val="000A491B"/>
    <w:rsid w:val="000A521F"/>
    <w:rsid w:val="000A5899"/>
    <w:rsid w:val="000A6340"/>
    <w:rsid w:val="000B02F9"/>
    <w:rsid w:val="000B12E2"/>
    <w:rsid w:val="000B6E11"/>
    <w:rsid w:val="000B7AF6"/>
    <w:rsid w:val="000C0CF1"/>
    <w:rsid w:val="000C14C9"/>
    <w:rsid w:val="000C271C"/>
    <w:rsid w:val="000C29F8"/>
    <w:rsid w:val="000C3682"/>
    <w:rsid w:val="000C7E7D"/>
    <w:rsid w:val="000D20D9"/>
    <w:rsid w:val="000D3C94"/>
    <w:rsid w:val="000D5825"/>
    <w:rsid w:val="000D674B"/>
    <w:rsid w:val="000E248B"/>
    <w:rsid w:val="000F0506"/>
    <w:rsid w:val="000F0600"/>
    <w:rsid w:val="000F081C"/>
    <w:rsid w:val="000F2F58"/>
    <w:rsid w:val="000F3601"/>
    <w:rsid w:val="000F5F47"/>
    <w:rsid w:val="000F60BA"/>
    <w:rsid w:val="00100E9B"/>
    <w:rsid w:val="001019CB"/>
    <w:rsid w:val="00101D28"/>
    <w:rsid w:val="00101D80"/>
    <w:rsid w:val="001060AC"/>
    <w:rsid w:val="001064BB"/>
    <w:rsid w:val="001103F8"/>
    <w:rsid w:val="00110B79"/>
    <w:rsid w:val="00110FCC"/>
    <w:rsid w:val="0011326B"/>
    <w:rsid w:val="001158DF"/>
    <w:rsid w:val="001176E3"/>
    <w:rsid w:val="00126589"/>
    <w:rsid w:val="00127B0E"/>
    <w:rsid w:val="00130C41"/>
    <w:rsid w:val="0013106B"/>
    <w:rsid w:val="00131C11"/>
    <w:rsid w:val="00132CF1"/>
    <w:rsid w:val="001340D0"/>
    <w:rsid w:val="0013412B"/>
    <w:rsid w:val="00134FC6"/>
    <w:rsid w:val="0013576E"/>
    <w:rsid w:val="001366AC"/>
    <w:rsid w:val="00140FEE"/>
    <w:rsid w:val="001417B7"/>
    <w:rsid w:val="00141BCC"/>
    <w:rsid w:val="00141E3B"/>
    <w:rsid w:val="00143097"/>
    <w:rsid w:val="00144565"/>
    <w:rsid w:val="001456A2"/>
    <w:rsid w:val="0015079B"/>
    <w:rsid w:val="00151D5A"/>
    <w:rsid w:val="001547EC"/>
    <w:rsid w:val="0015787E"/>
    <w:rsid w:val="00157F17"/>
    <w:rsid w:val="001639B7"/>
    <w:rsid w:val="0016452D"/>
    <w:rsid w:val="00164B29"/>
    <w:rsid w:val="0016646A"/>
    <w:rsid w:val="00171101"/>
    <w:rsid w:val="00174316"/>
    <w:rsid w:val="0017538E"/>
    <w:rsid w:val="00181B4A"/>
    <w:rsid w:val="00181F18"/>
    <w:rsid w:val="00182ED0"/>
    <w:rsid w:val="00184D1B"/>
    <w:rsid w:val="00184DC1"/>
    <w:rsid w:val="001860E9"/>
    <w:rsid w:val="00191AE4"/>
    <w:rsid w:val="00193818"/>
    <w:rsid w:val="00193E54"/>
    <w:rsid w:val="001A2200"/>
    <w:rsid w:val="001A58D4"/>
    <w:rsid w:val="001B0928"/>
    <w:rsid w:val="001B50EF"/>
    <w:rsid w:val="001B7746"/>
    <w:rsid w:val="001B7CB8"/>
    <w:rsid w:val="001C27EA"/>
    <w:rsid w:val="001C4457"/>
    <w:rsid w:val="001C47F0"/>
    <w:rsid w:val="001C4BFF"/>
    <w:rsid w:val="001C5855"/>
    <w:rsid w:val="001C601E"/>
    <w:rsid w:val="001C6D74"/>
    <w:rsid w:val="001C752A"/>
    <w:rsid w:val="001C7F66"/>
    <w:rsid w:val="001D1FC5"/>
    <w:rsid w:val="001D3495"/>
    <w:rsid w:val="001D3BA2"/>
    <w:rsid w:val="001D3DF6"/>
    <w:rsid w:val="001D4ED9"/>
    <w:rsid w:val="001D72A8"/>
    <w:rsid w:val="001E01F5"/>
    <w:rsid w:val="001E0A68"/>
    <w:rsid w:val="001E4B17"/>
    <w:rsid w:val="001E5C67"/>
    <w:rsid w:val="001F3693"/>
    <w:rsid w:val="001F4F47"/>
    <w:rsid w:val="001F5A73"/>
    <w:rsid w:val="002013B8"/>
    <w:rsid w:val="00203F18"/>
    <w:rsid w:val="002054BC"/>
    <w:rsid w:val="00207B1A"/>
    <w:rsid w:val="002118AE"/>
    <w:rsid w:val="00213295"/>
    <w:rsid w:val="00213E9C"/>
    <w:rsid w:val="002143E9"/>
    <w:rsid w:val="002155B0"/>
    <w:rsid w:val="00216B24"/>
    <w:rsid w:val="002200C0"/>
    <w:rsid w:val="00222EB2"/>
    <w:rsid w:val="0022396A"/>
    <w:rsid w:val="00224740"/>
    <w:rsid w:val="00224ACA"/>
    <w:rsid w:val="0022575E"/>
    <w:rsid w:val="00230801"/>
    <w:rsid w:val="00232EB6"/>
    <w:rsid w:val="0023357E"/>
    <w:rsid w:val="00234FE5"/>
    <w:rsid w:val="00236352"/>
    <w:rsid w:val="0023662B"/>
    <w:rsid w:val="00236690"/>
    <w:rsid w:val="002403F2"/>
    <w:rsid w:val="0024191F"/>
    <w:rsid w:val="00241DB9"/>
    <w:rsid w:val="002423D4"/>
    <w:rsid w:val="002478F2"/>
    <w:rsid w:val="0025253A"/>
    <w:rsid w:val="00252742"/>
    <w:rsid w:val="002571C4"/>
    <w:rsid w:val="00260331"/>
    <w:rsid w:val="0026043A"/>
    <w:rsid w:val="0026178E"/>
    <w:rsid w:val="002637FE"/>
    <w:rsid w:val="00264070"/>
    <w:rsid w:val="002654AD"/>
    <w:rsid w:val="00265609"/>
    <w:rsid w:val="00270293"/>
    <w:rsid w:val="00272C75"/>
    <w:rsid w:val="002732A0"/>
    <w:rsid w:val="00280101"/>
    <w:rsid w:val="0028371B"/>
    <w:rsid w:val="0028375B"/>
    <w:rsid w:val="00285165"/>
    <w:rsid w:val="00287DC0"/>
    <w:rsid w:val="002900CE"/>
    <w:rsid w:val="0029377A"/>
    <w:rsid w:val="00297804"/>
    <w:rsid w:val="002A01F9"/>
    <w:rsid w:val="002A05CA"/>
    <w:rsid w:val="002A05D1"/>
    <w:rsid w:val="002A1940"/>
    <w:rsid w:val="002A24ED"/>
    <w:rsid w:val="002A2559"/>
    <w:rsid w:val="002A443C"/>
    <w:rsid w:val="002A5E53"/>
    <w:rsid w:val="002A7444"/>
    <w:rsid w:val="002B20E6"/>
    <w:rsid w:val="002B6D52"/>
    <w:rsid w:val="002C23A1"/>
    <w:rsid w:val="002C6473"/>
    <w:rsid w:val="002D1F2B"/>
    <w:rsid w:val="002D236A"/>
    <w:rsid w:val="002D2E6B"/>
    <w:rsid w:val="002D37A7"/>
    <w:rsid w:val="002D46A6"/>
    <w:rsid w:val="002D4EC6"/>
    <w:rsid w:val="002E0346"/>
    <w:rsid w:val="002E089D"/>
    <w:rsid w:val="002E0E9B"/>
    <w:rsid w:val="002E1903"/>
    <w:rsid w:val="002E3DDF"/>
    <w:rsid w:val="002E594B"/>
    <w:rsid w:val="002E59BB"/>
    <w:rsid w:val="002E5C32"/>
    <w:rsid w:val="002E644B"/>
    <w:rsid w:val="002F1985"/>
    <w:rsid w:val="002F1EF2"/>
    <w:rsid w:val="002F3706"/>
    <w:rsid w:val="002F37D8"/>
    <w:rsid w:val="002F3A6E"/>
    <w:rsid w:val="002F4256"/>
    <w:rsid w:val="002F57B5"/>
    <w:rsid w:val="002F6B5C"/>
    <w:rsid w:val="002F761F"/>
    <w:rsid w:val="002F7DB4"/>
    <w:rsid w:val="0031049A"/>
    <w:rsid w:val="00310CE7"/>
    <w:rsid w:val="0031115C"/>
    <w:rsid w:val="00312540"/>
    <w:rsid w:val="00312AC6"/>
    <w:rsid w:val="0031524E"/>
    <w:rsid w:val="003152A1"/>
    <w:rsid w:val="003170D0"/>
    <w:rsid w:val="003213D3"/>
    <w:rsid w:val="00321565"/>
    <w:rsid w:val="00324C48"/>
    <w:rsid w:val="00324E3E"/>
    <w:rsid w:val="00332A87"/>
    <w:rsid w:val="00336E21"/>
    <w:rsid w:val="0033768A"/>
    <w:rsid w:val="00341288"/>
    <w:rsid w:val="00342799"/>
    <w:rsid w:val="003436BB"/>
    <w:rsid w:val="00343EBC"/>
    <w:rsid w:val="0035038A"/>
    <w:rsid w:val="003514D4"/>
    <w:rsid w:val="00352990"/>
    <w:rsid w:val="00353217"/>
    <w:rsid w:val="00354D25"/>
    <w:rsid w:val="00362FC6"/>
    <w:rsid w:val="003637DF"/>
    <w:rsid w:val="003737AB"/>
    <w:rsid w:val="00373F8B"/>
    <w:rsid w:val="003742C0"/>
    <w:rsid w:val="00375102"/>
    <w:rsid w:val="00375A0D"/>
    <w:rsid w:val="00375EB6"/>
    <w:rsid w:val="00380469"/>
    <w:rsid w:val="003814E2"/>
    <w:rsid w:val="00390C74"/>
    <w:rsid w:val="003925FA"/>
    <w:rsid w:val="0039737F"/>
    <w:rsid w:val="003A0676"/>
    <w:rsid w:val="003A2DC2"/>
    <w:rsid w:val="003A72B8"/>
    <w:rsid w:val="003A778E"/>
    <w:rsid w:val="003A7CD8"/>
    <w:rsid w:val="003B07C1"/>
    <w:rsid w:val="003B0806"/>
    <w:rsid w:val="003B0BC0"/>
    <w:rsid w:val="003B142C"/>
    <w:rsid w:val="003B391B"/>
    <w:rsid w:val="003B4B8F"/>
    <w:rsid w:val="003B4CAB"/>
    <w:rsid w:val="003B559A"/>
    <w:rsid w:val="003B569F"/>
    <w:rsid w:val="003C15F2"/>
    <w:rsid w:val="003C2194"/>
    <w:rsid w:val="003C2CB6"/>
    <w:rsid w:val="003C33A0"/>
    <w:rsid w:val="003C455D"/>
    <w:rsid w:val="003C4868"/>
    <w:rsid w:val="003C5AD9"/>
    <w:rsid w:val="003C5C55"/>
    <w:rsid w:val="003C67BC"/>
    <w:rsid w:val="003C6AC8"/>
    <w:rsid w:val="003C79C6"/>
    <w:rsid w:val="003D79D4"/>
    <w:rsid w:val="003E0489"/>
    <w:rsid w:val="003E0D2E"/>
    <w:rsid w:val="003E2D62"/>
    <w:rsid w:val="003E45D0"/>
    <w:rsid w:val="003E502B"/>
    <w:rsid w:val="003E5B02"/>
    <w:rsid w:val="003E6CDC"/>
    <w:rsid w:val="003E7CF9"/>
    <w:rsid w:val="003F192A"/>
    <w:rsid w:val="003F1BEB"/>
    <w:rsid w:val="003F286C"/>
    <w:rsid w:val="003F6653"/>
    <w:rsid w:val="00400854"/>
    <w:rsid w:val="00401177"/>
    <w:rsid w:val="00402262"/>
    <w:rsid w:val="00406EA7"/>
    <w:rsid w:val="00411C4C"/>
    <w:rsid w:val="0041760F"/>
    <w:rsid w:val="00420014"/>
    <w:rsid w:val="00420B42"/>
    <w:rsid w:val="0042323C"/>
    <w:rsid w:val="00425915"/>
    <w:rsid w:val="004274A8"/>
    <w:rsid w:val="004349CA"/>
    <w:rsid w:val="004359B5"/>
    <w:rsid w:val="00436900"/>
    <w:rsid w:val="0043730C"/>
    <w:rsid w:val="004377AC"/>
    <w:rsid w:val="004408E6"/>
    <w:rsid w:val="00442529"/>
    <w:rsid w:val="004427C1"/>
    <w:rsid w:val="00445B78"/>
    <w:rsid w:val="00445DCC"/>
    <w:rsid w:val="00446B56"/>
    <w:rsid w:val="00455E13"/>
    <w:rsid w:val="00456518"/>
    <w:rsid w:val="00460EC8"/>
    <w:rsid w:val="0046120B"/>
    <w:rsid w:val="00462D27"/>
    <w:rsid w:val="0046421F"/>
    <w:rsid w:val="00464D51"/>
    <w:rsid w:val="00466646"/>
    <w:rsid w:val="00470A6C"/>
    <w:rsid w:val="004733C2"/>
    <w:rsid w:val="00473BF5"/>
    <w:rsid w:val="0047422F"/>
    <w:rsid w:val="004775FE"/>
    <w:rsid w:val="00477C98"/>
    <w:rsid w:val="004803D7"/>
    <w:rsid w:val="004809F2"/>
    <w:rsid w:val="00483B02"/>
    <w:rsid w:val="00483D4C"/>
    <w:rsid w:val="00484896"/>
    <w:rsid w:val="00485118"/>
    <w:rsid w:val="004871C4"/>
    <w:rsid w:val="00490AA0"/>
    <w:rsid w:val="004917FB"/>
    <w:rsid w:val="00491C9A"/>
    <w:rsid w:val="0049222C"/>
    <w:rsid w:val="004931A7"/>
    <w:rsid w:val="004937EF"/>
    <w:rsid w:val="004955C4"/>
    <w:rsid w:val="00495AD4"/>
    <w:rsid w:val="004A32B2"/>
    <w:rsid w:val="004A4E3B"/>
    <w:rsid w:val="004A5E21"/>
    <w:rsid w:val="004A68DC"/>
    <w:rsid w:val="004A6A8F"/>
    <w:rsid w:val="004A6AA5"/>
    <w:rsid w:val="004A7CDF"/>
    <w:rsid w:val="004B3C48"/>
    <w:rsid w:val="004B5831"/>
    <w:rsid w:val="004B59CB"/>
    <w:rsid w:val="004B63A6"/>
    <w:rsid w:val="004C0580"/>
    <w:rsid w:val="004C2939"/>
    <w:rsid w:val="004C3B35"/>
    <w:rsid w:val="004C40C7"/>
    <w:rsid w:val="004C4994"/>
    <w:rsid w:val="004C5085"/>
    <w:rsid w:val="004C5754"/>
    <w:rsid w:val="004C73CB"/>
    <w:rsid w:val="004D0DE0"/>
    <w:rsid w:val="004D1593"/>
    <w:rsid w:val="004D2A67"/>
    <w:rsid w:val="004D33CD"/>
    <w:rsid w:val="004D3DD4"/>
    <w:rsid w:val="004D48BA"/>
    <w:rsid w:val="004E3DE1"/>
    <w:rsid w:val="004E62D9"/>
    <w:rsid w:val="004F093E"/>
    <w:rsid w:val="004F18FB"/>
    <w:rsid w:val="004F38C5"/>
    <w:rsid w:val="004F486B"/>
    <w:rsid w:val="004F53A2"/>
    <w:rsid w:val="004F5687"/>
    <w:rsid w:val="004F598D"/>
    <w:rsid w:val="00500BDF"/>
    <w:rsid w:val="00501AD2"/>
    <w:rsid w:val="00503FAE"/>
    <w:rsid w:val="005045E8"/>
    <w:rsid w:val="0050462F"/>
    <w:rsid w:val="005105E7"/>
    <w:rsid w:val="00512720"/>
    <w:rsid w:val="005135C2"/>
    <w:rsid w:val="005151EB"/>
    <w:rsid w:val="00516225"/>
    <w:rsid w:val="0051717D"/>
    <w:rsid w:val="00517CD3"/>
    <w:rsid w:val="0052025E"/>
    <w:rsid w:val="0052109A"/>
    <w:rsid w:val="00523AAF"/>
    <w:rsid w:val="0052676C"/>
    <w:rsid w:val="00530165"/>
    <w:rsid w:val="00531ADC"/>
    <w:rsid w:val="00532374"/>
    <w:rsid w:val="005354C8"/>
    <w:rsid w:val="00535744"/>
    <w:rsid w:val="00535786"/>
    <w:rsid w:val="0054163D"/>
    <w:rsid w:val="00542237"/>
    <w:rsid w:val="00542272"/>
    <w:rsid w:val="005430FE"/>
    <w:rsid w:val="00546EC0"/>
    <w:rsid w:val="00547A70"/>
    <w:rsid w:val="005514BE"/>
    <w:rsid w:val="0055292C"/>
    <w:rsid w:val="005562CE"/>
    <w:rsid w:val="00556E27"/>
    <w:rsid w:val="00557D97"/>
    <w:rsid w:val="00564290"/>
    <w:rsid w:val="005642D1"/>
    <w:rsid w:val="00567F7F"/>
    <w:rsid w:val="00570749"/>
    <w:rsid w:val="0057138D"/>
    <w:rsid w:val="00571A9A"/>
    <w:rsid w:val="00572D1E"/>
    <w:rsid w:val="00575B05"/>
    <w:rsid w:val="00575B94"/>
    <w:rsid w:val="00577419"/>
    <w:rsid w:val="00582AFC"/>
    <w:rsid w:val="00586FAE"/>
    <w:rsid w:val="00590B4E"/>
    <w:rsid w:val="00592807"/>
    <w:rsid w:val="005932BD"/>
    <w:rsid w:val="00593E35"/>
    <w:rsid w:val="00594A75"/>
    <w:rsid w:val="00594ED7"/>
    <w:rsid w:val="00595AAE"/>
    <w:rsid w:val="005A2DD2"/>
    <w:rsid w:val="005A4014"/>
    <w:rsid w:val="005A603E"/>
    <w:rsid w:val="005B1BC2"/>
    <w:rsid w:val="005B502E"/>
    <w:rsid w:val="005B7296"/>
    <w:rsid w:val="005B7925"/>
    <w:rsid w:val="005C0C72"/>
    <w:rsid w:val="005C1C03"/>
    <w:rsid w:val="005C1D31"/>
    <w:rsid w:val="005C7CA5"/>
    <w:rsid w:val="005D1916"/>
    <w:rsid w:val="005D3B89"/>
    <w:rsid w:val="005D3EFF"/>
    <w:rsid w:val="005D424B"/>
    <w:rsid w:val="005E111F"/>
    <w:rsid w:val="005E15CE"/>
    <w:rsid w:val="005E1EBF"/>
    <w:rsid w:val="005E2436"/>
    <w:rsid w:val="005E3AC4"/>
    <w:rsid w:val="005E3FA7"/>
    <w:rsid w:val="005E5866"/>
    <w:rsid w:val="005F03A7"/>
    <w:rsid w:val="005F0FDD"/>
    <w:rsid w:val="005F242E"/>
    <w:rsid w:val="005F3E57"/>
    <w:rsid w:val="005F416E"/>
    <w:rsid w:val="005F4A0E"/>
    <w:rsid w:val="005F4E12"/>
    <w:rsid w:val="005F583E"/>
    <w:rsid w:val="005F658B"/>
    <w:rsid w:val="005F7FDF"/>
    <w:rsid w:val="00600CED"/>
    <w:rsid w:val="006021A1"/>
    <w:rsid w:val="006109F6"/>
    <w:rsid w:val="00612ABB"/>
    <w:rsid w:val="006130AE"/>
    <w:rsid w:val="0061316A"/>
    <w:rsid w:val="00614B39"/>
    <w:rsid w:val="00616CB6"/>
    <w:rsid w:val="006204E9"/>
    <w:rsid w:val="00622F15"/>
    <w:rsid w:val="00623AAE"/>
    <w:rsid w:val="00623CD0"/>
    <w:rsid w:val="006247C5"/>
    <w:rsid w:val="006257CC"/>
    <w:rsid w:val="00626595"/>
    <w:rsid w:val="00626FC8"/>
    <w:rsid w:val="00630A88"/>
    <w:rsid w:val="00630E82"/>
    <w:rsid w:val="00631084"/>
    <w:rsid w:val="00635E8B"/>
    <w:rsid w:val="00637258"/>
    <w:rsid w:val="00640650"/>
    <w:rsid w:val="0064198F"/>
    <w:rsid w:val="006432E2"/>
    <w:rsid w:val="0064385F"/>
    <w:rsid w:val="00643ADA"/>
    <w:rsid w:val="00643C44"/>
    <w:rsid w:val="00644E63"/>
    <w:rsid w:val="00646B00"/>
    <w:rsid w:val="00657C43"/>
    <w:rsid w:val="0066104E"/>
    <w:rsid w:val="00671DC3"/>
    <w:rsid w:val="00676B13"/>
    <w:rsid w:val="00683D24"/>
    <w:rsid w:val="00683DA7"/>
    <w:rsid w:val="0068402F"/>
    <w:rsid w:val="0068519C"/>
    <w:rsid w:val="00686FCD"/>
    <w:rsid w:val="0069094B"/>
    <w:rsid w:val="00690F55"/>
    <w:rsid w:val="00692B03"/>
    <w:rsid w:val="00692E5C"/>
    <w:rsid w:val="0069425F"/>
    <w:rsid w:val="006964C4"/>
    <w:rsid w:val="00696C8D"/>
    <w:rsid w:val="006979C3"/>
    <w:rsid w:val="006A1933"/>
    <w:rsid w:val="006A42D1"/>
    <w:rsid w:val="006A4F6F"/>
    <w:rsid w:val="006A73CE"/>
    <w:rsid w:val="006B0A58"/>
    <w:rsid w:val="006B1AD5"/>
    <w:rsid w:val="006B44FD"/>
    <w:rsid w:val="006B646E"/>
    <w:rsid w:val="006B6A03"/>
    <w:rsid w:val="006C067E"/>
    <w:rsid w:val="006C14B0"/>
    <w:rsid w:val="006C2A54"/>
    <w:rsid w:val="006C56E9"/>
    <w:rsid w:val="006C5ECF"/>
    <w:rsid w:val="006C61C6"/>
    <w:rsid w:val="006C6A56"/>
    <w:rsid w:val="006C6B73"/>
    <w:rsid w:val="006D00E5"/>
    <w:rsid w:val="006D5592"/>
    <w:rsid w:val="006D6AD8"/>
    <w:rsid w:val="006D7998"/>
    <w:rsid w:val="006D7A43"/>
    <w:rsid w:val="006E2A34"/>
    <w:rsid w:val="006E4F51"/>
    <w:rsid w:val="006E525F"/>
    <w:rsid w:val="006E5623"/>
    <w:rsid w:val="006E5BC1"/>
    <w:rsid w:val="006E75CA"/>
    <w:rsid w:val="006F08D6"/>
    <w:rsid w:val="006F4B69"/>
    <w:rsid w:val="006F4EA6"/>
    <w:rsid w:val="006F66DE"/>
    <w:rsid w:val="006F6854"/>
    <w:rsid w:val="0070132A"/>
    <w:rsid w:val="007026BC"/>
    <w:rsid w:val="00702A20"/>
    <w:rsid w:val="00702DA6"/>
    <w:rsid w:val="00703606"/>
    <w:rsid w:val="00705018"/>
    <w:rsid w:val="00705D74"/>
    <w:rsid w:val="00706200"/>
    <w:rsid w:val="0071125C"/>
    <w:rsid w:val="007118DE"/>
    <w:rsid w:val="00713AC1"/>
    <w:rsid w:val="0071683B"/>
    <w:rsid w:val="00722E38"/>
    <w:rsid w:val="00722F75"/>
    <w:rsid w:val="0072398D"/>
    <w:rsid w:val="007243BF"/>
    <w:rsid w:val="007246DE"/>
    <w:rsid w:val="007255D5"/>
    <w:rsid w:val="007256FE"/>
    <w:rsid w:val="00730F04"/>
    <w:rsid w:val="007319E1"/>
    <w:rsid w:val="00741238"/>
    <w:rsid w:val="00742380"/>
    <w:rsid w:val="00742C1D"/>
    <w:rsid w:val="00743550"/>
    <w:rsid w:val="00743848"/>
    <w:rsid w:val="0074600A"/>
    <w:rsid w:val="00750115"/>
    <w:rsid w:val="00752BCD"/>
    <w:rsid w:val="00754054"/>
    <w:rsid w:val="0075736D"/>
    <w:rsid w:val="00764EF8"/>
    <w:rsid w:val="00765225"/>
    <w:rsid w:val="007652B6"/>
    <w:rsid w:val="00771685"/>
    <w:rsid w:val="0077417B"/>
    <w:rsid w:val="00777A44"/>
    <w:rsid w:val="0078212C"/>
    <w:rsid w:val="00791C9C"/>
    <w:rsid w:val="00792E74"/>
    <w:rsid w:val="007963E6"/>
    <w:rsid w:val="007A1BFC"/>
    <w:rsid w:val="007A3D26"/>
    <w:rsid w:val="007A4A69"/>
    <w:rsid w:val="007A6479"/>
    <w:rsid w:val="007A7CA8"/>
    <w:rsid w:val="007B0B26"/>
    <w:rsid w:val="007B1A90"/>
    <w:rsid w:val="007B237F"/>
    <w:rsid w:val="007B31CD"/>
    <w:rsid w:val="007C3FD7"/>
    <w:rsid w:val="007C5897"/>
    <w:rsid w:val="007C7ABA"/>
    <w:rsid w:val="007D31F7"/>
    <w:rsid w:val="007D4370"/>
    <w:rsid w:val="007D53B8"/>
    <w:rsid w:val="007D566A"/>
    <w:rsid w:val="007D5D2F"/>
    <w:rsid w:val="007D732D"/>
    <w:rsid w:val="007D787C"/>
    <w:rsid w:val="007E0D11"/>
    <w:rsid w:val="007E0F87"/>
    <w:rsid w:val="007E6709"/>
    <w:rsid w:val="00804FD6"/>
    <w:rsid w:val="008121BC"/>
    <w:rsid w:val="008129AA"/>
    <w:rsid w:val="00812E29"/>
    <w:rsid w:val="008163AC"/>
    <w:rsid w:val="00816B0D"/>
    <w:rsid w:val="0081762F"/>
    <w:rsid w:val="008216A7"/>
    <w:rsid w:val="00824100"/>
    <w:rsid w:val="00830126"/>
    <w:rsid w:val="008302DA"/>
    <w:rsid w:val="0083230C"/>
    <w:rsid w:val="008332D4"/>
    <w:rsid w:val="0083397A"/>
    <w:rsid w:val="00835B01"/>
    <w:rsid w:val="00837549"/>
    <w:rsid w:val="008379E5"/>
    <w:rsid w:val="008510B9"/>
    <w:rsid w:val="00851507"/>
    <w:rsid w:val="0085218C"/>
    <w:rsid w:val="008523F1"/>
    <w:rsid w:val="008548BE"/>
    <w:rsid w:val="00856FD6"/>
    <w:rsid w:val="008603AE"/>
    <w:rsid w:val="00861B7F"/>
    <w:rsid w:val="00861F8A"/>
    <w:rsid w:val="0086272B"/>
    <w:rsid w:val="00862AA5"/>
    <w:rsid w:val="008707EF"/>
    <w:rsid w:val="00870C76"/>
    <w:rsid w:val="00872582"/>
    <w:rsid w:val="00872756"/>
    <w:rsid w:val="008749DC"/>
    <w:rsid w:val="0087585A"/>
    <w:rsid w:val="00875D2F"/>
    <w:rsid w:val="0087709C"/>
    <w:rsid w:val="008804A9"/>
    <w:rsid w:val="0088058F"/>
    <w:rsid w:val="00880E46"/>
    <w:rsid w:val="00882AB4"/>
    <w:rsid w:val="00883496"/>
    <w:rsid w:val="008852DC"/>
    <w:rsid w:val="008865D9"/>
    <w:rsid w:val="008866AD"/>
    <w:rsid w:val="00890A2A"/>
    <w:rsid w:val="0089114B"/>
    <w:rsid w:val="00891EE0"/>
    <w:rsid w:val="00893585"/>
    <w:rsid w:val="00893A33"/>
    <w:rsid w:val="0089411A"/>
    <w:rsid w:val="00895FE8"/>
    <w:rsid w:val="00896024"/>
    <w:rsid w:val="00896039"/>
    <w:rsid w:val="00897298"/>
    <w:rsid w:val="0089741E"/>
    <w:rsid w:val="008974FD"/>
    <w:rsid w:val="008A17B3"/>
    <w:rsid w:val="008A342D"/>
    <w:rsid w:val="008A35D9"/>
    <w:rsid w:val="008A4C0D"/>
    <w:rsid w:val="008A4FF0"/>
    <w:rsid w:val="008A5601"/>
    <w:rsid w:val="008A73E4"/>
    <w:rsid w:val="008A7903"/>
    <w:rsid w:val="008B155C"/>
    <w:rsid w:val="008B15D7"/>
    <w:rsid w:val="008B6037"/>
    <w:rsid w:val="008C0853"/>
    <w:rsid w:val="008C10AE"/>
    <w:rsid w:val="008C1CBD"/>
    <w:rsid w:val="008C36B1"/>
    <w:rsid w:val="008C7E31"/>
    <w:rsid w:val="008D0A62"/>
    <w:rsid w:val="008D6C04"/>
    <w:rsid w:val="008E08CC"/>
    <w:rsid w:val="008E1FDA"/>
    <w:rsid w:val="008E33B1"/>
    <w:rsid w:val="008E3952"/>
    <w:rsid w:val="008E3F97"/>
    <w:rsid w:val="008E7CBB"/>
    <w:rsid w:val="008F28C9"/>
    <w:rsid w:val="008F372A"/>
    <w:rsid w:val="008F38BC"/>
    <w:rsid w:val="008F524C"/>
    <w:rsid w:val="008F5B68"/>
    <w:rsid w:val="008F6281"/>
    <w:rsid w:val="00901A62"/>
    <w:rsid w:val="00902AA1"/>
    <w:rsid w:val="009056C7"/>
    <w:rsid w:val="009065B7"/>
    <w:rsid w:val="00906BB2"/>
    <w:rsid w:val="0091212D"/>
    <w:rsid w:val="009126E5"/>
    <w:rsid w:val="00915DA2"/>
    <w:rsid w:val="00916757"/>
    <w:rsid w:val="00916B8E"/>
    <w:rsid w:val="0092079D"/>
    <w:rsid w:val="00921FCB"/>
    <w:rsid w:val="009240D1"/>
    <w:rsid w:val="0092566E"/>
    <w:rsid w:val="0092678E"/>
    <w:rsid w:val="00926840"/>
    <w:rsid w:val="00926895"/>
    <w:rsid w:val="00927F82"/>
    <w:rsid w:val="009302B8"/>
    <w:rsid w:val="00931784"/>
    <w:rsid w:val="00932339"/>
    <w:rsid w:val="00932BCD"/>
    <w:rsid w:val="0094010F"/>
    <w:rsid w:val="00942B3E"/>
    <w:rsid w:val="009438A8"/>
    <w:rsid w:val="00943D6E"/>
    <w:rsid w:val="00944A48"/>
    <w:rsid w:val="00946595"/>
    <w:rsid w:val="0095133F"/>
    <w:rsid w:val="00952647"/>
    <w:rsid w:val="009536A1"/>
    <w:rsid w:val="00954248"/>
    <w:rsid w:val="009552A3"/>
    <w:rsid w:val="0096035D"/>
    <w:rsid w:val="0096208B"/>
    <w:rsid w:val="00963FF3"/>
    <w:rsid w:val="00964C12"/>
    <w:rsid w:val="00965F9B"/>
    <w:rsid w:val="00967D2F"/>
    <w:rsid w:val="00971C5E"/>
    <w:rsid w:val="0097208C"/>
    <w:rsid w:val="009725B1"/>
    <w:rsid w:val="00977051"/>
    <w:rsid w:val="00982B0A"/>
    <w:rsid w:val="0098357D"/>
    <w:rsid w:val="009843A5"/>
    <w:rsid w:val="00985FCF"/>
    <w:rsid w:val="00985FE3"/>
    <w:rsid w:val="0098677A"/>
    <w:rsid w:val="00987B49"/>
    <w:rsid w:val="009917FC"/>
    <w:rsid w:val="00994793"/>
    <w:rsid w:val="009947A2"/>
    <w:rsid w:val="00995329"/>
    <w:rsid w:val="009970B2"/>
    <w:rsid w:val="00997235"/>
    <w:rsid w:val="009976F9"/>
    <w:rsid w:val="009A0A75"/>
    <w:rsid w:val="009A24AA"/>
    <w:rsid w:val="009A2D59"/>
    <w:rsid w:val="009A4309"/>
    <w:rsid w:val="009A76B2"/>
    <w:rsid w:val="009A7DF4"/>
    <w:rsid w:val="009A7F1B"/>
    <w:rsid w:val="009B3C99"/>
    <w:rsid w:val="009B4A4A"/>
    <w:rsid w:val="009B58DA"/>
    <w:rsid w:val="009C0FD9"/>
    <w:rsid w:val="009C2A5C"/>
    <w:rsid w:val="009C2DCF"/>
    <w:rsid w:val="009D358A"/>
    <w:rsid w:val="009D3799"/>
    <w:rsid w:val="009D5DA7"/>
    <w:rsid w:val="009D5EEA"/>
    <w:rsid w:val="009D6862"/>
    <w:rsid w:val="009D751B"/>
    <w:rsid w:val="009D7A81"/>
    <w:rsid w:val="009D7E83"/>
    <w:rsid w:val="009E3564"/>
    <w:rsid w:val="009E52EA"/>
    <w:rsid w:val="009E593C"/>
    <w:rsid w:val="009E6B06"/>
    <w:rsid w:val="009E7D0F"/>
    <w:rsid w:val="009F0655"/>
    <w:rsid w:val="00A0039B"/>
    <w:rsid w:val="00A00BCB"/>
    <w:rsid w:val="00A01328"/>
    <w:rsid w:val="00A02DD3"/>
    <w:rsid w:val="00A0331B"/>
    <w:rsid w:val="00A03D11"/>
    <w:rsid w:val="00A1775D"/>
    <w:rsid w:val="00A20F1A"/>
    <w:rsid w:val="00A22840"/>
    <w:rsid w:val="00A22BC8"/>
    <w:rsid w:val="00A235B1"/>
    <w:rsid w:val="00A23900"/>
    <w:rsid w:val="00A23FF1"/>
    <w:rsid w:val="00A2634E"/>
    <w:rsid w:val="00A26D50"/>
    <w:rsid w:val="00A27D8E"/>
    <w:rsid w:val="00A3084F"/>
    <w:rsid w:val="00A3158B"/>
    <w:rsid w:val="00A35351"/>
    <w:rsid w:val="00A36DA4"/>
    <w:rsid w:val="00A41FB3"/>
    <w:rsid w:val="00A43D85"/>
    <w:rsid w:val="00A4513E"/>
    <w:rsid w:val="00A45571"/>
    <w:rsid w:val="00A464C6"/>
    <w:rsid w:val="00A5023E"/>
    <w:rsid w:val="00A50FD7"/>
    <w:rsid w:val="00A52F03"/>
    <w:rsid w:val="00A54018"/>
    <w:rsid w:val="00A54704"/>
    <w:rsid w:val="00A5799D"/>
    <w:rsid w:val="00A651F1"/>
    <w:rsid w:val="00A66709"/>
    <w:rsid w:val="00A66A11"/>
    <w:rsid w:val="00A66C39"/>
    <w:rsid w:val="00A74B85"/>
    <w:rsid w:val="00A7572B"/>
    <w:rsid w:val="00A77231"/>
    <w:rsid w:val="00A77D6C"/>
    <w:rsid w:val="00A91581"/>
    <w:rsid w:val="00A91AA2"/>
    <w:rsid w:val="00A91BA9"/>
    <w:rsid w:val="00A925BB"/>
    <w:rsid w:val="00A92F8C"/>
    <w:rsid w:val="00A95291"/>
    <w:rsid w:val="00AA0115"/>
    <w:rsid w:val="00AA0E23"/>
    <w:rsid w:val="00AA3D8E"/>
    <w:rsid w:val="00AA4B7F"/>
    <w:rsid w:val="00AA4FED"/>
    <w:rsid w:val="00AA74AF"/>
    <w:rsid w:val="00AB0B4A"/>
    <w:rsid w:val="00AB380B"/>
    <w:rsid w:val="00AC1971"/>
    <w:rsid w:val="00AC2F7B"/>
    <w:rsid w:val="00AC4553"/>
    <w:rsid w:val="00AC6495"/>
    <w:rsid w:val="00AC69BB"/>
    <w:rsid w:val="00AC6E80"/>
    <w:rsid w:val="00AD04AA"/>
    <w:rsid w:val="00AD2079"/>
    <w:rsid w:val="00AD3B06"/>
    <w:rsid w:val="00AD3E46"/>
    <w:rsid w:val="00AD5D28"/>
    <w:rsid w:val="00AD69DB"/>
    <w:rsid w:val="00AE1E43"/>
    <w:rsid w:val="00AE5DDA"/>
    <w:rsid w:val="00AE60BD"/>
    <w:rsid w:val="00AF14BE"/>
    <w:rsid w:val="00AF5840"/>
    <w:rsid w:val="00AF75CC"/>
    <w:rsid w:val="00B01322"/>
    <w:rsid w:val="00B02898"/>
    <w:rsid w:val="00B03C0A"/>
    <w:rsid w:val="00B03EB5"/>
    <w:rsid w:val="00B049FE"/>
    <w:rsid w:val="00B12A34"/>
    <w:rsid w:val="00B1458A"/>
    <w:rsid w:val="00B1765B"/>
    <w:rsid w:val="00B2261E"/>
    <w:rsid w:val="00B2308E"/>
    <w:rsid w:val="00B23C61"/>
    <w:rsid w:val="00B26CCC"/>
    <w:rsid w:val="00B3037B"/>
    <w:rsid w:val="00B36D8A"/>
    <w:rsid w:val="00B4240E"/>
    <w:rsid w:val="00B42837"/>
    <w:rsid w:val="00B42C5D"/>
    <w:rsid w:val="00B43E44"/>
    <w:rsid w:val="00B462B8"/>
    <w:rsid w:val="00B4644B"/>
    <w:rsid w:val="00B46F69"/>
    <w:rsid w:val="00B54DA1"/>
    <w:rsid w:val="00B56C8D"/>
    <w:rsid w:val="00B57A43"/>
    <w:rsid w:val="00B57F5E"/>
    <w:rsid w:val="00B60378"/>
    <w:rsid w:val="00B6082C"/>
    <w:rsid w:val="00B60C05"/>
    <w:rsid w:val="00B61625"/>
    <w:rsid w:val="00B64000"/>
    <w:rsid w:val="00B6564C"/>
    <w:rsid w:val="00B6586C"/>
    <w:rsid w:val="00B65FEA"/>
    <w:rsid w:val="00B705AE"/>
    <w:rsid w:val="00B74376"/>
    <w:rsid w:val="00B835F9"/>
    <w:rsid w:val="00B83D5E"/>
    <w:rsid w:val="00B84E86"/>
    <w:rsid w:val="00B86390"/>
    <w:rsid w:val="00B868CC"/>
    <w:rsid w:val="00B87146"/>
    <w:rsid w:val="00B908F9"/>
    <w:rsid w:val="00BA4F00"/>
    <w:rsid w:val="00BA5AAE"/>
    <w:rsid w:val="00BA72A0"/>
    <w:rsid w:val="00BB04D2"/>
    <w:rsid w:val="00BB340D"/>
    <w:rsid w:val="00BB4DBA"/>
    <w:rsid w:val="00BB7012"/>
    <w:rsid w:val="00BB75C0"/>
    <w:rsid w:val="00BC1CC1"/>
    <w:rsid w:val="00BC203C"/>
    <w:rsid w:val="00BC2AE4"/>
    <w:rsid w:val="00BC7152"/>
    <w:rsid w:val="00BD0195"/>
    <w:rsid w:val="00BD0CFF"/>
    <w:rsid w:val="00BD4394"/>
    <w:rsid w:val="00BD4AA6"/>
    <w:rsid w:val="00BE5F69"/>
    <w:rsid w:val="00BE6664"/>
    <w:rsid w:val="00BE7B75"/>
    <w:rsid w:val="00BF26EA"/>
    <w:rsid w:val="00BF3758"/>
    <w:rsid w:val="00BF3EB4"/>
    <w:rsid w:val="00C05D03"/>
    <w:rsid w:val="00C07E06"/>
    <w:rsid w:val="00C10A80"/>
    <w:rsid w:val="00C11494"/>
    <w:rsid w:val="00C12F62"/>
    <w:rsid w:val="00C23282"/>
    <w:rsid w:val="00C238E6"/>
    <w:rsid w:val="00C25194"/>
    <w:rsid w:val="00C272C3"/>
    <w:rsid w:val="00C30E2C"/>
    <w:rsid w:val="00C337EF"/>
    <w:rsid w:val="00C34788"/>
    <w:rsid w:val="00C35A02"/>
    <w:rsid w:val="00C3711C"/>
    <w:rsid w:val="00C37826"/>
    <w:rsid w:val="00C40A58"/>
    <w:rsid w:val="00C41A16"/>
    <w:rsid w:val="00C424CF"/>
    <w:rsid w:val="00C432CB"/>
    <w:rsid w:val="00C44289"/>
    <w:rsid w:val="00C4520C"/>
    <w:rsid w:val="00C4596B"/>
    <w:rsid w:val="00C46BE1"/>
    <w:rsid w:val="00C47104"/>
    <w:rsid w:val="00C5028B"/>
    <w:rsid w:val="00C522EA"/>
    <w:rsid w:val="00C52859"/>
    <w:rsid w:val="00C52BA1"/>
    <w:rsid w:val="00C603A1"/>
    <w:rsid w:val="00C60DCD"/>
    <w:rsid w:val="00C629C2"/>
    <w:rsid w:val="00C63617"/>
    <w:rsid w:val="00C723FE"/>
    <w:rsid w:val="00C73A11"/>
    <w:rsid w:val="00C73DC3"/>
    <w:rsid w:val="00C73FDD"/>
    <w:rsid w:val="00C7571B"/>
    <w:rsid w:val="00C822CF"/>
    <w:rsid w:val="00C83A21"/>
    <w:rsid w:val="00C87E79"/>
    <w:rsid w:val="00C935C0"/>
    <w:rsid w:val="00C936A2"/>
    <w:rsid w:val="00C93E6B"/>
    <w:rsid w:val="00C94817"/>
    <w:rsid w:val="00C967C4"/>
    <w:rsid w:val="00C973FC"/>
    <w:rsid w:val="00CA071F"/>
    <w:rsid w:val="00CA2F53"/>
    <w:rsid w:val="00CA391D"/>
    <w:rsid w:val="00CA41E1"/>
    <w:rsid w:val="00CA5180"/>
    <w:rsid w:val="00CB3D32"/>
    <w:rsid w:val="00CB424D"/>
    <w:rsid w:val="00CB563F"/>
    <w:rsid w:val="00CB77A0"/>
    <w:rsid w:val="00CC23D2"/>
    <w:rsid w:val="00CC4110"/>
    <w:rsid w:val="00CC4E34"/>
    <w:rsid w:val="00CC613A"/>
    <w:rsid w:val="00CC64B3"/>
    <w:rsid w:val="00CC795B"/>
    <w:rsid w:val="00CD1C48"/>
    <w:rsid w:val="00CD59BF"/>
    <w:rsid w:val="00CD6D31"/>
    <w:rsid w:val="00CE038C"/>
    <w:rsid w:val="00CE0899"/>
    <w:rsid w:val="00CE24D1"/>
    <w:rsid w:val="00CE3EA8"/>
    <w:rsid w:val="00CE4384"/>
    <w:rsid w:val="00CF0F53"/>
    <w:rsid w:val="00CF2184"/>
    <w:rsid w:val="00CF25DC"/>
    <w:rsid w:val="00CF30BD"/>
    <w:rsid w:val="00CF737B"/>
    <w:rsid w:val="00CF7A91"/>
    <w:rsid w:val="00D04435"/>
    <w:rsid w:val="00D05A7B"/>
    <w:rsid w:val="00D05BC8"/>
    <w:rsid w:val="00D104B0"/>
    <w:rsid w:val="00D14312"/>
    <w:rsid w:val="00D14E04"/>
    <w:rsid w:val="00D16F55"/>
    <w:rsid w:val="00D22872"/>
    <w:rsid w:val="00D22CC4"/>
    <w:rsid w:val="00D2414A"/>
    <w:rsid w:val="00D2520E"/>
    <w:rsid w:val="00D26272"/>
    <w:rsid w:val="00D26D42"/>
    <w:rsid w:val="00D277AC"/>
    <w:rsid w:val="00D27F34"/>
    <w:rsid w:val="00D323F1"/>
    <w:rsid w:val="00D41425"/>
    <w:rsid w:val="00D4156F"/>
    <w:rsid w:val="00D44796"/>
    <w:rsid w:val="00D45DCB"/>
    <w:rsid w:val="00D479AA"/>
    <w:rsid w:val="00D5258E"/>
    <w:rsid w:val="00D52864"/>
    <w:rsid w:val="00D52E3D"/>
    <w:rsid w:val="00D52F39"/>
    <w:rsid w:val="00D52F76"/>
    <w:rsid w:val="00D5573F"/>
    <w:rsid w:val="00D566D4"/>
    <w:rsid w:val="00D60DD2"/>
    <w:rsid w:val="00D615C6"/>
    <w:rsid w:val="00D62468"/>
    <w:rsid w:val="00D639FA"/>
    <w:rsid w:val="00D64BD9"/>
    <w:rsid w:val="00D7026C"/>
    <w:rsid w:val="00D70629"/>
    <w:rsid w:val="00D715FF"/>
    <w:rsid w:val="00D75EB6"/>
    <w:rsid w:val="00D77AE2"/>
    <w:rsid w:val="00D80CED"/>
    <w:rsid w:val="00D80EB2"/>
    <w:rsid w:val="00D83965"/>
    <w:rsid w:val="00D84177"/>
    <w:rsid w:val="00D87A9F"/>
    <w:rsid w:val="00D90277"/>
    <w:rsid w:val="00D9139C"/>
    <w:rsid w:val="00D93D19"/>
    <w:rsid w:val="00D9555B"/>
    <w:rsid w:val="00D95C28"/>
    <w:rsid w:val="00D96764"/>
    <w:rsid w:val="00D97DDF"/>
    <w:rsid w:val="00DA106D"/>
    <w:rsid w:val="00DA10C2"/>
    <w:rsid w:val="00DA50FA"/>
    <w:rsid w:val="00DA5DF1"/>
    <w:rsid w:val="00DA6AB6"/>
    <w:rsid w:val="00DA71D8"/>
    <w:rsid w:val="00DB089F"/>
    <w:rsid w:val="00DB3879"/>
    <w:rsid w:val="00DB3A70"/>
    <w:rsid w:val="00DB49D4"/>
    <w:rsid w:val="00DB5196"/>
    <w:rsid w:val="00DB5BB7"/>
    <w:rsid w:val="00DB5E21"/>
    <w:rsid w:val="00DB6F15"/>
    <w:rsid w:val="00DB7A80"/>
    <w:rsid w:val="00DC0755"/>
    <w:rsid w:val="00DC1E57"/>
    <w:rsid w:val="00DC2E0D"/>
    <w:rsid w:val="00DC3059"/>
    <w:rsid w:val="00DC455E"/>
    <w:rsid w:val="00DC4CAF"/>
    <w:rsid w:val="00DC51A5"/>
    <w:rsid w:val="00DC7F42"/>
    <w:rsid w:val="00DD133D"/>
    <w:rsid w:val="00DD1AB0"/>
    <w:rsid w:val="00DD1FA4"/>
    <w:rsid w:val="00DD2277"/>
    <w:rsid w:val="00DE1164"/>
    <w:rsid w:val="00DE3733"/>
    <w:rsid w:val="00DE6256"/>
    <w:rsid w:val="00DE6400"/>
    <w:rsid w:val="00DF262E"/>
    <w:rsid w:val="00DF5D0B"/>
    <w:rsid w:val="00E00002"/>
    <w:rsid w:val="00E00942"/>
    <w:rsid w:val="00E0178D"/>
    <w:rsid w:val="00E0392F"/>
    <w:rsid w:val="00E055FD"/>
    <w:rsid w:val="00E1195A"/>
    <w:rsid w:val="00E13063"/>
    <w:rsid w:val="00E13535"/>
    <w:rsid w:val="00E1457D"/>
    <w:rsid w:val="00E1538E"/>
    <w:rsid w:val="00E163A2"/>
    <w:rsid w:val="00E16E25"/>
    <w:rsid w:val="00E20D77"/>
    <w:rsid w:val="00E228D7"/>
    <w:rsid w:val="00E232B5"/>
    <w:rsid w:val="00E271BE"/>
    <w:rsid w:val="00E27783"/>
    <w:rsid w:val="00E32077"/>
    <w:rsid w:val="00E34598"/>
    <w:rsid w:val="00E35F7F"/>
    <w:rsid w:val="00E37CB3"/>
    <w:rsid w:val="00E4204A"/>
    <w:rsid w:val="00E43A5E"/>
    <w:rsid w:val="00E473FD"/>
    <w:rsid w:val="00E47DD7"/>
    <w:rsid w:val="00E50111"/>
    <w:rsid w:val="00E51EDB"/>
    <w:rsid w:val="00E54821"/>
    <w:rsid w:val="00E5588E"/>
    <w:rsid w:val="00E56E73"/>
    <w:rsid w:val="00E576EC"/>
    <w:rsid w:val="00E60589"/>
    <w:rsid w:val="00E61778"/>
    <w:rsid w:val="00E62F20"/>
    <w:rsid w:val="00E63C99"/>
    <w:rsid w:val="00E65497"/>
    <w:rsid w:val="00E662C3"/>
    <w:rsid w:val="00E66799"/>
    <w:rsid w:val="00E671BA"/>
    <w:rsid w:val="00E709DC"/>
    <w:rsid w:val="00E70AA5"/>
    <w:rsid w:val="00E71B33"/>
    <w:rsid w:val="00E8036C"/>
    <w:rsid w:val="00E80508"/>
    <w:rsid w:val="00E810A7"/>
    <w:rsid w:val="00E816EF"/>
    <w:rsid w:val="00E836DB"/>
    <w:rsid w:val="00E85407"/>
    <w:rsid w:val="00E87FC4"/>
    <w:rsid w:val="00E927B7"/>
    <w:rsid w:val="00E976D0"/>
    <w:rsid w:val="00EA1482"/>
    <w:rsid w:val="00EA2B54"/>
    <w:rsid w:val="00EA4A7E"/>
    <w:rsid w:val="00EA5D18"/>
    <w:rsid w:val="00EB3716"/>
    <w:rsid w:val="00EB473C"/>
    <w:rsid w:val="00EB5DED"/>
    <w:rsid w:val="00EC0CBE"/>
    <w:rsid w:val="00EC1350"/>
    <w:rsid w:val="00EC1A75"/>
    <w:rsid w:val="00EC2597"/>
    <w:rsid w:val="00EC3DDF"/>
    <w:rsid w:val="00EC58B2"/>
    <w:rsid w:val="00ED5CD2"/>
    <w:rsid w:val="00ED7F31"/>
    <w:rsid w:val="00EE3951"/>
    <w:rsid w:val="00EE510E"/>
    <w:rsid w:val="00EE7108"/>
    <w:rsid w:val="00EF27E5"/>
    <w:rsid w:val="00EF324E"/>
    <w:rsid w:val="00EF3AE0"/>
    <w:rsid w:val="00EF4BAD"/>
    <w:rsid w:val="00EF56AA"/>
    <w:rsid w:val="00EF6738"/>
    <w:rsid w:val="00EF6C89"/>
    <w:rsid w:val="00F00FFE"/>
    <w:rsid w:val="00F01523"/>
    <w:rsid w:val="00F0245D"/>
    <w:rsid w:val="00F02968"/>
    <w:rsid w:val="00F07F06"/>
    <w:rsid w:val="00F07FDD"/>
    <w:rsid w:val="00F1254B"/>
    <w:rsid w:val="00F14374"/>
    <w:rsid w:val="00F16443"/>
    <w:rsid w:val="00F16C42"/>
    <w:rsid w:val="00F2103E"/>
    <w:rsid w:val="00F265F1"/>
    <w:rsid w:val="00F302BB"/>
    <w:rsid w:val="00F30696"/>
    <w:rsid w:val="00F311A8"/>
    <w:rsid w:val="00F31A54"/>
    <w:rsid w:val="00F31C89"/>
    <w:rsid w:val="00F34E61"/>
    <w:rsid w:val="00F351E1"/>
    <w:rsid w:val="00F37AA1"/>
    <w:rsid w:val="00F37C3B"/>
    <w:rsid w:val="00F41A36"/>
    <w:rsid w:val="00F43713"/>
    <w:rsid w:val="00F502FC"/>
    <w:rsid w:val="00F5171D"/>
    <w:rsid w:val="00F5265E"/>
    <w:rsid w:val="00F5348B"/>
    <w:rsid w:val="00F55195"/>
    <w:rsid w:val="00F5659C"/>
    <w:rsid w:val="00F568C7"/>
    <w:rsid w:val="00F61D73"/>
    <w:rsid w:val="00F64B30"/>
    <w:rsid w:val="00F659AF"/>
    <w:rsid w:val="00F6609D"/>
    <w:rsid w:val="00F71ADF"/>
    <w:rsid w:val="00F73301"/>
    <w:rsid w:val="00F73D83"/>
    <w:rsid w:val="00F74CA4"/>
    <w:rsid w:val="00F76767"/>
    <w:rsid w:val="00F80ECF"/>
    <w:rsid w:val="00F85D0E"/>
    <w:rsid w:val="00F85DF4"/>
    <w:rsid w:val="00F860BB"/>
    <w:rsid w:val="00F87EB3"/>
    <w:rsid w:val="00F9175B"/>
    <w:rsid w:val="00F92D09"/>
    <w:rsid w:val="00F93845"/>
    <w:rsid w:val="00F93F10"/>
    <w:rsid w:val="00F945B9"/>
    <w:rsid w:val="00F95C52"/>
    <w:rsid w:val="00F96D37"/>
    <w:rsid w:val="00FA0F67"/>
    <w:rsid w:val="00FA1E50"/>
    <w:rsid w:val="00FA4571"/>
    <w:rsid w:val="00FA57BC"/>
    <w:rsid w:val="00FA6190"/>
    <w:rsid w:val="00FA65E0"/>
    <w:rsid w:val="00FB1289"/>
    <w:rsid w:val="00FB26C9"/>
    <w:rsid w:val="00FB2A20"/>
    <w:rsid w:val="00FB3792"/>
    <w:rsid w:val="00FB4CB0"/>
    <w:rsid w:val="00FB58C7"/>
    <w:rsid w:val="00FB671B"/>
    <w:rsid w:val="00FB6B0C"/>
    <w:rsid w:val="00FC04F5"/>
    <w:rsid w:val="00FC15C3"/>
    <w:rsid w:val="00FC1A72"/>
    <w:rsid w:val="00FC1FF6"/>
    <w:rsid w:val="00FC406D"/>
    <w:rsid w:val="00FC7DF1"/>
    <w:rsid w:val="00FD11C9"/>
    <w:rsid w:val="00FD17AF"/>
    <w:rsid w:val="00FD2257"/>
    <w:rsid w:val="00FD2AE5"/>
    <w:rsid w:val="00FD2E4A"/>
    <w:rsid w:val="00FD361D"/>
    <w:rsid w:val="00FD42B4"/>
    <w:rsid w:val="00FD46FB"/>
    <w:rsid w:val="00FE13CB"/>
    <w:rsid w:val="00FE3F0C"/>
    <w:rsid w:val="00FF0B7D"/>
    <w:rsid w:val="00FF12D4"/>
    <w:rsid w:val="00FF2F88"/>
    <w:rsid w:val="00FF3519"/>
    <w:rsid w:val="00FF4D06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90BC9AE"/>
  <w15:docId w15:val="{313CF0E0-967F-4F44-A5CC-365CF3E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B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31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31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31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3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31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31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31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B29"/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08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08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08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08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08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08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link w:val="TytuZnak"/>
    <w:qFormat/>
    <w:rsid w:val="00164B2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164B29"/>
    <w:rPr>
      <w:rFonts w:ascii="Times New Roman" w:eastAsia="Times New Roman" w:hAnsi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D31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F08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D31F7"/>
    <w:pPr>
      <w:ind w:left="720"/>
      <w:contextualSpacing/>
    </w:p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link w:val="BezodstpwZnak"/>
    <w:qFormat/>
    <w:rsid w:val="00164B2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B2261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2261E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B2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A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4F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4F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FE3F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38">
    <w:name w:val="xl38"/>
    <w:basedOn w:val="Normalny"/>
    <w:rsid w:val="00297804"/>
    <w:pPr>
      <w:spacing w:before="100" w:after="100"/>
      <w:jc w:val="center"/>
    </w:pPr>
    <w:rPr>
      <w:sz w:val="24"/>
      <w:szCs w:val="24"/>
    </w:rPr>
  </w:style>
  <w:style w:type="paragraph" w:customStyle="1" w:styleId="BodyTextIndent1">
    <w:name w:val="Body Text Indent1"/>
    <w:basedOn w:val="Normalny"/>
    <w:link w:val="BodyTextIndentChar"/>
    <w:semiHidden/>
    <w:rsid w:val="00754054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omylnaczcionkaakapitu"/>
    <w:link w:val="BodyTextIndent1"/>
    <w:semiHidden/>
    <w:rsid w:val="00754054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F74C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7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799"/>
    <w:rPr>
      <w:vertAlign w:val="superscript"/>
    </w:rPr>
  </w:style>
  <w:style w:type="paragraph" w:customStyle="1" w:styleId="DefaultText">
    <w:name w:val="Default Text"/>
    <w:basedOn w:val="Normalny"/>
    <w:rsid w:val="00BF3EB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C0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913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9139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3158B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C752A"/>
    <w:rPr>
      <w:i/>
      <w:i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E62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E62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7E6709"/>
    <w:rPr>
      <w:b/>
    </w:rPr>
  </w:style>
  <w:style w:type="paragraph" w:styleId="NormalnyWeb">
    <w:name w:val="Normal (Web)"/>
    <w:basedOn w:val="Normalny"/>
    <w:uiPriority w:val="99"/>
    <w:unhideWhenUsed/>
    <w:rsid w:val="0041760F"/>
    <w:pPr>
      <w:spacing w:before="100" w:beforeAutospacing="1" w:after="100" w:afterAutospacing="1"/>
    </w:pPr>
    <w:rPr>
      <w:sz w:val="24"/>
      <w:szCs w:val="24"/>
    </w:rPr>
  </w:style>
  <w:style w:type="paragraph" w:customStyle="1" w:styleId="scfbrieftext">
    <w:name w:val="scfbrieftext"/>
    <w:basedOn w:val="Normalny"/>
    <w:rsid w:val="00985FCF"/>
    <w:pPr>
      <w:spacing w:before="100" w:beforeAutospacing="1" w:after="100" w:afterAutospacing="1"/>
    </w:pPr>
    <w:rPr>
      <w:sz w:val="24"/>
      <w:szCs w:val="24"/>
    </w:rPr>
  </w:style>
  <w:style w:type="table" w:customStyle="1" w:styleId="Tabelasiatki1jasnaakcent11">
    <w:name w:val="Tabela siatki 1 — jasna — akcent 11"/>
    <w:basedOn w:val="Standardowy"/>
    <w:next w:val="Tabelasiatki1jasnaakcent12"/>
    <w:uiPriority w:val="46"/>
    <w:rsid w:val="006D55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2">
    <w:name w:val="Tabela siatki 1 — jasna — akcent 12"/>
    <w:basedOn w:val="Standardowy"/>
    <w:uiPriority w:val="46"/>
    <w:rsid w:val="006D559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next w:val="Tabelasiatki1jasnaakcent52"/>
    <w:uiPriority w:val="46"/>
    <w:rsid w:val="00101D2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2">
    <w:name w:val="Tabela siatki 1 — jasna — akcent 52"/>
    <w:basedOn w:val="Standardowy"/>
    <w:uiPriority w:val="46"/>
    <w:rsid w:val="00101D2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CC64B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88139-43B9-41A9-AC03-E9461C84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Lekarz</cp:lastModifiedBy>
  <cp:revision>159</cp:revision>
  <cp:lastPrinted>2021-03-22T06:48:00Z</cp:lastPrinted>
  <dcterms:created xsi:type="dcterms:W3CDTF">2015-11-23T07:25:00Z</dcterms:created>
  <dcterms:modified xsi:type="dcterms:W3CDTF">2021-03-22T07:58:00Z</dcterms:modified>
</cp:coreProperties>
</file>