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8" w:rsidRPr="00177BD2" w:rsidRDefault="00966EE8" w:rsidP="00966E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2E3586">
        <w:rPr>
          <w:rFonts w:ascii="Calibri" w:eastAsia="Times New Roman" w:hAnsi="Calibri" w:cs="Calibri"/>
          <w:b/>
          <w:lang w:eastAsia="pl-PL"/>
        </w:rPr>
        <w:t>Worki do transportu brudnego prania kolor</w:t>
      </w:r>
      <w:r w:rsidR="00E365CD" w:rsidRPr="002E3586">
        <w:rPr>
          <w:rFonts w:ascii="Calibri" w:eastAsia="Times New Roman" w:hAnsi="Calibri" w:cs="Calibri"/>
          <w:b/>
          <w:lang w:eastAsia="pl-PL"/>
        </w:rPr>
        <w:t>:</w:t>
      </w:r>
      <w:r w:rsidRPr="002E3586">
        <w:rPr>
          <w:rFonts w:ascii="Calibri" w:eastAsia="Times New Roman" w:hAnsi="Calibri" w:cs="Calibri"/>
          <w:b/>
          <w:lang w:eastAsia="pl-PL"/>
        </w:rPr>
        <w:t xml:space="preserve"> niebieski</w:t>
      </w:r>
      <w:r w:rsidR="00E365CD" w:rsidRPr="002E3586">
        <w:rPr>
          <w:rFonts w:ascii="Calibri" w:eastAsia="Times New Roman" w:hAnsi="Calibri" w:cs="Calibri"/>
          <w:b/>
          <w:lang w:eastAsia="pl-PL"/>
        </w:rPr>
        <w:t>, zielony, szary, czerwone, żółty, pomarańczowy</w:t>
      </w:r>
      <w:r w:rsidR="008B12B3">
        <w:rPr>
          <w:rFonts w:ascii="Calibri" w:eastAsia="Times New Roman" w:hAnsi="Calibri" w:cs="Calibri"/>
          <w:b/>
          <w:lang w:eastAsia="pl-PL"/>
        </w:rPr>
        <w:t xml:space="preserve"> - razem 51 szt.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 xml:space="preserve">Łatwe zamknięcie: sznurek z blokadą </w:t>
      </w:r>
      <w:proofErr w:type="spellStart"/>
      <w:r w:rsidRPr="00177BD2">
        <w:rPr>
          <w:rFonts w:ascii="Calibri" w:eastAsia="Times New Roman" w:hAnsi="Calibri" w:cs="Calibri"/>
          <w:lang w:eastAsia="pl-PL"/>
        </w:rPr>
        <w:t>Fix</w:t>
      </w:r>
      <w:proofErr w:type="spellEnd"/>
      <w:r w:rsidRPr="00177BD2">
        <w:rPr>
          <w:rFonts w:ascii="Calibri" w:eastAsia="Times New Roman" w:hAnsi="Calibri" w:cs="Calibri"/>
          <w:lang w:eastAsia="pl-PL"/>
        </w:rPr>
        <w:t xml:space="preserve"> Lock.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Wysoka jakość materiału, 100% poliester, 160g/m2.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120-160 l pojemności, czyli około 20kg suchego prania.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W denku worka na pranie wszyty wygodny i mocny uchwyt.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Zielone – 10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 xml:space="preserve"> Szare – 10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Czerwone – 8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Żółte – 2szt.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Niebieskie – 15szt.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Pomarańczowe – 6 szt.</w:t>
      </w:r>
    </w:p>
    <w:sectPr w:rsidR="00CB0DD1" w:rsidRPr="0017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625"/>
    <w:multiLevelType w:val="multilevel"/>
    <w:tmpl w:val="5D3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8"/>
    <w:rsid w:val="00177BD2"/>
    <w:rsid w:val="00257F49"/>
    <w:rsid w:val="002E3586"/>
    <w:rsid w:val="008B12B3"/>
    <w:rsid w:val="00966EE8"/>
    <w:rsid w:val="00CB0DD1"/>
    <w:rsid w:val="00E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3C1"/>
  <w15:chartTrackingRefBased/>
  <w15:docId w15:val="{BA493686-6D64-4F0F-873E-E23CFFFF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Katarzyna.Popowicz</dc:creator>
  <cp:keywords/>
  <dc:description/>
  <cp:lastModifiedBy>Agata Helcyk</cp:lastModifiedBy>
  <cp:revision>6</cp:revision>
  <dcterms:created xsi:type="dcterms:W3CDTF">2024-09-09T05:28:00Z</dcterms:created>
  <dcterms:modified xsi:type="dcterms:W3CDTF">2024-09-11T09:22:00Z</dcterms:modified>
</cp:coreProperties>
</file>