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D0050D">
        <w:rPr>
          <w:rFonts w:ascii="Times New Roman" w:hAnsi="Times New Roman" w:cs="Times New Roman"/>
          <w:b/>
          <w:bCs/>
          <w:lang w:eastAsia="ar-SA"/>
        </w:rPr>
        <w:t>72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D0050D">
        <w:rPr>
          <w:rFonts w:ascii="Times New Roman" w:hAnsi="Times New Roman" w:cs="Times New Roman"/>
          <w:b/>
          <w:bCs/>
        </w:rPr>
        <w:t>58</w:t>
      </w:r>
      <w:r w:rsidRPr="009267C8">
        <w:rPr>
          <w:rFonts w:ascii="Times New Roman" w:hAnsi="Times New Roman" w:cs="Times New Roman"/>
          <w:b/>
          <w:bCs/>
        </w:rPr>
        <w:t>/202</w:t>
      </w:r>
      <w:r w:rsidR="00C13356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D0050D">
        <w:rPr>
          <w:rFonts w:ascii="Times New Roman" w:hAnsi="Times New Roman" w:cs="Times New Roman"/>
          <w:b/>
          <w:bCs/>
          <w:i/>
        </w:rPr>
        <w:t>świeżych warzyw i owoców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BF59B3">
        <w:rPr>
          <w:rFonts w:ascii="Times New Roman" w:hAnsi="Times New Roman" w:cs="Times New Roman"/>
          <w:bCs/>
        </w:rPr>
        <w:br/>
      </w:r>
      <w:r w:rsidRPr="009267C8">
        <w:rPr>
          <w:rFonts w:ascii="Times New Roman" w:hAnsi="Times New Roman" w:cs="Times New Roman"/>
          <w:bCs/>
        </w:rPr>
        <w:t>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D5" w:rsidRDefault="00872BD5" w:rsidP="008B6736">
      <w:pPr>
        <w:spacing w:after="0" w:line="240" w:lineRule="auto"/>
      </w:pPr>
      <w:r>
        <w:separator/>
      </w:r>
    </w:p>
  </w:endnote>
  <w:endnote w:type="continuationSeparator" w:id="0">
    <w:p w:rsidR="00872BD5" w:rsidRDefault="00872BD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3A2679">
      <w:rPr>
        <w:rFonts w:ascii="Times New Roman" w:hAnsi="Times New Roman" w:cs="Times New Roman"/>
        <w:i/>
        <w:sz w:val="18"/>
        <w:szCs w:val="18"/>
      </w:rPr>
      <w:t>72/JZ-58</w:t>
    </w:r>
    <w:r w:rsidR="00C13356">
      <w:rPr>
        <w:rFonts w:ascii="Times New Roman" w:hAnsi="Times New Roman" w:cs="Times New Roman"/>
        <w:i/>
        <w:sz w:val="18"/>
        <w:szCs w:val="18"/>
      </w:rPr>
      <w:t>/2022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D5" w:rsidRDefault="00872BD5" w:rsidP="008B6736">
      <w:pPr>
        <w:spacing w:after="0" w:line="240" w:lineRule="auto"/>
      </w:pPr>
      <w:r>
        <w:separator/>
      </w:r>
    </w:p>
  </w:footnote>
  <w:footnote w:type="continuationSeparator" w:id="0">
    <w:p w:rsidR="00872BD5" w:rsidRDefault="00872BD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862FD"/>
    <w:rsid w:val="002E65A8"/>
    <w:rsid w:val="002F3E13"/>
    <w:rsid w:val="002F5BEA"/>
    <w:rsid w:val="00313F96"/>
    <w:rsid w:val="00331B5E"/>
    <w:rsid w:val="00396BA2"/>
    <w:rsid w:val="003A2679"/>
    <w:rsid w:val="003B0E52"/>
    <w:rsid w:val="003B3075"/>
    <w:rsid w:val="004278ED"/>
    <w:rsid w:val="0043314E"/>
    <w:rsid w:val="004663DD"/>
    <w:rsid w:val="005027C4"/>
    <w:rsid w:val="00591A90"/>
    <w:rsid w:val="005922AC"/>
    <w:rsid w:val="005A0A01"/>
    <w:rsid w:val="005C56BA"/>
    <w:rsid w:val="005D0105"/>
    <w:rsid w:val="0063438E"/>
    <w:rsid w:val="00634A44"/>
    <w:rsid w:val="00665D89"/>
    <w:rsid w:val="006B194C"/>
    <w:rsid w:val="006F5541"/>
    <w:rsid w:val="00713D69"/>
    <w:rsid w:val="00715283"/>
    <w:rsid w:val="00735394"/>
    <w:rsid w:val="00782B4D"/>
    <w:rsid w:val="007909A6"/>
    <w:rsid w:val="008118CF"/>
    <w:rsid w:val="00813077"/>
    <w:rsid w:val="00834D2A"/>
    <w:rsid w:val="00872BD5"/>
    <w:rsid w:val="008B6736"/>
    <w:rsid w:val="009267C8"/>
    <w:rsid w:val="009B46D3"/>
    <w:rsid w:val="009F568C"/>
    <w:rsid w:val="009F79B4"/>
    <w:rsid w:val="00A07174"/>
    <w:rsid w:val="00A4777E"/>
    <w:rsid w:val="00AE1D5A"/>
    <w:rsid w:val="00AF2B7D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961CB"/>
    <w:rsid w:val="00DA23C3"/>
    <w:rsid w:val="00E00176"/>
    <w:rsid w:val="00E20282"/>
    <w:rsid w:val="00E720A7"/>
    <w:rsid w:val="00EB64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2020-06-01T11:46:00Z</cp:lastPrinted>
  <dcterms:created xsi:type="dcterms:W3CDTF">2022-04-07T08:00:00Z</dcterms:created>
  <dcterms:modified xsi:type="dcterms:W3CDTF">2022-04-07T08:01:00Z</dcterms:modified>
</cp:coreProperties>
</file>