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3B56" w14:textId="77777777" w:rsidR="00F3751C" w:rsidRPr="003C59A0" w:rsidRDefault="00F3751C">
      <w:pPr>
        <w:pStyle w:val="Standard"/>
        <w:spacing w:after="12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861C0C" w14:textId="77777777" w:rsidR="00F51A0E" w:rsidRPr="003C59A0" w:rsidRDefault="00F51A0E" w:rsidP="00F51A0E">
      <w:pPr>
        <w:tabs>
          <w:tab w:val="left" w:pos="-7655"/>
        </w:tabs>
        <w:jc w:val="right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3C59A0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Załącznik nr 1 do SWZ</w:t>
      </w:r>
      <w:r w:rsidRPr="003C59A0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br/>
        <w:t xml:space="preserve">Nr postępowania: </w:t>
      </w:r>
      <w:r w:rsidR="00176C87" w:rsidRPr="003C59A0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342</w:t>
      </w:r>
      <w:r w:rsidRPr="003C59A0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/2021/TP/DZP</w:t>
      </w:r>
    </w:p>
    <w:p w14:paraId="7FEECEF9" w14:textId="77777777" w:rsidR="00F3751C" w:rsidRPr="003C59A0" w:rsidRDefault="00F3751C">
      <w:pPr>
        <w:pStyle w:val="Standard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8725C4" w14:textId="77777777" w:rsidR="00F51A0E" w:rsidRPr="003C59A0" w:rsidRDefault="00F51A0E">
      <w:pPr>
        <w:pStyle w:val="Standard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C074B1" w14:textId="77777777" w:rsidR="00F3751C" w:rsidRPr="003C59A0" w:rsidRDefault="0067358F">
      <w:pPr>
        <w:pStyle w:val="Standard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004995C1" w14:textId="77777777" w:rsidR="00F3751C" w:rsidRPr="003C59A0" w:rsidRDefault="00F3751C">
      <w:pPr>
        <w:pStyle w:val="Standard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02AC5C" w14:textId="77777777" w:rsidR="00F3751C" w:rsidRPr="000004E0" w:rsidRDefault="0067358F">
      <w:pPr>
        <w:pStyle w:val="Akapitzlist"/>
        <w:numPr>
          <w:ilvl w:val="0"/>
          <w:numId w:val="17"/>
        </w:numPr>
        <w:suppressAutoHyphens/>
        <w:autoSpaceDE w:val="0"/>
        <w:spacing w:after="0"/>
        <w:ind w:right="-284"/>
        <w:jc w:val="both"/>
        <w:rPr>
          <w:color w:val="000000" w:themeColor="text1"/>
          <w:sz w:val="24"/>
          <w:szCs w:val="24"/>
        </w:rPr>
      </w:pPr>
      <w:bookmarkStart w:id="0" w:name="bookmark0"/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wiadczenie usług telefonii komórkowej na potrzeby Uniwersytetu Warmińsko-Mazurskiego w Olsztynie w terminie od dnia </w:t>
      </w:r>
      <w:r w:rsidRPr="003C59A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01.02.2022 r. do 31.01.2024 r.</w:t>
      </w:r>
      <w:r w:rsidRPr="003C59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(albo do wyczerpania si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wcze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niej kwoty brutto przeznaczonej na realizacj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niniejszej umowy</w:t>
      </w: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>) oraz dostarczenie kart SIM/MICROSIM/NANOSIM i fabrycznie nowych telefonów komórkowych dla u</w:t>
      </w:r>
      <w:r w:rsidRPr="000004E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>ytkowników Uniwersytetu Warmińsko-Mazurskiego w Olsztynie.</w:t>
      </w:r>
    </w:p>
    <w:p w14:paraId="5B9B1572" w14:textId="77777777" w:rsidR="00F3751C" w:rsidRPr="000004E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color w:val="000000" w:themeColor="text1"/>
          <w:sz w:val="24"/>
          <w:szCs w:val="24"/>
        </w:rPr>
      </w:pP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>Wykonawca jest zobowi</w:t>
      </w:r>
      <w:r w:rsidRPr="000004E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zany do dostarczenia </w:t>
      </w:r>
      <w:r w:rsidR="007A374D" w:rsidRPr="0000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364</w:t>
      </w:r>
      <w:r w:rsidRPr="00000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>gotowych do użytku kart SIM/MICROSIM/NANOSIM wraz z informacj</w:t>
      </w:r>
      <w:r w:rsidRPr="000004E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>o przypisanych do nich numerach telefonów.</w:t>
      </w:r>
    </w:p>
    <w:p w14:paraId="67929E56" w14:textId="77777777" w:rsidR="00F3751C" w:rsidRPr="000004E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color w:val="000000" w:themeColor="text1"/>
          <w:sz w:val="24"/>
          <w:szCs w:val="24"/>
        </w:rPr>
      </w:pP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>Realizacja usług odbywa</w:t>
      </w:r>
      <w:r w:rsidRPr="000004E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ć </w:t>
      </w: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Pr="000004E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0004E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>dzie z wykorzystaniem dostarczonych przez Wykonawc</w:t>
      </w:r>
      <w:r w:rsidRPr="000004E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="007A374D" w:rsidRPr="000004E0">
        <w:rPr>
          <w:rFonts w:ascii="Times New Roman" w:eastAsia="Symbol" w:hAnsi="Times New Roman" w:cs="Times New Roman"/>
          <w:b/>
          <w:bCs/>
          <w:color w:val="000000" w:themeColor="text1"/>
          <w:sz w:val="24"/>
          <w:szCs w:val="24"/>
        </w:rPr>
        <w:t>364</w:t>
      </w:r>
      <w:r w:rsidRPr="00000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sztuk gotowych do użytku kart SIM/MICROSIM/NANOSIM, </w:t>
      </w:r>
      <w:r w:rsidR="007A374D" w:rsidRPr="0000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289</w:t>
      </w: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sztuk fabrycznie nowych telefonów komórkowych oraz </w:t>
      </w:r>
      <w:r w:rsidRPr="0000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75 </w:t>
      </w: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>modemów.</w:t>
      </w:r>
    </w:p>
    <w:p w14:paraId="7ED146F8" w14:textId="77777777" w:rsidR="00F3751C" w:rsidRPr="000004E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sz w:val="24"/>
          <w:szCs w:val="24"/>
        </w:rPr>
      </w:pP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>Wykonawca dostarczy do siedziby Zamawiaj</w:t>
      </w:r>
      <w:r w:rsidRPr="000004E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>cego gotowe do użytku karty SIM/MICROSIM/NANOSIM wraz z informacj</w:t>
      </w:r>
      <w:r w:rsidRPr="000004E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>o przypisanych do nich numerach telefonów (obecnie u</w:t>
      </w:r>
      <w:r w:rsidRPr="000004E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>ytkowanych przez Zamawiaj</w:t>
      </w:r>
      <w:r w:rsidRPr="000004E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>cego) nie pó</w:t>
      </w:r>
      <w:r w:rsidRPr="000004E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ź</w:t>
      </w: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>niej ni</w:t>
      </w:r>
      <w:r w:rsidRPr="000004E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ż </w:t>
      </w:r>
      <w:r w:rsidRPr="0000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 dni</w:t>
      </w: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roboczych przed </w:t>
      </w:r>
      <w:r w:rsidRPr="000004E0">
        <w:rPr>
          <w:rFonts w:ascii="Times New Roman" w:hAnsi="Times New Roman" w:cs="Times New Roman"/>
          <w:sz w:val="24"/>
          <w:szCs w:val="24"/>
        </w:rPr>
        <w:t>terminem rozpocz</w:t>
      </w:r>
      <w:r w:rsidRPr="000004E0">
        <w:rPr>
          <w:rFonts w:ascii="Times New Roman" w:eastAsia="Symbol" w:hAnsi="Times New Roman" w:cs="Times New Roman"/>
          <w:sz w:val="24"/>
          <w:szCs w:val="24"/>
        </w:rPr>
        <w:t>ę</w:t>
      </w:r>
      <w:r w:rsidRPr="000004E0">
        <w:rPr>
          <w:rFonts w:ascii="Times New Roman" w:hAnsi="Times New Roman" w:cs="Times New Roman"/>
          <w:sz w:val="24"/>
          <w:szCs w:val="24"/>
        </w:rPr>
        <w:t xml:space="preserve">cia </w:t>
      </w:r>
      <w:r w:rsidRPr="000004E0">
        <w:rPr>
          <w:rFonts w:ascii="Times New Roman" w:eastAsia="Symbol" w:hAnsi="Times New Roman" w:cs="Times New Roman"/>
          <w:sz w:val="24"/>
          <w:szCs w:val="24"/>
        </w:rPr>
        <w:t>ś</w:t>
      </w:r>
      <w:r w:rsidRPr="000004E0">
        <w:rPr>
          <w:rFonts w:ascii="Times New Roman" w:hAnsi="Times New Roman" w:cs="Times New Roman"/>
          <w:sz w:val="24"/>
          <w:szCs w:val="24"/>
        </w:rPr>
        <w:t>wiadczenia usług okre</w:t>
      </w:r>
      <w:r w:rsidRPr="000004E0">
        <w:rPr>
          <w:rFonts w:ascii="Times New Roman" w:eastAsia="Symbol" w:hAnsi="Times New Roman" w:cs="Times New Roman"/>
          <w:sz w:val="24"/>
          <w:szCs w:val="24"/>
        </w:rPr>
        <w:t>ś</w:t>
      </w:r>
      <w:r w:rsidRPr="000004E0">
        <w:rPr>
          <w:rFonts w:ascii="Times New Roman" w:hAnsi="Times New Roman" w:cs="Times New Roman"/>
          <w:sz w:val="24"/>
          <w:szCs w:val="24"/>
        </w:rPr>
        <w:t>lonych w § 1. z zastrzeżeniem, iż termin od zawarcia umowy z Wykonawcą do terminu rozpoczęcia świadczenia usług będzie wynosił nie mniej niż 20 dni roboczych.</w:t>
      </w:r>
    </w:p>
    <w:p w14:paraId="3D9C905B" w14:textId="3A772459" w:rsidR="00F3751C" w:rsidRPr="000004E0" w:rsidRDefault="000004E0">
      <w:pPr>
        <w:pStyle w:val="Akapitzlist"/>
        <w:numPr>
          <w:ilvl w:val="0"/>
          <w:numId w:val="9"/>
        </w:numPr>
        <w:tabs>
          <w:tab w:val="left" w:pos="5466"/>
        </w:tabs>
        <w:suppressAutoHyphens/>
        <w:autoSpaceDE w:val="0"/>
        <w:spacing w:after="0"/>
        <w:ind w:right="-284"/>
        <w:jc w:val="both"/>
        <w:rPr>
          <w:sz w:val="24"/>
          <w:szCs w:val="24"/>
        </w:rPr>
      </w:pPr>
      <w:r w:rsidRPr="000004E0">
        <w:rPr>
          <w:rFonts w:ascii="Times New Roman" w:eastAsia="Calibri" w:hAnsi="Times New Roman" w:cs="Times New Roman"/>
          <w:kern w:val="0"/>
          <w:sz w:val="24"/>
          <w:szCs w:val="24"/>
        </w:rPr>
        <w:t>Wykonawca jednorazowo dostarczy do siedziby Zamawiaj</w:t>
      </w:r>
      <w:r w:rsidRPr="000004E0">
        <w:rPr>
          <w:rFonts w:ascii="Times New Roman" w:eastAsia="Symbol" w:hAnsi="Times New Roman" w:cs="Times New Roman"/>
          <w:kern w:val="0"/>
          <w:sz w:val="24"/>
          <w:szCs w:val="24"/>
        </w:rPr>
        <w:t>ą</w:t>
      </w:r>
      <w:r w:rsidRPr="000004E0">
        <w:rPr>
          <w:rFonts w:ascii="Times New Roman" w:eastAsia="Calibri" w:hAnsi="Times New Roman" w:cs="Times New Roman"/>
          <w:kern w:val="0"/>
          <w:sz w:val="24"/>
          <w:szCs w:val="24"/>
        </w:rPr>
        <w:t>cego  fabrycznie nowe telefony komórkowe nie pó</w:t>
      </w:r>
      <w:r w:rsidRPr="000004E0">
        <w:rPr>
          <w:rFonts w:ascii="Times New Roman" w:eastAsia="Symbol" w:hAnsi="Times New Roman" w:cs="Times New Roman"/>
          <w:kern w:val="0"/>
          <w:sz w:val="24"/>
          <w:szCs w:val="24"/>
        </w:rPr>
        <w:t>ź</w:t>
      </w:r>
      <w:r w:rsidRPr="000004E0">
        <w:rPr>
          <w:rFonts w:ascii="Times New Roman" w:eastAsia="Calibri" w:hAnsi="Times New Roman" w:cs="Times New Roman"/>
          <w:kern w:val="0"/>
          <w:sz w:val="24"/>
          <w:szCs w:val="24"/>
        </w:rPr>
        <w:t>niej ni</w:t>
      </w:r>
      <w:r w:rsidRPr="000004E0">
        <w:rPr>
          <w:rFonts w:ascii="Times New Roman" w:eastAsia="Symbol" w:hAnsi="Times New Roman" w:cs="Times New Roman"/>
          <w:kern w:val="0"/>
          <w:sz w:val="24"/>
          <w:szCs w:val="24"/>
        </w:rPr>
        <w:t xml:space="preserve">ż </w:t>
      </w:r>
      <w:r w:rsidRPr="000004E0">
        <w:rPr>
          <w:rFonts w:ascii="Times New Roman" w:eastAsia="Symbol" w:hAnsi="Times New Roman" w:cs="Times New Roman"/>
          <w:b/>
          <w:bCs/>
          <w:kern w:val="0"/>
          <w:sz w:val="24"/>
          <w:szCs w:val="24"/>
        </w:rPr>
        <w:t xml:space="preserve">14 </w:t>
      </w:r>
      <w:r w:rsidRPr="000004E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dni</w:t>
      </w:r>
      <w:r w:rsidRPr="000004E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roboczych od dnia zło</w:t>
      </w:r>
      <w:r w:rsidRPr="000004E0">
        <w:rPr>
          <w:rFonts w:ascii="Times New Roman" w:eastAsia="Symbol" w:hAnsi="Times New Roman" w:cs="Times New Roman"/>
          <w:kern w:val="0"/>
          <w:sz w:val="24"/>
          <w:szCs w:val="24"/>
        </w:rPr>
        <w:t>ż</w:t>
      </w:r>
      <w:r w:rsidRPr="000004E0">
        <w:rPr>
          <w:rFonts w:ascii="Times New Roman" w:eastAsia="Calibri" w:hAnsi="Times New Roman" w:cs="Times New Roman"/>
          <w:kern w:val="0"/>
          <w:sz w:val="24"/>
          <w:szCs w:val="24"/>
        </w:rPr>
        <w:t xml:space="preserve">enia zamówienia przez osobę wskazaną </w:t>
      </w:r>
      <w:r w:rsidR="008D4C45">
        <w:rPr>
          <w:rFonts w:ascii="Times New Roman" w:eastAsia="Calibri" w:hAnsi="Times New Roman" w:cs="Times New Roman"/>
          <w:kern w:val="0"/>
          <w:sz w:val="24"/>
          <w:szCs w:val="24"/>
        </w:rPr>
        <w:t>umowie</w:t>
      </w:r>
      <w:r w:rsidRPr="000004E0">
        <w:rPr>
          <w:rFonts w:ascii="Times New Roman" w:eastAsia="Calibri" w:hAnsi="Times New Roman" w:cs="Times New Roman"/>
          <w:kern w:val="0"/>
          <w:sz w:val="24"/>
          <w:szCs w:val="24"/>
        </w:rPr>
        <w:t>. Dostawa nastąpi przed przystąpieniem do świadczenia usługi przez wykonawcę, tj. przed 01.02.2022 r.</w:t>
      </w:r>
    </w:p>
    <w:p w14:paraId="3A5ABB11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color w:val="000000" w:themeColor="text1"/>
        </w:rPr>
      </w:pP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>Wykonawca dostarczy w ramach niniejszej umowy telefony komórkowe wraz z gotowymi do użytku kartami SIM/MICROSIM/NANOSIM zgodnie z warunkami niniejszej umowy i poniesie pełne ryzyko zwi</w:t>
      </w:r>
      <w:r w:rsidRPr="000004E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>zane z niebezpiecze</w:t>
      </w:r>
      <w:r w:rsidRPr="000004E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ń</w:t>
      </w:r>
      <w:r w:rsidRPr="000004E0">
        <w:rPr>
          <w:rFonts w:ascii="Times New Roman" w:hAnsi="Times New Roman" w:cs="Times New Roman"/>
          <w:color w:val="000000" w:themeColor="text1"/>
          <w:sz w:val="24"/>
          <w:szCs w:val="24"/>
        </w:rPr>
        <w:t>stwem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ich utraty albo uszkodzenia do chwili przekazania kart SIM/MICROSIM/NANOSIM i telefonów komórkowych osobom wskazanym przez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cego. Karty SIM/MICROSIM/NANOSIM dostarczone b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 Z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cemu w opakowaniach uniemo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liwiaj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cych ich uszkodzenie, a na ka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dym z opakowa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ń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widoczny b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dzie nr MSISDN.</w:t>
      </w:r>
    </w:p>
    <w:p w14:paraId="45C74402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color w:val="000000" w:themeColor="text1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powiadomi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faksem, e-mail lub telefonicznie o gotowo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 do dokonania przekazania kart SIM/MICROSIM/NANOSIM oraz fabrycznie nowych telefonów komórkowych.</w:t>
      </w:r>
    </w:p>
    <w:p w14:paraId="0888C97C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color w:val="000000" w:themeColor="text1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cy ustali dat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i godzin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rozpocz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cia odbioru, nie pó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ź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niej ni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ż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 terminie 2 dni roboczych od uzyskania informacji, o których mowa w ust. 5 i powiadomi o tym Wykonawc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A65BD7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color w:val="000000" w:themeColor="text1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stwierdzenia, 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e dostarczone telefony komórkowe i karty SIM/MICROSIM/NANOSIM s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niezgodne ze zło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onym zamówieniem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cy odmówi wykonania czynno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 odbioru sporz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dzaj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 protokół zawieraj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cy przyczyny odmowy odbioru. Strony uzgodni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nowy termin dostarczenia cz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 lub cało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 zamówienia,</w:t>
      </w:r>
    </w:p>
    <w:p w14:paraId="431DE6A7" w14:textId="77777777" w:rsidR="00F3751C" w:rsidRPr="003C59A0" w:rsidRDefault="0067358F">
      <w:pPr>
        <w:pStyle w:val="Akapitzlist"/>
        <w:suppressAutoHyphens/>
        <w:autoSpaceDE w:val="0"/>
        <w:spacing w:after="0"/>
        <w:ind w:left="360" w:right="-284"/>
        <w:jc w:val="both"/>
        <w:rPr>
          <w:color w:val="000000" w:themeColor="text1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kart SIM/MICROSIM i telefonów komórkowych wolnych od wad i zgodnych z ustalonymi cenami, nie pó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ź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niej jednak ni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ż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5 dni przed terminem rozpocz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cia 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wiadczenia usług.</w:t>
      </w:r>
    </w:p>
    <w:p w14:paraId="6D265A34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color w:val="000000" w:themeColor="text1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Wykonanie przedmiotu umowy w zakresie dostarczenia telefonów komórkowych oraz kart SIM/MICROSIM/NANOSIM, zostanie potwierdzone protokołem przekazania kart SIM/MICROSIM/NANOSIM i numerów telefonów oraz protokołem odbioru telefonów komórkowych, podpisanymi przez wskazanych upowa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nionych przedstawicieli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i Wykonawcy.</w:t>
      </w:r>
    </w:p>
    <w:p w14:paraId="735F5CF2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color w:val="000000" w:themeColor="text1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 chwil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podpisania protokołów, o których mowa w ust. 10, telefony komórkowe staj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własno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cego.</w:t>
      </w:r>
    </w:p>
    <w:p w14:paraId="2C7DAB06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color w:val="000000" w:themeColor="text1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jest zobowi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zany rozpocz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ąć 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wiadczenie usług w dniu </w:t>
      </w:r>
      <w:r w:rsidRPr="003C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luty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2022 r.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godz. </w:t>
      </w:r>
      <w:r w:rsidRPr="003C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00:00</w:t>
      </w:r>
      <w:r w:rsidRPr="003C59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6C16C970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color w:val="000000" w:themeColor="text1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jest zobowi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zany do przej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cia dotychczas 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ytkowanych przez Uniwersytet Warmińsko-Mazurski w Olsztynie numerów telefonów. W przypadku zmiany operatora przeniesienie musi nast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 ci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gu jednego dnia roboczego od wyga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cia poprzedniej umowy zgodnie z </w:t>
      </w:r>
      <w:r w:rsidR="00783113"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Rozporządzeniem Ministra Cyfryzacji z dnia 11 grudnia 2018 r. w sprawie warunków korzystania z uprawnień w publicznych sieciach telekomunikacyjnych (Dz.U. 2018 poz. 2324)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3AB9BC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color w:val="000000" w:themeColor="text1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zapewnia bezpłatn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aktywacj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kart SIM/MICROSIM/NANOSIM.</w:t>
      </w:r>
    </w:p>
    <w:p w14:paraId="04F43871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color w:val="000000" w:themeColor="text1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jest zobowi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zany do zapewnienia darmowych połączeń głosowych, wysyłania wiadomości SMS i MMS w ramach WSZYSTKICH SIECI KOMÓRKOWYCH I STACJONARNYCH NA TERYTORIUM POLSKI w ramach niniejszej umowy przez cały okres jej trwania.</w:t>
      </w:r>
    </w:p>
    <w:p w14:paraId="2826040B" w14:textId="77777777" w:rsidR="00C53588" w:rsidRPr="003C59A0" w:rsidRDefault="00C53588" w:rsidP="00C53588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cy okre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lił </w:t>
      </w:r>
      <w:r w:rsidRPr="003C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cztery grupy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ytkowników telefonów komórkowych. Grupy telefonów komórkowych ró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dzy sob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liczb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ytkowników nale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cych do ka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dej z nich, ilo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eastAsia="Symbol" w:hAnsi="Times New Roman" w:cs="Times New Roman"/>
          <w:b/>
          <w:bCs/>
          <w:color w:val="000000" w:themeColor="text1"/>
          <w:sz w:val="24"/>
          <w:szCs w:val="24"/>
        </w:rPr>
        <w:t>transferu danych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miesi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cznych pakietach przydzielonych 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ytkownikom oraz dost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pnymi telefonami komórkowymi. Wykonawca zapewnia dostarczenie ka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demu 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ytkownikowi z ka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dej grupy telefonu komórkowego, wskazanego jako telefon  przeznaczony dla grupy, do której 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ytkownik został przyporz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dkowany oraz pakietu 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transferu danych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przeznaczonego dla 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ytkownika danej grupy. Wykonawca zróżnicuje odpowiednio do wartości przydzielonego sprzętu,  pakietów transferu danych, poszczególne abonamenty dla Grup : I, II, III, IV. Abonamenty będą się od siebie różnić, przy czym Grupa I będzie miała najniższą wartość planu abonamentowego. Abonamenty będą stopniowane od Grupy I w wzwyż</w:t>
      </w:r>
    </w:p>
    <w:p w14:paraId="5575EE4A" w14:textId="77777777" w:rsidR="00C53588" w:rsidRPr="003C59A0" w:rsidRDefault="00C53588" w:rsidP="00C53588">
      <w:pPr>
        <w:pStyle w:val="Standard"/>
        <w:numPr>
          <w:ilvl w:val="0"/>
          <w:numId w:val="18"/>
        </w:numPr>
        <w:tabs>
          <w:tab w:val="left" w:pos="1876"/>
        </w:tabs>
        <w:suppressAutoHyphens/>
        <w:autoSpaceDE w:val="0"/>
        <w:spacing w:line="276" w:lineRule="auto"/>
        <w:ind w:left="737" w:firstLine="0"/>
        <w:jc w:val="both"/>
        <w:rPr>
          <w:color w:val="000000" w:themeColor="text1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Grupa I –</w:t>
      </w:r>
      <w:r w:rsidRPr="003C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177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ytkowników;</w:t>
      </w:r>
    </w:p>
    <w:p w14:paraId="284373FC" w14:textId="77777777" w:rsidR="00C53588" w:rsidRPr="003C59A0" w:rsidRDefault="00C53588" w:rsidP="00C53588">
      <w:pPr>
        <w:pStyle w:val="Standard"/>
        <w:numPr>
          <w:ilvl w:val="0"/>
          <w:numId w:val="18"/>
        </w:numPr>
        <w:tabs>
          <w:tab w:val="left" w:pos="1876"/>
        </w:tabs>
        <w:suppressAutoHyphens/>
        <w:autoSpaceDE w:val="0"/>
        <w:spacing w:line="276" w:lineRule="auto"/>
        <w:ind w:left="737" w:firstLine="0"/>
        <w:jc w:val="both"/>
        <w:rPr>
          <w:color w:val="000000" w:themeColor="text1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Grupa II - </w:t>
      </w:r>
      <w:r w:rsidRPr="003C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ytkowników;</w:t>
      </w:r>
    </w:p>
    <w:p w14:paraId="3EC561FD" w14:textId="77777777" w:rsidR="00C53588" w:rsidRPr="003C59A0" w:rsidRDefault="00C53588" w:rsidP="00C53588">
      <w:pPr>
        <w:pStyle w:val="Standard"/>
        <w:numPr>
          <w:ilvl w:val="0"/>
          <w:numId w:val="18"/>
        </w:numPr>
        <w:tabs>
          <w:tab w:val="left" w:pos="1876"/>
        </w:tabs>
        <w:suppressAutoHyphens/>
        <w:autoSpaceDE w:val="0"/>
        <w:spacing w:line="276" w:lineRule="auto"/>
        <w:ind w:left="737" w:firstLine="0"/>
        <w:jc w:val="both"/>
        <w:rPr>
          <w:color w:val="000000" w:themeColor="text1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Grupa III - 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14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ytkowników;</w:t>
      </w:r>
    </w:p>
    <w:p w14:paraId="354CFFC7" w14:textId="77777777" w:rsidR="00C53588" w:rsidRPr="003C59A0" w:rsidRDefault="00C53588" w:rsidP="00C53588">
      <w:pPr>
        <w:pStyle w:val="Standard"/>
        <w:numPr>
          <w:ilvl w:val="0"/>
          <w:numId w:val="18"/>
        </w:numPr>
        <w:tabs>
          <w:tab w:val="left" w:pos="1876"/>
        </w:tabs>
        <w:suppressAutoHyphens/>
        <w:autoSpaceDE w:val="0"/>
        <w:spacing w:line="276" w:lineRule="auto"/>
        <w:ind w:left="737" w:firstLine="0"/>
        <w:jc w:val="both"/>
        <w:rPr>
          <w:color w:val="000000" w:themeColor="text1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Grupa IV – 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18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ytkowników.</w:t>
      </w:r>
    </w:p>
    <w:p w14:paraId="65FD391A" w14:textId="77777777" w:rsidR="00C53588" w:rsidRPr="003C59A0" w:rsidRDefault="00C53588" w:rsidP="00C53588">
      <w:pPr>
        <w:pStyle w:val="Standard"/>
        <w:autoSpaceDE w:val="0"/>
        <w:ind w:left="426" w:right="-284" w:hanging="66"/>
        <w:jc w:val="both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Charakterystyka Grup oraz parametry techniczne telefonów komórkowych stanowi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zał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cznik nr 1 do umowy.</w:t>
      </w:r>
    </w:p>
    <w:p w14:paraId="3E84830C" w14:textId="77777777" w:rsidR="00C53588" w:rsidRPr="003C59A0" w:rsidRDefault="00C53588" w:rsidP="00C53588">
      <w:pPr>
        <w:pStyle w:val="Akapitzlist"/>
        <w:numPr>
          <w:ilvl w:val="0"/>
          <w:numId w:val="9"/>
        </w:numPr>
        <w:autoSpaceDE w:val="0"/>
        <w:ind w:right="-284"/>
        <w:jc w:val="both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cy okre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lił </w:t>
      </w:r>
      <w:r w:rsidRPr="003C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dwie grupy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ytkowników modemów do Internetu mobilnego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</w:t>
      </w:r>
      <w:r w:rsidRPr="003C59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technologii LTE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 Uniwersytecie Warmińsko-Mazurskim w Olsztynie. Grupy ró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dzy sob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limitem transferu danych w pakiecie. Wykonawca zapewnia dostarczenie                   ka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demu 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ytkownikowi z ka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dej grupy modemu (ten sam model modemu dla grupy I </w:t>
      </w:r>
      <w:proofErr w:type="spellStart"/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II) i pakietu transferu danych dla 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ytkownika danej grupy. Internet mobilny będzie stopniowany w wzwyż, pakiety będą się różnić ilością transferu danych, najniższa ilość danych przy pakiecie Internetu mobilnego będzie miała odpowiednio najniższy abonament.</w:t>
      </w:r>
    </w:p>
    <w:p w14:paraId="7CA42CB6" w14:textId="77777777" w:rsidR="00C53588" w:rsidRPr="003C59A0" w:rsidRDefault="00C53588" w:rsidP="00C53588">
      <w:pPr>
        <w:pStyle w:val="Akapitzlist"/>
        <w:numPr>
          <w:ilvl w:val="0"/>
          <w:numId w:val="19"/>
        </w:numPr>
        <w:tabs>
          <w:tab w:val="left" w:pos="1821"/>
        </w:tabs>
        <w:suppressAutoHyphens/>
        <w:autoSpaceDE w:val="0"/>
        <w:spacing w:after="0"/>
        <w:ind w:left="737" w:firstLine="0"/>
        <w:jc w:val="both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Grupa I (Internet) - 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28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ytkowników;</w:t>
      </w:r>
    </w:p>
    <w:p w14:paraId="41543BA7" w14:textId="77777777" w:rsidR="00C53588" w:rsidRPr="003C59A0" w:rsidRDefault="00C53588" w:rsidP="00C53588">
      <w:pPr>
        <w:pStyle w:val="Standard"/>
        <w:numPr>
          <w:ilvl w:val="0"/>
          <w:numId w:val="19"/>
        </w:numPr>
        <w:tabs>
          <w:tab w:val="left" w:pos="1821"/>
        </w:tabs>
        <w:suppressAutoHyphens/>
        <w:autoSpaceDE w:val="0"/>
        <w:spacing w:line="276" w:lineRule="auto"/>
        <w:ind w:left="737" w:firstLine="0"/>
        <w:jc w:val="both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Grupa II (Internet)- 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47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ytkowników.</w:t>
      </w:r>
    </w:p>
    <w:p w14:paraId="5781411F" w14:textId="77777777" w:rsidR="00C53588" w:rsidRPr="003C59A0" w:rsidRDefault="00C53588" w:rsidP="00C53588">
      <w:pPr>
        <w:pStyle w:val="Standard"/>
        <w:autoSpaceDE w:val="0"/>
        <w:ind w:left="426" w:right="-284" w:hanging="66"/>
        <w:jc w:val="both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Charakterystyka Grup oraz parametry techniczne modemów stanowi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zał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cznik nr 1 do umowy.</w:t>
      </w:r>
    </w:p>
    <w:p w14:paraId="14AC18BB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zapewnia pełn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dost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pno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ść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usług bez wzgl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du na por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dnia. Zaoferowany poziom sygnału b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dzie wystarczaj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cy do nawi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zywania sesji ł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czno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 głosowej oraz przesyłania danych „z” i „do” telefonów 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ytkowanych przez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cego i musi on obejmować minimum </w:t>
      </w:r>
      <w:r w:rsidRPr="003C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98%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terytorium kraju.</w:t>
      </w:r>
      <w:r w:rsidR="00327F16"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(nie dotyczy</w:t>
      </w:r>
      <w:r w:rsidR="00203D72"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sieci </w:t>
      </w:r>
      <w:r w:rsidR="00327F16"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5G)</w:t>
      </w:r>
    </w:p>
    <w:p w14:paraId="293D88F0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zapewnia mo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liwo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ść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kszenia ilo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 aktywnych kart SIM/MICROSIM/NANOSIM na ż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danie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cego bezpłatnie, maksymalnie o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+/-</w:t>
      </w:r>
      <w:r w:rsidRPr="003C59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20%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kart SIM/MICROSIM/NANOSIM oraz numerów w sieci. Numery telefonu b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wtedy przydzielone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cemu na podstawie zamówienia, którego wzór stanowi zał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cznik nr 7 do umowy oraz przekazane protokołem, którego wzór stanowi zał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cznik nr 4 do umowy. Aktywna karta SIM/MICROSIM/NANOSIM zostanie dostarczona do siedziby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nie pó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ź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niej ni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ż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1 dzie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ń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roboczy od zło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enia zamówienia, na koszt i ryzyko Wykonawcy.</w:t>
      </w:r>
    </w:p>
    <w:p w14:paraId="38BB3235" w14:textId="77777777" w:rsidR="00F3751C" w:rsidRPr="003C59A0" w:rsidRDefault="0067358F">
      <w:pPr>
        <w:pStyle w:val="Akapitzlist"/>
        <w:numPr>
          <w:ilvl w:val="0"/>
          <w:numId w:val="20"/>
        </w:numPr>
        <w:tabs>
          <w:tab w:val="left" w:pos="1418"/>
        </w:tabs>
        <w:suppressAutoHyphens/>
        <w:autoSpaceDE w:val="0"/>
        <w:spacing w:after="0"/>
        <w:ind w:left="709" w:right="-284" w:hanging="349"/>
        <w:jc w:val="both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zapewnia mo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liwo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ść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zakupu dodatkowych telefonów komórkowych wg cen podanych w ofercie dla ka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dej z grup, w ilo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ciach:</w:t>
      </w:r>
    </w:p>
    <w:p w14:paraId="0081FEFD" w14:textId="77777777" w:rsidR="00F3751C" w:rsidRPr="003C59A0" w:rsidRDefault="0067358F">
      <w:pPr>
        <w:pStyle w:val="Standard"/>
        <w:numPr>
          <w:ilvl w:val="0"/>
          <w:numId w:val="5"/>
        </w:numPr>
        <w:tabs>
          <w:tab w:val="left" w:pos="1440"/>
        </w:tabs>
        <w:suppressAutoHyphens/>
        <w:autoSpaceDE w:val="0"/>
        <w:spacing w:line="276" w:lineRule="auto"/>
        <w:ind w:left="1080" w:right="-284"/>
        <w:jc w:val="both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Grupa I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+/- 20% </w:t>
      </w:r>
      <w:r w:rsidRPr="003C59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ilości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sztuk określonej w ust. 16</w:t>
      </w:r>
    </w:p>
    <w:p w14:paraId="161FDA53" w14:textId="77777777" w:rsidR="00F3751C" w:rsidRPr="003C59A0" w:rsidRDefault="0067358F">
      <w:pPr>
        <w:pStyle w:val="Standard"/>
        <w:numPr>
          <w:ilvl w:val="0"/>
          <w:numId w:val="5"/>
        </w:numPr>
        <w:tabs>
          <w:tab w:val="left" w:pos="1440"/>
        </w:tabs>
        <w:suppressAutoHyphens/>
        <w:autoSpaceDE w:val="0"/>
        <w:spacing w:line="276" w:lineRule="auto"/>
        <w:ind w:left="1080" w:right="-284"/>
        <w:jc w:val="both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Grupa II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+/- 20% </w:t>
      </w:r>
      <w:r w:rsidRPr="003C59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ilości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sztuk określonej w ust. 16</w:t>
      </w:r>
    </w:p>
    <w:p w14:paraId="5F074E49" w14:textId="77777777" w:rsidR="00F3751C" w:rsidRPr="003C59A0" w:rsidRDefault="0067358F">
      <w:pPr>
        <w:pStyle w:val="Standard"/>
        <w:numPr>
          <w:ilvl w:val="0"/>
          <w:numId w:val="5"/>
        </w:numPr>
        <w:tabs>
          <w:tab w:val="left" w:pos="1440"/>
        </w:tabs>
        <w:suppressAutoHyphens/>
        <w:autoSpaceDE w:val="0"/>
        <w:spacing w:line="276" w:lineRule="auto"/>
        <w:ind w:left="1080" w:right="-284"/>
        <w:jc w:val="both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Grupa III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+/- 20% </w:t>
      </w:r>
      <w:r w:rsidRPr="003C59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ilości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sztuk określonej w ust. 16</w:t>
      </w:r>
    </w:p>
    <w:p w14:paraId="36532B56" w14:textId="77777777" w:rsidR="00F3751C" w:rsidRPr="003C59A0" w:rsidRDefault="0067358F">
      <w:pPr>
        <w:pStyle w:val="Standard"/>
        <w:numPr>
          <w:ilvl w:val="0"/>
          <w:numId w:val="5"/>
        </w:numPr>
        <w:tabs>
          <w:tab w:val="left" w:pos="1440"/>
        </w:tabs>
        <w:suppressAutoHyphens/>
        <w:autoSpaceDE w:val="0"/>
        <w:spacing w:line="276" w:lineRule="auto"/>
        <w:ind w:left="1080" w:right="-284"/>
        <w:jc w:val="both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Grupa IV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+/- 20% </w:t>
      </w:r>
      <w:r w:rsidRPr="003C59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ilości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sztuk określonej w ust. 16</w:t>
      </w:r>
    </w:p>
    <w:p w14:paraId="2FB2581D" w14:textId="77777777" w:rsidR="00F3751C" w:rsidRPr="003C59A0" w:rsidRDefault="0067358F">
      <w:pPr>
        <w:pStyle w:val="Akapitzlist"/>
        <w:numPr>
          <w:ilvl w:val="0"/>
          <w:numId w:val="3"/>
        </w:numPr>
        <w:tabs>
          <w:tab w:val="left" w:pos="1418"/>
        </w:tabs>
        <w:suppressAutoHyphens/>
        <w:autoSpaceDE w:val="0"/>
        <w:spacing w:after="0"/>
        <w:ind w:left="709" w:right="-284" w:hanging="349"/>
        <w:jc w:val="both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zapewnia mo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liwo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ść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zakupu dodatkowych modemów do Internetu mobilnego wg. cen podanych w ofercie dla ka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dej z grup, w ilo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ciach:</w:t>
      </w:r>
    </w:p>
    <w:p w14:paraId="67EB0A27" w14:textId="77777777" w:rsidR="00F3751C" w:rsidRPr="003C59A0" w:rsidRDefault="0067358F" w:rsidP="00D8154F">
      <w:pPr>
        <w:pStyle w:val="Standard"/>
        <w:numPr>
          <w:ilvl w:val="0"/>
          <w:numId w:val="21"/>
        </w:numPr>
        <w:tabs>
          <w:tab w:val="left" w:pos="1134"/>
        </w:tabs>
        <w:suppressAutoHyphens/>
        <w:autoSpaceDE w:val="0"/>
        <w:spacing w:line="276" w:lineRule="auto"/>
        <w:ind w:left="737" w:firstLine="0"/>
        <w:jc w:val="both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Grupa I (Internet)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+/-20% </w:t>
      </w:r>
      <w:r w:rsidRPr="003C59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ilości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sztuk określonej w ust. 17</w:t>
      </w:r>
    </w:p>
    <w:p w14:paraId="3EF16E28" w14:textId="77777777" w:rsidR="00F3751C" w:rsidRPr="003C59A0" w:rsidRDefault="0067358F" w:rsidP="00D8154F">
      <w:pPr>
        <w:pStyle w:val="Standard"/>
        <w:numPr>
          <w:ilvl w:val="0"/>
          <w:numId w:val="21"/>
        </w:numPr>
        <w:tabs>
          <w:tab w:val="left" w:pos="1134"/>
        </w:tabs>
        <w:suppressAutoHyphens/>
        <w:autoSpaceDE w:val="0"/>
        <w:spacing w:line="276" w:lineRule="auto"/>
        <w:ind w:left="737" w:firstLine="0"/>
        <w:jc w:val="both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Grupa II (internat)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+/-20% </w:t>
      </w:r>
      <w:r w:rsidRPr="003C59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ilości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sztuk określonej w ust. 17.</w:t>
      </w:r>
    </w:p>
    <w:p w14:paraId="4F1BD543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b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dzie przesyłał w ramach abonamentu wraz z faktur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elektroniczną, w której zawarte będą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szczegółowe bilingi, wykazy poł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ń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realizowanych przez poszczególnych 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ytkowników (poszczególne numery) oraz za ka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dy miesi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 raporty statystyczne (do 10 dnia ka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dego miesi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ca wraz z faktur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) dla ka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dego numeru oddzielnie, zawieraj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 co najmniej sumaryczne dane dotycz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 ilo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 wykorzystanych minut, wysłanych sms oraz </w:t>
      </w:r>
      <w:proofErr w:type="spellStart"/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mms</w:t>
      </w:r>
      <w:proofErr w:type="spellEnd"/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informacje na temat innych 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wiadczonych usług, w tym np. wielko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 transferu, kwot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za poł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czenia wykonane w </w:t>
      </w:r>
      <w:proofErr w:type="spellStart"/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roamingu</w:t>
      </w:r>
      <w:proofErr w:type="spellEnd"/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, dodatkowe koszty, itp. Zgodnie z powy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szym wszystkie informacje powinny by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przygotowane w rozbiciu na poszczególne numery telefonów oraz jako informacje/warto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 zbiorcze, ł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cznie dla wszystkich numerów 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ytkowanych w Uniwersytecie Warmińsko-Mazurskim w Olsztynie.</w:t>
      </w:r>
    </w:p>
    <w:p w14:paraId="79D15848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zapewnia bezpłatnie automatyczne, głosowe lub przez sms powiadamianie pracowników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o wysoko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 przydzielonego na karcie SIM/MICROSIM/NANOSIM miesi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cznego pakietu 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transferu danych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chwili rozpocz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cia 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wiadczenia usług.</w:t>
      </w:r>
    </w:p>
    <w:p w14:paraId="6F34C667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bezpłatnie zapewnia automatyczne, głosowe lub przez sms powiadamianie pracowników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o ilo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 wykorzystanego 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transferu danych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, a w przypadku jego przekroczenia zatrzymanie usługi lub do zwolnienia prędkości przesyłu tych danych bez naliczania dodatkowych kosztów.</w:t>
      </w:r>
    </w:p>
    <w:p w14:paraId="56AC4E2F" w14:textId="77777777" w:rsidR="00F3751C" w:rsidRPr="003C59A0" w:rsidRDefault="0067358F" w:rsidP="00967FEC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bezpłatnie zapewnia automatyczne, głosowe lub przez sms powiadamianie 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ytkownika danej karty SIM/MICROSIM/NANOSIM oraz jednocze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nie pracownika</w:t>
      </w:r>
    </w:p>
    <w:p w14:paraId="2B404927" w14:textId="77777777" w:rsidR="00F3751C" w:rsidRPr="003C59A0" w:rsidRDefault="0067358F">
      <w:pPr>
        <w:pStyle w:val="Akapitzlist"/>
        <w:suppressAutoHyphens/>
        <w:autoSpaceDE w:val="0"/>
        <w:spacing w:after="0"/>
        <w:ind w:left="360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wyznaczonego przez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jako Administrator usług o przekroczeniu miesi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cznego  </w:t>
      </w:r>
      <w:r w:rsidRPr="003C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limitu transferu danych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niezwłocznie, nie pó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ź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niej ni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ż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5 minut po przekroczeniu pakietu (nie dotyczy poł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ń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proofErr w:type="spellStart"/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roamingu</w:t>
      </w:r>
      <w:proofErr w:type="spellEnd"/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C431C1B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zapewnia identyfikacj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numeru rozmówcy.</w:t>
      </w:r>
    </w:p>
    <w:p w14:paraId="159A27D4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zapewnia wszystkim 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ytkownikom bezpłatn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mo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liwo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ść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odsłuchiwania poczty głosowej.</w:t>
      </w:r>
    </w:p>
    <w:p w14:paraId="55F6B8B2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zapewnia blokowanie poł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ń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 numerami o podwy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szonej płatno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 (standardowo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blokada włączona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51865D8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zapewnia blokowanie poł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ń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dzynarodowych (standardowo usługi </w:t>
      </w:r>
      <w:r w:rsidRPr="003C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wył</w:t>
      </w:r>
      <w:r w:rsidRPr="003C59A0">
        <w:rPr>
          <w:rFonts w:ascii="Times New Roman" w:eastAsia="Symbol" w:hAnsi="Times New Roman" w:cs="Times New Roman"/>
          <w:b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czone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407FFDC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zapewnia blokowanie wysyłania sms na serwisy płatne (standardowo 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blokada włączona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).</w:t>
      </w:r>
    </w:p>
    <w:p w14:paraId="01EF8673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zapewnia blokowanie przychodz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cych sms reklamowych. (standardowo 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blokada włączona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).</w:t>
      </w:r>
    </w:p>
    <w:p w14:paraId="5D058FFD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zapewnia blokowanie korzystania z WAP, Internet dla 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ytkowników Grupy I, II, III, IV  (standardowo usługi </w:t>
      </w:r>
      <w:r w:rsidRPr="003C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wł</w:t>
      </w:r>
      <w:r w:rsidRPr="003C59A0">
        <w:rPr>
          <w:rFonts w:ascii="Times New Roman" w:eastAsia="Symbol" w:hAnsi="Times New Roman" w:cs="Times New Roman"/>
          <w:b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czone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). Aktywacja usług nast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powała b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dzie po uprzednim zamówieniu ich dla danego 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ytkownika, zło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onym przez pracownika wskazanego przez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jako Administrator usług.</w:t>
      </w:r>
    </w:p>
    <w:p w14:paraId="3971CF2E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zapewnia aktywacj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usługi </w:t>
      </w:r>
      <w:proofErr w:type="spellStart"/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roamingu</w:t>
      </w:r>
      <w:proofErr w:type="spellEnd"/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danego 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ytkownika karty SIM/MICROSIM/NANOSIM z Grupy I, II, III, IV po uprzednim zamówieniu zło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onym przez pracownika wskazanego przez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cego jako Administrator usług (standardowo usługi </w:t>
      </w:r>
      <w:r w:rsidRPr="003C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wł</w:t>
      </w:r>
      <w:r w:rsidRPr="003C59A0">
        <w:rPr>
          <w:rFonts w:ascii="Times New Roman" w:eastAsia="Symbol" w:hAnsi="Times New Roman" w:cs="Times New Roman"/>
          <w:b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czone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E25E243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zapewnia odblokowanie poł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ń głosowych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użytkowników kart SIM/MICROSIM/NANOSIM przeznaczonych dla modemów Internetu bezprzewodowego (standardowo usługi </w:t>
      </w:r>
      <w:r w:rsidRPr="003C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wył</w:t>
      </w:r>
      <w:r w:rsidRPr="003C59A0">
        <w:rPr>
          <w:rFonts w:ascii="Times New Roman" w:eastAsia="Symbol" w:hAnsi="Times New Roman" w:cs="Times New Roman"/>
          <w:b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czone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E661A46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zapewnia mo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liwo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ść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czasowej blokady karty SIM/MICROSIM/NANOSIM w przypadku kradzie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 lub zgubienia telefonu/karty przez danego 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ytkownika.</w:t>
      </w:r>
    </w:p>
    <w:p w14:paraId="5E0AEBE2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Wykonawca zapewnia bezpłatn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e wydanie oraz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aktywacj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duplikatu karty SIM/MICROSIM/NANOSIM w przypadku utraty dotychczas 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ytkowanej karty, która nast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piła w wyniku kradzie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y, zgubienia lub jej wady oraz dostarczenie duplikatu do siedziby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cego.</w:t>
      </w:r>
    </w:p>
    <w:p w14:paraId="64083210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zapewnia dodatkowo dostarczenie do siedziby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cego puli </w:t>
      </w:r>
      <w:r w:rsidRPr="003C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sztuk nieaktywnych kart SIM/MICROSIM/NANOSIM. Karty te b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bezpłatnie aktywowane (np. w przypadku kradzie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y, zgubienia lub stwierdzenia wady karty SIM/MICROSIM/NANOSIM) po zgłoszeniu dokonanym przez pracownika wyznaczonego przez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jako Administrator usług. W przypadku wykorzystania wszystkich kart z dodatkowo dostarczonej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cemu puli, Wykonawca dostarczy kolejne nieaktywne karty SIM/MICROSIM/NANOSIM, zgodnie z zapotrzebowaniem. Koszty dostarczenia nieaktywnych kart SIM/MICROSIM/NANOSIM / duplikatu karty ponosi Wykonawca.</w:t>
      </w:r>
    </w:p>
    <w:p w14:paraId="29757E69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zobowi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zuje si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automatycznie uniemo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liwi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nawi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zywanie poł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ń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(dezaktywacja kart) po wyga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ciu umowy lub wykorzystaniu 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rodków przeznaczonych na jej realizacj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. Niewykonanie przez Wykonawc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powy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szego obowi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zku nie powoduje po stronie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obowi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zku zapłaty za usługi realizowane po wyga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ciu umowy lub wyczerpaniu si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 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rodków przeznaczonych na jej realizacj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7F3985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zapewnia mo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liwo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ść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dokonania cesji numeru telefonu na osoby fizyczne lub prawne, bezpłatnie. W przypadku dokonania przez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cesji, Wykonawca na wniosek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przydzieli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cemu nowy numer wraz z kart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SIM/MICROSIM/NANOSIM. Cesja dotyczy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dzie jedynie numeru telefonu i karty.</w:t>
      </w:r>
    </w:p>
    <w:p w14:paraId="7ACE5FB5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danie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cego, zgłoszone nie pó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ź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niej ni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ż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przed wyga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ciem umowy Wykonawca umo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liwi nieodpłatne przeniesienie w ci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gu 30 dni roboczych lub 1 okresu rozliczeniowego od tego zgłoszenia numerów telefonów przypisanych do u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ytkowanych przez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kart SIM/MICROSIM/NANO do innego, wskazanego przez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operatora sieci telefonii komórkowej.</w:t>
      </w:r>
    </w:p>
    <w:p w14:paraId="5A3A8C07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zapewnia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cemu mo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liwo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ść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administrowania usługami obj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tymi abonamentem, które b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dzie polegało w szczególno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 na stosowaniu, przez pracownika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cego, wyznaczonego jako Administrator usług, ogranicze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ń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 zakresie korzystania z usług obj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tych umow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1ACA54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Ograniczenia w zakresie korzystania z usług obj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tych umow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, o których mowa w ust. 43, które mo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e zastosowa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Administrator usług polegaj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 szczególno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 na: uniemo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liwieniu wykonywania poł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ń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poza sieci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wewn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trzn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(pozostawiaj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 jednocze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nie mo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liwo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ść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wykonywania poł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ń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pomi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dzy telefonami komórkowymi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obsługiwanymi przez Wykonawc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 ramach niniejszej umowy), ograniczeniu wykonywania poł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ń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do wskazanych przez Administratora usług sieci numerów, czasowym wył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czeniu mo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liwo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 nawi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zywania poł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ń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wysyłania sms i </w:t>
      </w:r>
      <w:proofErr w:type="spellStart"/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mms</w:t>
      </w:r>
      <w:proofErr w:type="spellEnd"/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, korzystania z Internetu i innych usług.</w:t>
      </w:r>
    </w:p>
    <w:p w14:paraId="05D0AD92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umo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liwia Administratorowi usług dost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 co najmniej w godzinach od 8.00 do 16.00, do wykazu poł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ń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realizowanych przez poszczególne karty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SIM/MICROSIM/NANOSIM (poszczególne numery telefonów) aktualizowanego przez Wykonawc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nie rzadziej ni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ż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raz na 24 godziny.</w:t>
      </w:r>
    </w:p>
    <w:p w14:paraId="319F5E3B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Na potrzeby administrowania usługami Wykonawca udost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pni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cemu kanał elektronicznej komunikacji, zapewniaj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cy wykonywanie zlece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ń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za po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rednictwem przegl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darki internetowej. Wykonawca zapewni przeszkolenie 2 osób, wskazanych przez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w momencie podpisania umowy, co najmniej 2 dni robocze przed terminem rozpocz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cia 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wiadczenia usług okre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lonym w ust. 1, w zakresie zasad obsługi kanału elektronicznej komunikacji.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cy mo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e w trakcie trwania umowy pisemnie wskaza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inne osoby jako uprawnione do administrowania usługami, nie 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cej ni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ż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3, które Wykonawca zobowi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zuje si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przeszkoli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niezwłocznie po ich wskazaniu jak równie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ż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cy mo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e pisemnie wykluczy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dotychczas wskazane osoby z administrowania usługami.</w:t>
      </w:r>
    </w:p>
    <w:p w14:paraId="49EECD02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Jako awaryjny kanał komunikacji na potrzeby administrowania Wykonawca zapewni infolini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telefoniczn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 kontaktem do konsultanta Wykonawcy, który na telefoniczne zlecenie Administratora usług b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pracownikiem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b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dzie dokonywał czynno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 administracyjnych.</w:t>
      </w:r>
    </w:p>
    <w:p w14:paraId="693B9BD1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cemu bezpłatn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mo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liwo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ść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korzystania z aplikacji e-biling do pobierania oraz odczytu szczegółowego wykazu poł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ń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zrealizowanych przez wszystkie karty SIM/MICROSIM/NANOSIM, w wersji elektronicznej.</w:t>
      </w:r>
    </w:p>
    <w:p w14:paraId="2ED595D1" w14:textId="77777777" w:rsidR="00F3751C" w:rsidRPr="003C59A0" w:rsidRDefault="0067358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 warunki techniczne do dokonywania czynno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 w zakresie administrowania usługami w imieniu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wył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cznie przez wskazane przez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osoby, w sposób uniemo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liwiaj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cy zło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enie dyspozycji w zakresie administrowania przez osoby nie wskazane przez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cego. Za prawidłowe funkcjonowanie kanałów komunikacji, w tym za prawidłow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identyfikacj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osób uprawnionych do administrowania usługami w imieniu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cego, odpowiedzialno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ść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ponosi wył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cznie Wykonawca.</w:t>
      </w:r>
    </w:p>
    <w:p w14:paraId="52E13430" w14:textId="77777777" w:rsidR="00F3751C" w:rsidRPr="003C59A0" w:rsidRDefault="0067358F">
      <w:pPr>
        <w:pStyle w:val="Akapitzlist"/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 przypadku niedostatecznej jako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 sygnału na następujących obszarach </w:t>
      </w:r>
      <w:r w:rsidRPr="003C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(NIE DOTYCZY SIECI 5G)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49BF74C" w14:textId="77777777" w:rsidR="00F3751C" w:rsidRPr="003C59A0" w:rsidRDefault="00885F41">
      <w:pPr>
        <w:pStyle w:val="HTML-wstpniesformatowany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55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19-300 Eł</w:t>
      </w:r>
      <w:r w:rsidR="0067358F" w:rsidRPr="003C59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 Ul. Kościuszki 23,</w:t>
      </w:r>
    </w:p>
    <w:p w14:paraId="0E6ADAA1" w14:textId="77777777" w:rsidR="00F3751C" w:rsidRPr="003C59A0" w:rsidRDefault="0067358F">
      <w:pPr>
        <w:pStyle w:val="HTML-wstpniesformatowany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55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10-687 Bałdy Stacja Dydaktyczno- Badawcza Bałdy.</w:t>
      </w:r>
    </w:p>
    <w:p w14:paraId="345218EC" w14:textId="77777777" w:rsidR="00F3751C" w:rsidRPr="003C59A0" w:rsidRDefault="0067358F">
      <w:pPr>
        <w:pStyle w:val="HTML-wstpniesformatowany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55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11-034 Stawiguda, Tomaszkowo 45, (Zakład Dydaktyczno-Doświadczalny).</w:t>
      </w:r>
    </w:p>
    <w:p w14:paraId="4C92E5AF" w14:textId="77777777" w:rsidR="00F3751C" w:rsidRPr="003C59A0" w:rsidRDefault="0067358F">
      <w:pPr>
        <w:pStyle w:val="HTML-wstpniesformatowany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55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11-010 Barczewo, Lamkówko 13,( Obserwatorium Satelitarne).</w:t>
      </w:r>
    </w:p>
    <w:p w14:paraId="3A823D25" w14:textId="77777777" w:rsidR="00F3751C" w:rsidRPr="003C59A0" w:rsidRDefault="0067358F">
      <w:pPr>
        <w:pStyle w:val="HTML-wstpniesformatowany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55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11-440 </w:t>
      </w:r>
      <w:r w:rsidRPr="003C59A0">
        <w:rPr>
          <w:rStyle w:val="StrongEmphasis"/>
          <w:rFonts w:ascii="Times New Roman" w:hAnsi="Times New Roman" w:cs="Times New Roman"/>
          <w:b w:val="0"/>
          <w:color w:val="000000" w:themeColor="text1"/>
          <w:sz w:val="24"/>
          <w:szCs w:val="24"/>
        </w:rPr>
        <w:t>Reszel</w:t>
      </w:r>
      <w:r w:rsidRPr="003C59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Łężany 23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, (Zespół Pałacowo-Parkowy).</w:t>
      </w:r>
    </w:p>
    <w:p w14:paraId="317094BA" w14:textId="77777777" w:rsidR="00F3751C" w:rsidRPr="003C59A0" w:rsidRDefault="0067358F">
      <w:pPr>
        <w:pStyle w:val="HTML-wstpniesformatowany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55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Style w:val="StrongEmphasis"/>
          <w:rFonts w:ascii="Times New Roman" w:hAnsi="Times New Roman" w:cs="Times New Roman"/>
          <w:b w:val="0"/>
          <w:color w:val="000000" w:themeColor="text1"/>
          <w:sz w:val="24"/>
          <w:szCs w:val="24"/>
        </w:rPr>
        <w:t>11-440 Reszel,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59A0">
        <w:rPr>
          <w:rStyle w:val="StrongEmphasis"/>
          <w:rFonts w:ascii="Times New Roman" w:hAnsi="Times New Roman" w:cs="Times New Roman"/>
          <w:b w:val="0"/>
          <w:color w:val="000000" w:themeColor="text1"/>
          <w:sz w:val="24"/>
          <w:szCs w:val="24"/>
        </w:rPr>
        <w:t>Łężany 15 (Stacja Dydaktyczno- Badawcza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70666B5" w14:textId="77777777" w:rsidR="00F3751C" w:rsidRPr="003C59A0" w:rsidRDefault="0067358F">
      <w:pPr>
        <w:pStyle w:val="HTML-wstpniesformatowany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55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14-100 Ostróda, Bałcyny 15</w:t>
      </w:r>
    </w:p>
    <w:p w14:paraId="5B9EFE00" w14:textId="77777777" w:rsidR="00F3751C" w:rsidRPr="003C59A0" w:rsidRDefault="0067358F">
      <w:pPr>
        <w:pStyle w:val="Akapitzlist"/>
        <w:numPr>
          <w:ilvl w:val="0"/>
          <w:numId w:val="22"/>
        </w:numPr>
        <w:tabs>
          <w:tab w:val="left" w:pos="-6860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Style w:val="StrongEmphasis"/>
          <w:rFonts w:ascii="Times New Roman" w:hAnsi="Times New Roman" w:cs="Times New Roman"/>
          <w:b w:val="0"/>
          <w:color w:val="000000" w:themeColor="text1"/>
          <w:sz w:val="24"/>
          <w:szCs w:val="24"/>
        </w:rPr>
        <w:t>14-100 Ostróda, Ul. Pieniężnego 6</w:t>
      </w:r>
    </w:p>
    <w:p w14:paraId="7D833471" w14:textId="77777777" w:rsidR="00F3751C" w:rsidRPr="003C59A0" w:rsidRDefault="0067358F">
      <w:pPr>
        <w:pStyle w:val="Standarduseruser"/>
        <w:numPr>
          <w:ilvl w:val="0"/>
          <w:numId w:val="22"/>
        </w:numPr>
        <w:tabs>
          <w:tab w:val="left" w:pos="-15500"/>
        </w:tabs>
        <w:spacing w:line="276" w:lineRule="auto"/>
        <w:jc w:val="both"/>
        <w:rPr>
          <w:color w:val="000000" w:themeColor="text1"/>
        </w:rPr>
      </w:pPr>
      <w:r w:rsidRPr="003C59A0">
        <w:rPr>
          <w:rStyle w:val="StrongEmphasis"/>
          <w:rFonts w:eastAsia="Liberation Sans"/>
          <w:b w:val="0"/>
          <w:color w:val="000000" w:themeColor="text1"/>
        </w:rPr>
        <w:t>Miasto Olsztyn</w:t>
      </w:r>
    </w:p>
    <w:p w14:paraId="2D7FC937" w14:textId="77777777" w:rsidR="00F3751C" w:rsidRPr="003C59A0" w:rsidRDefault="0067358F">
      <w:pPr>
        <w:pStyle w:val="Akapitzlist"/>
        <w:suppressAutoHyphens/>
        <w:autoSpaceDE w:val="0"/>
        <w:spacing w:after="0"/>
        <w:ind w:left="360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Wykonawca na wniosek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cego, na własny koszt wykona odpowiedni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instalacj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ę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wzmacniaj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sygnał.</w:t>
      </w:r>
    </w:p>
    <w:p w14:paraId="1A5707B1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Na ż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danie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Wykonawca zobowi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zany jest w trakcie obowi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zywania umowy bezpłatnie usun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blokady zakładane na telefony komórkowe (SIM/MICROSIM/NANOSIM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LOCK), jednak tylko po uprzednim zamówieniu zło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onym przez pracownika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cego, wskazanego jako Administrator usług.</w:t>
      </w:r>
    </w:p>
    <w:p w14:paraId="17CEDA6F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Na wniosek zamawiającego Wykonawca dokona bezpłatnie zmiany numeru identyfikacyjnego w czasie nie dłuższym niż 48 h od zgłoszenia przez Administratora usług.</w:t>
      </w:r>
    </w:p>
    <w:p w14:paraId="759E9296" w14:textId="77777777" w:rsidR="00F3751C" w:rsidRPr="003C59A0" w:rsidRDefault="0067358F">
      <w:pPr>
        <w:pStyle w:val="Akapitzlist"/>
        <w:numPr>
          <w:ilvl w:val="0"/>
          <w:numId w:val="9"/>
        </w:numPr>
        <w:suppressAutoHyphens/>
        <w:autoSpaceDE w:val="0"/>
        <w:spacing w:after="0"/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Po zako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ń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czeniu umowy karty SIM/MICROSIM/NANOSIM i telefony komórkowe nie podlegaj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zwrotowi Wykonawcy.</w:t>
      </w:r>
    </w:p>
    <w:p w14:paraId="5F6A8285" w14:textId="77777777" w:rsidR="00F3751C" w:rsidRPr="003C59A0" w:rsidRDefault="00783113">
      <w:pPr>
        <w:pStyle w:val="Standarduser"/>
        <w:numPr>
          <w:ilvl w:val="0"/>
          <w:numId w:val="9"/>
        </w:numPr>
        <w:tabs>
          <w:tab w:val="left" w:pos="-4538"/>
          <w:tab w:val="left" w:pos="-4396"/>
        </w:tabs>
        <w:spacing w:line="276" w:lineRule="auto"/>
        <w:jc w:val="both"/>
        <w:rPr>
          <w:rStyle w:val="Teksttreci10105ptBezkursywy"/>
          <w:rFonts w:ascii="Times New Roman" w:eastAsia="Txt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" w:name="_Hlk87008096"/>
      <w:r w:rsidRPr="003C59A0">
        <w:rPr>
          <w:rFonts w:ascii="Times New Roman" w:hAnsi="Times New Roman" w:cs="Times New Roman"/>
          <w:color w:val="000000" w:themeColor="text1"/>
        </w:rPr>
        <w:t xml:space="preserve">Wykonawca będzie świadczył usługi w ramach przedmiotu umowy zgodnie z zapisami Rozporządzenia </w:t>
      </w:r>
      <w:bookmarkStart w:id="2" w:name="_Hlk87008142"/>
      <w:r w:rsidRPr="003C59A0">
        <w:rPr>
          <w:rFonts w:ascii="Times New Roman" w:hAnsi="Times New Roman" w:cs="Times New Roman"/>
          <w:color w:val="000000" w:themeColor="text1"/>
        </w:rPr>
        <w:t>Ministra Cyfryzacji z dnia 11 grudnia 2018 r. w sprawie warunków korzystania z uprawnień w publicznych sieciach telekomunikacyjnych (Dz.U. 2018 poz. 2324)</w:t>
      </w:r>
      <w:bookmarkEnd w:id="2"/>
      <w:r w:rsidRPr="003C59A0">
        <w:rPr>
          <w:rFonts w:ascii="Times New Roman" w:hAnsi="Times New Roman" w:cs="Times New Roman"/>
          <w:color w:val="000000" w:themeColor="text1"/>
        </w:rPr>
        <w:t xml:space="preserve"> oraz ustawą z dnia 16 lipca 2004 r. Prawo telekomunikacyjne (Dz. U. z 2021 r. poz. 576), a także w oparciu o Regulamin świadczenia usług telekomunikacyjnych </w:t>
      </w:r>
      <w:bookmarkEnd w:id="1"/>
      <w:r w:rsidRPr="003C59A0">
        <w:rPr>
          <w:rFonts w:ascii="Times New Roman" w:hAnsi="Times New Roman" w:cs="Times New Roman"/>
          <w:color w:val="000000" w:themeColor="text1"/>
        </w:rPr>
        <w:t>obowiązujący u wykonawcy oraz cennik.</w:t>
      </w:r>
    </w:p>
    <w:p w14:paraId="141E163D" w14:textId="77777777" w:rsidR="00F51A0E" w:rsidRPr="003C59A0" w:rsidRDefault="00F51A0E">
      <w:pPr>
        <w:pStyle w:val="Standard"/>
        <w:autoSpaceDE w:val="0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47E78B" w14:textId="77777777" w:rsidR="00F51A0E" w:rsidRPr="003C59A0" w:rsidRDefault="00F51A0E">
      <w:pPr>
        <w:pStyle w:val="Standard"/>
        <w:autoSpaceDE w:val="0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8AA0FB" w14:textId="77777777" w:rsidR="00F51A0E" w:rsidRPr="003C59A0" w:rsidRDefault="00F51A0E">
      <w:pPr>
        <w:pStyle w:val="Standard"/>
        <w:autoSpaceDE w:val="0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4E7CB9" w14:textId="77777777" w:rsidR="00F3751C" w:rsidRPr="003C59A0" w:rsidRDefault="0067358F">
      <w:pPr>
        <w:pStyle w:val="Standard"/>
        <w:autoSpaceDE w:val="0"/>
        <w:ind w:right="-284"/>
        <w:jc w:val="center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WARUNKI 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WIADCZENIA INNYCH USŁUG</w:t>
      </w:r>
    </w:p>
    <w:p w14:paraId="2913A03F" w14:textId="77777777" w:rsidR="00F3751C" w:rsidRPr="003C59A0" w:rsidRDefault="00F3751C">
      <w:pPr>
        <w:pStyle w:val="Standard"/>
        <w:autoSpaceDE w:val="0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F75EF6" w14:textId="77777777" w:rsidR="00F3751C" w:rsidRPr="003C59A0" w:rsidRDefault="0067358F">
      <w:pPr>
        <w:pStyle w:val="Akapitzlist"/>
        <w:numPr>
          <w:ilvl w:val="0"/>
          <w:numId w:val="23"/>
        </w:numPr>
        <w:autoSpaceDE w:val="0"/>
        <w:ind w:right="-284"/>
        <w:jc w:val="both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danie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cego, Wykonawca b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 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wiadczył inne usługi telekomunikacyjne nie obj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te abonamentem, jednak tylko po uprzednim zamówieniu zło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onym przez pracownika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cego, wskazanego jako Administrator usług.</w:t>
      </w:r>
    </w:p>
    <w:p w14:paraId="5D02E78B" w14:textId="77777777" w:rsidR="00F3751C" w:rsidRPr="003C59A0" w:rsidRDefault="0067358F">
      <w:pPr>
        <w:pStyle w:val="Akapitzlist"/>
        <w:numPr>
          <w:ilvl w:val="0"/>
          <w:numId w:val="23"/>
        </w:numPr>
        <w:autoSpaceDE w:val="0"/>
        <w:ind w:right="-284"/>
        <w:jc w:val="both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Usługi, o których mowa w ust. 1 b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 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wiadczone na podstawie cennika operatora dla klientów biznesowych. Wykonawca jest zobowi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zany dostarczy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aktualny cennik.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cy wymaga równie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ż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od Wykonawcy, wskazania drog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elektroniczn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danie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bezpo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redniego adresu strony internetowej, na której zamieszczone s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wy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ej wymienione cenniki.</w:t>
      </w:r>
    </w:p>
    <w:p w14:paraId="5379BA27" w14:textId="77777777" w:rsidR="00F3751C" w:rsidRPr="003C59A0" w:rsidRDefault="0067358F">
      <w:pPr>
        <w:pStyle w:val="Akapitzlist"/>
        <w:numPr>
          <w:ilvl w:val="0"/>
          <w:numId w:val="23"/>
        </w:numPr>
        <w:autoSpaceDE w:val="0"/>
        <w:ind w:right="-284"/>
        <w:jc w:val="both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Podczas trwania umowy Wykonawca, na wniosek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ma obowi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zek obni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ceny usług wyspecyfikowanych w cenniku, je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eli Wykonawca posiada ogólnodost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pne cenniki usług, z których wynikaj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sze stawki za usługi, a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cy wska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e te cenniki.</w:t>
      </w:r>
    </w:p>
    <w:p w14:paraId="7FE75144" w14:textId="77777777" w:rsidR="00F3751C" w:rsidRPr="003C59A0" w:rsidRDefault="0067358F">
      <w:pPr>
        <w:pStyle w:val="Akapitzlist"/>
        <w:numPr>
          <w:ilvl w:val="0"/>
          <w:numId w:val="23"/>
        </w:numPr>
        <w:autoSpaceDE w:val="0"/>
        <w:ind w:right="-284"/>
        <w:jc w:val="both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Za ogólnodost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pny cennik usług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cy uzna taki cennik, który obowi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zuje innych klientów Wykonawcy, a skorzystanie z niego nie poci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ga za sob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ą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konieczno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 zaci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gni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cia dodatkowych zobowi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ń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 postaci wymogu zawarcia umowy terminowej. Cennik ten musi by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ponadto dost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pny na stronie internetowej oraz w punktach sprzeda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 Wykonawcy.</w:t>
      </w:r>
    </w:p>
    <w:p w14:paraId="68259B81" w14:textId="77777777" w:rsidR="00F3751C" w:rsidRPr="003C59A0" w:rsidRDefault="0067358F">
      <w:pPr>
        <w:pStyle w:val="Akapitzlist"/>
        <w:numPr>
          <w:ilvl w:val="0"/>
          <w:numId w:val="23"/>
        </w:numPr>
        <w:autoSpaceDE w:val="0"/>
        <w:ind w:right="-284"/>
        <w:jc w:val="both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cy mo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e zło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ć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wniosek, o którym mowa w ust. 3, nie wcze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ś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niej ni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ż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podczas trwania drugiego miesi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cznego okresu rozliczeniowego, w którym obowi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zywały ceny podlegaj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 obni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ż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eniu. Zmiana stawek b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dzie obowi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zywała pocz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wszy od okresu rozliczeniowego nast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ę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puj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 po okresie, w którym nast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piło zgłoszenie zmiany przez Zamawiaj</w:t>
      </w:r>
      <w:r w:rsidRPr="003C59A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ą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cego.</w:t>
      </w:r>
    </w:p>
    <w:p w14:paraId="05CBA32C" w14:textId="77777777" w:rsidR="00F3751C" w:rsidRPr="003C59A0" w:rsidRDefault="00F3751C">
      <w:pPr>
        <w:pStyle w:val="Teksttreci"/>
        <w:pageBreakBefore/>
        <w:shd w:val="clear" w:color="auto" w:fill="auto"/>
        <w:tabs>
          <w:tab w:val="left" w:pos="1156"/>
        </w:tabs>
        <w:spacing w:after="0" w:line="240" w:lineRule="auto"/>
        <w:ind w:left="580" w:right="2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03F7366" w14:textId="77777777" w:rsidR="00F3751C" w:rsidRPr="003C59A0" w:rsidRDefault="0067358F">
      <w:pPr>
        <w:pStyle w:val="Standard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C59A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Grupa 1</w:t>
      </w:r>
    </w:p>
    <w:p w14:paraId="4D3AF488" w14:textId="77777777" w:rsidR="00F3751C" w:rsidRPr="003C59A0" w:rsidRDefault="00F3751C">
      <w:pPr>
        <w:pStyle w:val="Standard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69C3F592" w14:textId="77777777" w:rsidR="00F3751C" w:rsidRPr="003C59A0" w:rsidRDefault="0067358F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/>
          <w:color w:val="000000" w:themeColor="text1"/>
          <w:sz w:val="24"/>
          <w:szCs w:val="24"/>
        </w:rPr>
        <w:t>Umowa na 24 miesiące</w:t>
      </w:r>
    </w:p>
    <w:p w14:paraId="1DB0DF06" w14:textId="77777777" w:rsidR="00F3751C" w:rsidRPr="003C59A0" w:rsidRDefault="0067358F">
      <w:pPr>
        <w:pStyle w:val="Standard"/>
        <w:rPr>
          <w:color w:val="000000" w:themeColor="text1"/>
          <w:sz w:val="24"/>
          <w:szCs w:val="24"/>
        </w:rPr>
      </w:pPr>
      <w:r w:rsidRPr="003C59A0">
        <w:rPr>
          <w:rStyle w:val="StrongEmphasis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Nielimitowane</w:t>
      </w:r>
      <w:r w:rsidRPr="003C59A0">
        <w:rPr>
          <w:rFonts w:ascii="Times New Roman" w:hAnsi="Times New Roman"/>
          <w:color w:val="000000" w:themeColor="text1"/>
          <w:sz w:val="24"/>
          <w:szCs w:val="24"/>
        </w:rPr>
        <w:t xml:space="preserve"> rozmowy, </w:t>
      </w:r>
      <w:proofErr w:type="spellStart"/>
      <w:r w:rsidRPr="003C59A0">
        <w:rPr>
          <w:rFonts w:ascii="Times New Roman" w:hAnsi="Times New Roman"/>
          <w:color w:val="000000" w:themeColor="text1"/>
          <w:sz w:val="24"/>
          <w:szCs w:val="24"/>
        </w:rPr>
        <w:t>SMSy</w:t>
      </w:r>
      <w:proofErr w:type="spellEnd"/>
      <w:r w:rsidRPr="003C59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C59A0">
        <w:rPr>
          <w:rFonts w:ascii="Times New Roman" w:hAnsi="Times New Roman"/>
          <w:color w:val="000000" w:themeColor="text1"/>
          <w:sz w:val="24"/>
          <w:szCs w:val="24"/>
        </w:rPr>
        <w:t>MMSy</w:t>
      </w:r>
      <w:proofErr w:type="spellEnd"/>
      <w:r w:rsidRPr="003C59A0">
        <w:rPr>
          <w:rFonts w:ascii="Times New Roman" w:hAnsi="Times New Roman"/>
          <w:color w:val="000000" w:themeColor="text1"/>
          <w:sz w:val="24"/>
          <w:szCs w:val="24"/>
        </w:rPr>
        <w:t xml:space="preserve"> do wszystkich w Polsce oraz w </w:t>
      </w:r>
      <w:proofErr w:type="spellStart"/>
      <w:r w:rsidRPr="003C59A0">
        <w:rPr>
          <w:rFonts w:ascii="Times New Roman" w:hAnsi="Times New Roman"/>
          <w:color w:val="000000" w:themeColor="text1"/>
          <w:sz w:val="24"/>
          <w:szCs w:val="24"/>
        </w:rPr>
        <w:t>roamingu</w:t>
      </w:r>
      <w:proofErr w:type="spellEnd"/>
      <w:r w:rsidRPr="003C59A0">
        <w:rPr>
          <w:rFonts w:ascii="Times New Roman" w:hAnsi="Times New Roman"/>
          <w:color w:val="000000" w:themeColor="text1"/>
          <w:sz w:val="24"/>
          <w:szCs w:val="24"/>
        </w:rPr>
        <w:t xml:space="preserve"> w UE</w:t>
      </w:r>
    </w:p>
    <w:p w14:paraId="25689BC2" w14:textId="77777777" w:rsidR="00F3751C" w:rsidRPr="003C59A0" w:rsidRDefault="0067358F">
      <w:pPr>
        <w:pStyle w:val="Standard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/>
          <w:color w:val="000000" w:themeColor="text1"/>
          <w:sz w:val="24"/>
          <w:szCs w:val="24"/>
        </w:rPr>
        <w:t xml:space="preserve">Internet </w:t>
      </w:r>
      <w:r w:rsidRPr="003C59A0">
        <w:rPr>
          <w:rStyle w:val="StrongEmphasis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10 GB / mies.  Po zużyciu pakietu prędkość 1 Mb/s</w:t>
      </w:r>
    </w:p>
    <w:p w14:paraId="392C2C41" w14:textId="77777777" w:rsidR="00F3751C" w:rsidRPr="003C59A0" w:rsidRDefault="00F3751C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</w:p>
    <w:p w14:paraId="6EAA9E17" w14:textId="77777777" w:rsidR="00F3751C" w:rsidRPr="003C59A0" w:rsidRDefault="0067358F">
      <w:pPr>
        <w:pStyle w:val="Standard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/>
          <w:color w:val="000000" w:themeColor="text1"/>
          <w:sz w:val="24"/>
          <w:szCs w:val="24"/>
        </w:rPr>
        <w:t>Połączenia z Polski do UE</w:t>
      </w:r>
      <w:r w:rsidRPr="003C59A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C59A0">
        <w:rPr>
          <w:rStyle w:val="StrongEmphasis"/>
          <w:rFonts w:ascii="Times New Roman" w:hAnsi="Times New Roman"/>
          <w:color w:val="000000" w:themeColor="text1"/>
          <w:sz w:val="24"/>
          <w:szCs w:val="24"/>
        </w:rPr>
        <w:t>nie dotyczy</w:t>
      </w:r>
    </w:p>
    <w:p w14:paraId="227FC873" w14:textId="77777777" w:rsidR="00F3751C" w:rsidRPr="003C59A0" w:rsidRDefault="00F3751C">
      <w:pPr>
        <w:pStyle w:val="Standard"/>
        <w:jc w:val="right"/>
        <w:rPr>
          <w:rFonts w:ascii="Times New Roman" w:hAnsi="Times New Roman"/>
          <w:b/>
          <w:bCs/>
          <w:i/>
          <w:iCs/>
          <w:color w:val="000000" w:themeColor="text1"/>
        </w:rPr>
      </w:pPr>
    </w:p>
    <w:p w14:paraId="1B39B36E" w14:textId="77777777" w:rsidR="00F3751C" w:rsidRPr="003C59A0" w:rsidRDefault="00F3751C">
      <w:pPr>
        <w:pStyle w:val="Standard"/>
        <w:rPr>
          <w:rFonts w:ascii="Times New Roman" w:hAnsi="Times New Roman"/>
          <w:color w:val="000000" w:themeColor="text1"/>
        </w:rPr>
      </w:pPr>
    </w:p>
    <w:tbl>
      <w:tblPr>
        <w:tblW w:w="7203" w:type="dxa"/>
        <w:tblInd w:w="7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3235"/>
      </w:tblGrid>
      <w:tr w:rsidR="003C59A0" w:rsidRPr="003C59A0" w14:paraId="50A1D2CC" w14:textId="77777777">
        <w:tc>
          <w:tcPr>
            <w:tcW w:w="7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539A9" w14:textId="77777777" w:rsidR="00F3751C" w:rsidRPr="003C59A0" w:rsidRDefault="0067358F">
            <w:pPr>
              <w:pStyle w:val="TableContents"/>
              <w:rPr>
                <w:color w:val="000000" w:themeColor="text1"/>
              </w:rPr>
            </w:pPr>
            <w:r w:rsidRPr="003C5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 z grupy I</w:t>
            </w:r>
          </w:p>
        </w:tc>
      </w:tr>
      <w:tr w:rsidR="003C59A0" w:rsidRPr="003C59A0" w14:paraId="0220FD15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0C41C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 GSM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04481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850 900 1800 1900 MHz</w:t>
            </w:r>
          </w:p>
        </w:tc>
      </w:tr>
      <w:tr w:rsidR="003C59A0" w:rsidRPr="003C59A0" w14:paraId="6538A77E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9B78A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Transmisja danych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309B9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LTE</w:t>
            </w:r>
          </w:p>
        </w:tc>
      </w:tr>
      <w:tr w:rsidR="003C59A0" w:rsidRPr="003C59A0" w14:paraId="01CBD072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E69D6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Dual SIM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F0126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3C59A0" w:rsidRPr="003C59A0" w14:paraId="7F9F9453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85D64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Szybkie ładowanie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36CBD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3C59A0" w:rsidRPr="003C59A0" w14:paraId="687F4780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A2EA9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Wyświetlacz , rozdzielczość (co najmniej)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CE2A3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2400x1080px</w:t>
            </w:r>
          </w:p>
        </w:tc>
      </w:tr>
      <w:tr w:rsidR="003C59A0" w:rsidRPr="003C59A0" w14:paraId="26603BBB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6F3DB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Wielkość wyświetlacza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0A27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(6,43”)</w:t>
            </w:r>
          </w:p>
        </w:tc>
      </w:tr>
      <w:tr w:rsidR="003C59A0" w:rsidRPr="003C59A0" w14:paraId="00C0EDF2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04C4D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Standardowa bateria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BF7DF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4800 </w:t>
            </w:r>
            <w:proofErr w:type="spellStart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</w:t>
            </w:r>
            <w:proofErr w:type="spellEnd"/>
          </w:p>
        </w:tc>
      </w:tr>
      <w:tr w:rsidR="003C59A0" w:rsidRPr="003C59A0" w14:paraId="2643B5E5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51EC8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Pamięć wbudowana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A852C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 GB</w:t>
            </w:r>
          </w:p>
        </w:tc>
      </w:tr>
      <w:tr w:rsidR="003C59A0" w:rsidRPr="003C59A0" w14:paraId="07CFDDE1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5E2A1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Pamięć RAM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400D0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GB</w:t>
            </w:r>
          </w:p>
        </w:tc>
      </w:tr>
      <w:tr w:rsidR="003C59A0" w:rsidRPr="003C59A0" w14:paraId="3D9B8B9E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FC64F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 operacyjny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7A46B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Android 11</w:t>
            </w:r>
          </w:p>
        </w:tc>
      </w:tr>
      <w:tr w:rsidR="003C59A0" w:rsidRPr="003C59A0" w14:paraId="772225B9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F1B6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Procesor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08744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rdzeniowy</w:t>
            </w:r>
          </w:p>
        </w:tc>
      </w:tr>
      <w:tr w:rsidR="003C59A0" w:rsidRPr="003C59A0" w14:paraId="58A6AAED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E2B3B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 Fotograficzny tył matryca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D6E8B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48 </w:t>
            </w:r>
            <w:proofErr w:type="spellStart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Mpx</w:t>
            </w:r>
            <w:proofErr w:type="spellEnd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(główny) </w:t>
            </w:r>
          </w:p>
        </w:tc>
      </w:tr>
      <w:tr w:rsidR="003C59A0" w:rsidRPr="003C59A0" w14:paraId="5EEF331F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83D89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 Fotograficzny tył matryca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D78C7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Mpx</w:t>
            </w:r>
            <w:proofErr w:type="spellEnd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(makro) + 2 </w:t>
            </w:r>
            <w:proofErr w:type="spellStart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Mpx</w:t>
            </w:r>
            <w:proofErr w:type="spellEnd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(głębi)</w:t>
            </w:r>
          </w:p>
        </w:tc>
      </w:tr>
      <w:tr w:rsidR="003C59A0" w:rsidRPr="003C59A0" w14:paraId="716F023C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91B62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 Fotograficzny przód matryca (min)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C4064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proofErr w:type="spellStart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Mpx</w:t>
            </w:r>
            <w:proofErr w:type="spellEnd"/>
          </w:p>
        </w:tc>
      </w:tr>
      <w:tr w:rsidR="003C59A0" w:rsidRPr="003C59A0" w14:paraId="32CFEC81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5A3B1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(nie cięższy niż)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5ACB8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 g</w:t>
            </w:r>
          </w:p>
        </w:tc>
      </w:tr>
      <w:tr w:rsidR="003C59A0" w:rsidRPr="003C59A0" w14:paraId="6676795B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0ECA6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(nie większe niż)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389B3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160,3 x73,8 x7,95</w:t>
            </w:r>
          </w:p>
        </w:tc>
      </w:tr>
      <w:tr w:rsidR="003C59A0" w:rsidRPr="003C59A0" w14:paraId="6B3C3936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A9663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Wbudowany </w:t>
            </w:r>
            <w:proofErr w:type="spellStart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bluetooth</w:t>
            </w:r>
            <w:proofErr w:type="spellEnd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8373F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5.0</w:t>
            </w:r>
          </w:p>
        </w:tc>
      </w:tr>
      <w:tr w:rsidR="003C59A0" w:rsidRPr="003C59A0" w14:paraId="0E5C763F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BB7D8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Częstotliwość wifi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88A3F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 i 5 GHz</w:t>
            </w:r>
          </w:p>
        </w:tc>
      </w:tr>
      <w:tr w:rsidR="003C59A0" w:rsidRPr="003C59A0" w14:paraId="332BBE42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10849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USB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7913D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</w:t>
            </w:r>
            <w:proofErr w:type="spellEnd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-C</w:t>
            </w:r>
          </w:p>
        </w:tc>
      </w:tr>
      <w:tr w:rsidR="003C59A0" w:rsidRPr="003C59A0" w14:paraId="343C16B6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EAF70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Obsługa kart pamięci micro SD 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D1DC7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256 GB</w:t>
            </w:r>
          </w:p>
        </w:tc>
      </w:tr>
      <w:tr w:rsidR="00F3751C" w:rsidRPr="003C59A0" w14:paraId="0CDBA2F2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01F89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 obudowy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66EF6" w14:textId="77777777" w:rsidR="00F3751C" w:rsidRPr="003C59A0" w:rsidRDefault="0067358F">
            <w:pPr>
              <w:pStyle w:val="TableContents"/>
              <w:rPr>
                <w:color w:val="000000" w:themeColor="text1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Czarny lub niebieski</w:t>
            </w:r>
            <w:r w:rsidR="00326AEB"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(kolor do uzgodnienia</w:t>
            </w:r>
            <w:r w:rsidR="009C0251"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Z</w:t>
            </w:r>
            <w:r w:rsidR="00E34451"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amawiającym</w:t>
            </w:r>
            <w:r w:rsidR="00326AEB"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6106DC07" w14:textId="77777777" w:rsidR="00F3751C" w:rsidRPr="003C59A0" w:rsidRDefault="00F3751C">
      <w:pPr>
        <w:pStyle w:val="Standard"/>
        <w:rPr>
          <w:rFonts w:ascii="Times New Roman" w:hAnsi="Times New Roman"/>
          <w:color w:val="000000" w:themeColor="text1"/>
        </w:rPr>
      </w:pPr>
    </w:p>
    <w:p w14:paraId="5F33E8A2" w14:textId="77777777" w:rsidR="00F3751C" w:rsidRPr="003C59A0" w:rsidRDefault="00F3751C">
      <w:pPr>
        <w:pStyle w:val="Standard"/>
        <w:rPr>
          <w:rFonts w:ascii="Times New Roman" w:hAnsi="Times New Roman"/>
          <w:b/>
          <w:bCs/>
          <w:color w:val="000000" w:themeColor="text1"/>
          <w:u w:val="single"/>
        </w:rPr>
      </w:pPr>
    </w:p>
    <w:p w14:paraId="657084DD" w14:textId="77777777" w:rsidR="00F3751C" w:rsidRPr="003C59A0" w:rsidRDefault="00F3751C">
      <w:pPr>
        <w:pStyle w:val="Standard"/>
        <w:pageBreakBefore/>
        <w:rPr>
          <w:rFonts w:ascii="Times New Roman" w:hAnsi="Times New Roman"/>
          <w:b/>
          <w:bCs/>
          <w:color w:val="000000" w:themeColor="text1"/>
          <w:u w:val="single"/>
        </w:rPr>
      </w:pPr>
    </w:p>
    <w:p w14:paraId="28A5EF59" w14:textId="77777777" w:rsidR="00F3751C" w:rsidRPr="003C59A0" w:rsidRDefault="0067358F">
      <w:pPr>
        <w:pStyle w:val="Standard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C59A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Grupa 2</w:t>
      </w:r>
    </w:p>
    <w:p w14:paraId="00DBF3BD" w14:textId="77777777" w:rsidR="00F3751C" w:rsidRPr="003C59A0" w:rsidRDefault="00F3751C">
      <w:pPr>
        <w:pStyle w:val="Standard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11225B4D" w14:textId="77777777" w:rsidR="00F3751C" w:rsidRPr="003C59A0" w:rsidRDefault="0067358F">
      <w:pPr>
        <w:pStyle w:val="Standard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C59A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Umowa na 24 miesiące</w:t>
      </w:r>
    </w:p>
    <w:p w14:paraId="6E1550F1" w14:textId="77777777" w:rsidR="00F3751C" w:rsidRPr="003C59A0" w:rsidRDefault="0067358F">
      <w:pPr>
        <w:pStyle w:val="Standard"/>
        <w:rPr>
          <w:color w:val="000000" w:themeColor="text1"/>
          <w:sz w:val="24"/>
          <w:szCs w:val="24"/>
        </w:rPr>
      </w:pPr>
      <w:r w:rsidRPr="003C59A0">
        <w:rPr>
          <w:rStyle w:val="StrongEmphasis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Nielimitowane</w:t>
      </w:r>
      <w:r w:rsidRPr="003C59A0">
        <w:rPr>
          <w:rFonts w:ascii="Times New Roman" w:hAnsi="Times New Roman"/>
          <w:color w:val="000000" w:themeColor="text1"/>
          <w:sz w:val="24"/>
          <w:szCs w:val="24"/>
        </w:rPr>
        <w:t xml:space="preserve"> rozmowy, </w:t>
      </w:r>
      <w:proofErr w:type="spellStart"/>
      <w:r w:rsidRPr="003C59A0">
        <w:rPr>
          <w:rFonts w:ascii="Times New Roman" w:hAnsi="Times New Roman"/>
          <w:color w:val="000000" w:themeColor="text1"/>
          <w:sz w:val="24"/>
          <w:szCs w:val="24"/>
        </w:rPr>
        <w:t>SMSy</w:t>
      </w:r>
      <w:proofErr w:type="spellEnd"/>
      <w:r w:rsidRPr="003C59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C59A0">
        <w:rPr>
          <w:rFonts w:ascii="Times New Roman" w:hAnsi="Times New Roman"/>
          <w:color w:val="000000" w:themeColor="text1"/>
          <w:sz w:val="24"/>
          <w:szCs w:val="24"/>
        </w:rPr>
        <w:t>MMSy</w:t>
      </w:r>
      <w:proofErr w:type="spellEnd"/>
      <w:r w:rsidRPr="003C59A0">
        <w:rPr>
          <w:rFonts w:ascii="Times New Roman" w:hAnsi="Times New Roman"/>
          <w:color w:val="000000" w:themeColor="text1"/>
          <w:sz w:val="24"/>
          <w:szCs w:val="24"/>
        </w:rPr>
        <w:t xml:space="preserve"> do wszystkich w Polsce oraz w </w:t>
      </w:r>
      <w:proofErr w:type="spellStart"/>
      <w:r w:rsidRPr="003C59A0">
        <w:rPr>
          <w:rFonts w:ascii="Times New Roman" w:hAnsi="Times New Roman"/>
          <w:color w:val="000000" w:themeColor="text1"/>
          <w:sz w:val="24"/>
          <w:szCs w:val="24"/>
        </w:rPr>
        <w:t>roamingu</w:t>
      </w:r>
      <w:proofErr w:type="spellEnd"/>
      <w:r w:rsidRPr="003C59A0">
        <w:rPr>
          <w:rFonts w:ascii="Times New Roman" w:hAnsi="Times New Roman"/>
          <w:color w:val="000000" w:themeColor="text1"/>
          <w:sz w:val="24"/>
          <w:szCs w:val="24"/>
        </w:rPr>
        <w:t xml:space="preserve"> w UE</w:t>
      </w:r>
    </w:p>
    <w:p w14:paraId="42CF2D31" w14:textId="77777777" w:rsidR="00F3751C" w:rsidRPr="003C59A0" w:rsidRDefault="0067358F">
      <w:pPr>
        <w:pStyle w:val="Standard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/>
          <w:color w:val="000000" w:themeColor="text1"/>
          <w:sz w:val="24"/>
          <w:szCs w:val="24"/>
        </w:rPr>
        <w:t>Internet</w:t>
      </w:r>
      <w:r w:rsidRPr="003C59A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3C59A0">
        <w:rPr>
          <w:rStyle w:val="StrongEmphasis"/>
          <w:rFonts w:ascii="Times New Roman" w:hAnsi="Times New Roman"/>
          <w:color w:val="000000" w:themeColor="text1"/>
          <w:sz w:val="24"/>
          <w:szCs w:val="24"/>
        </w:rPr>
        <w:t>24 GB</w:t>
      </w:r>
      <w:r w:rsidRPr="003C59A0">
        <w:rPr>
          <w:rStyle w:val="StrongEmphasis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/ mies.  Po zużyciu pakietu prędkość 1 Mb/s</w:t>
      </w:r>
    </w:p>
    <w:p w14:paraId="210587CB" w14:textId="77777777" w:rsidR="00F3751C" w:rsidRPr="003C59A0" w:rsidRDefault="00F3751C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</w:p>
    <w:p w14:paraId="6C374C29" w14:textId="77777777" w:rsidR="00F3751C" w:rsidRPr="003C59A0" w:rsidRDefault="0067358F">
      <w:pPr>
        <w:pStyle w:val="Standard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/>
          <w:color w:val="000000" w:themeColor="text1"/>
          <w:sz w:val="24"/>
          <w:szCs w:val="24"/>
        </w:rPr>
        <w:t>Połączenia z Polski do UE</w:t>
      </w:r>
      <w:r w:rsidRPr="003C59A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C59A0">
        <w:rPr>
          <w:rStyle w:val="StrongEmphasis"/>
          <w:rFonts w:ascii="Times New Roman" w:hAnsi="Times New Roman"/>
          <w:color w:val="000000" w:themeColor="text1"/>
          <w:sz w:val="24"/>
          <w:szCs w:val="24"/>
        </w:rPr>
        <w:t>120 minut</w:t>
      </w:r>
    </w:p>
    <w:p w14:paraId="2071C3CC" w14:textId="77777777" w:rsidR="00F3751C" w:rsidRPr="003C59A0" w:rsidRDefault="00F3751C">
      <w:pPr>
        <w:pStyle w:val="Standard"/>
        <w:jc w:val="right"/>
        <w:rPr>
          <w:rFonts w:ascii="Times New Roman" w:hAnsi="Times New Roman"/>
          <w:b/>
          <w:bCs/>
          <w:i/>
          <w:iCs/>
          <w:color w:val="000000" w:themeColor="text1"/>
        </w:rPr>
      </w:pPr>
    </w:p>
    <w:tbl>
      <w:tblPr>
        <w:tblW w:w="7203" w:type="dxa"/>
        <w:tblInd w:w="7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3235"/>
      </w:tblGrid>
      <w:tr w:rsidR="003C59A0" w:rsidRPr="003C59A0" w14:paraId="5B456270" w14:textId="77777777">
        <w:tc>
          <w:tcPr>
            <w:tcW w:w="7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1292C" w14:textId="77777777" w:rsidR="00F3751C" w:rsidRPr="003C59A0" w:rsidRDefault="0067358F">
            <w:pPr>
              <w:pStyle w:val="TableContents"/>
              <w:rPr>
                <w:color w:val="000000" w:themeColor="text1"/>
              </w:rPr>
            </w:pPr>
            <w:r w:rsidRPr="003C5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 z grupy II</w:t>
            </w:r>
          </w:p>
        </w:tc>
      </w:tr>
      <w:tr w:rsidR="003C59A0" w:rsidRPr="003C59A0" w14:paraId="3D7A5527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E3A48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 GSM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E9C98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850 900 1800 1900 MHz</w:t>
            </w:r>
          </w:p>
        </w:tc>
      </w:tr>
      <w:tr w:rsidR="003C59A0" w:rsidRPr="003C59A0" w14:paraId="31534ACB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17C28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Dual SIM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4CCD8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3C59A0" w:rsidRPr="003C59A0" w14:paraId="74ECCF64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91CCB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Transmisja danych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289C9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LTE</w:t>
            </w:r>
          </w:p>
        </w:tc>
      </w:tr>
      <w:tr w:rsidR="003C59A0" w:rsidRPr="003C59A0" w14:paraId="63362058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D1455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NFC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1D506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3C59A0" w:rsidRPr="003C59A0" w14:paraId="6577F6DF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3AFA7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5G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671C9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3C59A0" w:rsidRPr="003C59A0" w14:paraId="26CE9058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6B475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Szybkie ładowanie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5D87A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3C59A0" w:rsidRPr="003C59A0" w14:paraId="4C643BD7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45982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Standard </w:t>
            </w:r>
            <w:proofErr w:type="spellStart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WiFi</w:t>
            </w:r>
            <w:proofErr w:type="spellEnd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AAC64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3C59A0" w:rsidRPr="003C59A0" w14:paraId="1AF01205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873D5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Wielkość i rozdzielczość wyświetlacza min.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08C38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(6,67”), (2400 x 1080 pikseli)</w:t>
            </w:r>
          </w:p>
        </w:tc>
      </w:tr>
      <w:tr w:rsidR="003C59A0" w:rsidRPr="003C59A0" w14:paraId="5291506A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FFCD9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 wyświetlacza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3B8B2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AMOLED</w:t>
            </w:r>
          </w:p>
        </w:tc>
      </w:tr>
      <w:tr w:rsidR="003C59A0" w:rsidRPr="003C59A0" w14:paraId="0920F601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6E4DA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Standardowa bateria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639B8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4520 </w:t>
            </w:r>
            <w:proofErr w:type="spellStart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</w:t>
            </w:r>
            <w:proofErr w:type="spellEnd"/>
          </w:p>
        </w:tc>
      </w:tr>
      <w:tr w:rsidR="003C59A0" w:rsidRPr="003C59A0" w14:paraId="5A95F5CE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A33A4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Pamięć wbudowana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C0C05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 GB</w:t>
            </w:r>
          </w:p>
        </w:tc>
      </w:tr>
      <w:tr w:rsidR="003C59A0" w:rsidRPr="003C59A0" w14:paraId="2316E84A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3BF72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Pamięć RAM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44990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GB</w:t>
            </w:r>
          </w:p>
        </w:tc>
      </w:tr>
      <w:tr w:rsidR="003C59A0" w:rsidRPr="003C59A0" w14:paraId="528205F6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A2398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 operacyjny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4475A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Android</w:t>
            </w:r>
          </w:p>
        </w:tc>
      </w:tr>
      <w:tr w:rsidR="003C59A0" w:rsidRPr="003C59A0" w14:paraId="6F22A0A8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B8608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Procesor (co najmniej)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1CEAD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rdzeniowy</w:t>
            </w:r>
          </w:p>
        </w:tc>
      </w:tr>
      <w:tr w:rsidR="003C59A0" w:rsidRPr="003C59A0" w14:paraId="202345A8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A36C2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 Fotograficzny tył matryca (minimum)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36F57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48 </w:t>
            </w:r>
            <w:proofErr w:type="spellStart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Mpx</w:t>
            </w:r>
            <w:proofErr w:type="spellEnd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(główny)</w:t>
            </w:r>
          </w:p>
        </w:tc>
      </w:tr>
      <w:tr w:rsidR="003C59A0" w:rsidRPr="003C59A0" w14:paraId="4EDFF4FD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40AD6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 Fotograficzny tył matryca (minimum)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06E2F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Mpx</w:t>
            </w:r>
            <w:proofErr w:type="spellEnd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(szerokokątny)+ 5 </w:t>
            </w:r>
            <w:proofErr w:type="spellStart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Mpx</w:t>
            </w:r>
            <w:proofErr w:type="spellEnd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(makro)</w:t>
            </w:r>
          </w:p>
        </w:tc>
      </w:tr>
      <w:tr w:rsidR="003C59A0" w:rsidRPr="003C59A0" w14:paraId="262E58BC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667AE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 Fotograficzny przód matryca (min)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4228D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proofErr w:type="spellStart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Mpix</w:t>
            </w:r>
            <w:proofErr w:type="spellEnd"/>
          </w:p>
        </w:tc>
      </w:tr>
      <w:tr w:rsidR="003C59A0" w:rsidRPr="003C59A0" w14:paraId="2D6A081F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EFD9C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(nie cięższy niż)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4374A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 g</w:t>
            </w:r>
          </w:p>
        </w:tc>
      </w:tr>
      <w:tr w:rsidR="003C59A0" w:rsidRPr="003C59A0" w14:paraId="50DD1B10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658DD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(nie większe niż)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FAB0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163,7x76,4x7,8</w:t>
            </w:r>
          </w:p>
        </w:tc>
      </w:tr>
      <w:tr w:rsidR="003C59A0" w:rsidRPr="003C59A0" w14:paraId="33CD41BE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408A8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Wbudowany  </w:t>
            </w:r>
            <w:proofErr w:type="spellStart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bluetooth</w:t>
            </w:r>
            <w:proofErr w:type="spellEnd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CF8B0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</w:t>
            </w:r>
          </w:p>
        </w:tc>
      </w:tr>
      <w:tr w:rsidR="003C59A0" w:rsidRPr="003C59A0" w14:paraId="3A4D4118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FECA3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Częstotliwość wifi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62884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 i 5 GHz</w:t>
            </w:r>
          </w:p>
        </w:tc>
      </w:tr>
      <w:tr w:rsidR="003C59A0" w:rsidRPr="003C59A0" w14:paraId="3A5C13A0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71A33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USB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4E042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</w:t>
            </w:r>
            <w:proofErr w:type="spellEnd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-C</w:t>
            </w:r>
          </w:p>
        </w:tc>
      </w:tr>
      <w:tr w:rsidR="003C59A0" w:rsidRPr="003C59A0" w14:paraId="0FFD7D2F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9BE2F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 obudowy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201D7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Czarny lub niebieski</w:t>
            </w:r>
            <w:r w:rsidR="007B508F"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7437"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(kolor do uzgodnienia z Z</w:t>
            </w:r>
            <w:r w:rsidR="00E34451"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amawiającym)</w:t>
            </w:r>
          </w:p>
        </w:tc>
      </w:tr>
    </w:tbl>
    <w:p w14:paraId="0AB83304" w14:textId="77777777" w:rsidR="00F3751C" w:rsidRPr="003C59A0" w:rsidRDefault="0067358F">
      <w:pPr>
        <w:pStyle w:val="Standard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C59A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lastRenderedPageBreak/>
        <w:t>Grupa 3</w:t>
      </w:r>
    </w:p>
    <w:p w14:paraId="5789EA1B" w14:textId="77777777" w:rsidR="00F3751C" w:rsidRPr="003C59A0" w:rsidRDefault="00F3751C">
      <w:pPr>
        <w:pStyle w:val="Standard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60E6FCDA" w14:textId="77777777" w:rsidR="00F3751C" w:rsidRPr="003C59A0" w:rsidRDefault="0067358F">
      <w:pPr>
        <w:pStyle w:val="Standard"/>
        <w:rPr>
          <w:color w:val="000000" w:themeColor="text1"/>
          <w:sz w:val="24"/>
          <w:szCs w:val="24"/>
        </w:rPr>
      </w:pPr>
      <w:r w:rsidRPr="003C59A0">
        <w:rPr>
          <w:rStyle w:val="StrongEmphasis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Nielimitowane</w:t>
      </w:r>
      <w:r w:rsidRPr="003C59A0">
        <w:rPr>
          <w:rFonts w:ascii="Times New Roman" w:hAnsi="Times New Roman"/>
          <w:color w:val="000000" w:themeColor="text1"/>
          <w:sz w:val="24"/>
          <w:szCs w:val="24"/>
        </w:rPr>
        <w:t xml:space="preserve"> rozmowy, </w:t>
      </w:r>
      <w:proofErr w:type="spellStart"/>
      <w:r w:rsidRPr="003C59A0">
        <w:rPr>
          <w:rFonts w:ascii="Times New Roman" w:hAnsi="Times New Roman"/>
          <w:color w:val="000000" w:themeColor="text1"/>
          <w:sz w:val="24"/>
          <w:szCs w:val="24"/>
        </w:rPr>
        <w:t>SMSy</w:t>
      </w:r>
      <w:proofErr w:type="spellEnd"/>
      <w:r w:rsidRPr="003C59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C59A0">
        <w:rPr>
          <w:rFonts w:ascii="Times New Roman" w:hAnsi="Times New Roman"/>
          <w:color w:val="000000" w:themeColor="text1"/>
          <w:sz w:val="24"/>
          <w:szCs w:val="24"/>
        </w:rPr>
        <w:t>MMSy</w:t>
      </w:r>
      <w:proofErr w:type="spellEnd"/>
      <w:r w:rsidRPr="003C59A0">
        <w:rPr>
          <w:rFonts w:ascii="Times New Roman" w:hAnsi="Times New Roman"/>
          <w:color w:val="000000" w:themeColor="text1"/>
          <w:sz w:val="24"/>
          <w:szCs w:val="24"/>
        </w:rPr>
        <w:t xml:space="preserve"> do wszystkich w Polsce oraz w </w:t>
      </w:r>
      <w:proofErr w:type="spellStart"/>
      <w:r w:rsidRPr="003C59A0">
        <w:rPr>
          <w:rFonts w:ascii="Times New Roman" w:hAnsi="Times New Roman"/>
          <w:color w:val="000000" w:themeColor="text1"/>
          <w:sz w:val="24"/>
          <w:szCs w:val="24"/>
        </w:rPr>
        <w:t>roamingu</w:t>
      </w:r>
      <w:proofErr w:type="spellEnd"/>
      <w:r w:rsidRPr="003C59A0">
        <w:rPr>
          <w:rFonts w:ascii="Times New Roman" w:hAnsi="Times New Roman"/>
          <w:color w:val="000000" w:themeColor="text1"/>
          <w:sz w:val="24"/>
          <w:szCs w:val="24"/>
        </w:rPr>
        <w:t xml:space="preserve"> w UE</w:t>
      </w:r>
    </w:p>
    <w:p w14:paraId="187F1861" w14:textId="77777777" w:rsidR="00F3751C" w:rsidRPr="003C59A0" w:rsidRDefault="0067358F">
      <w:pPr>
        <w:pStyle w:val="Standard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/>
          <w:color w:val="000000" w:themeColor="text1"/>
          <w:sz w:val="24"/>
          <w:szCs w:val="24"/>
        </w:rPr>
        <w:t xml:space="preserve">Internet </w:t>
      </w:r>
      <w:r w:rsidRPr="003C59A0">
        <w:rPr>
          <w:rStyle w:val="StrongEmphasis"/>
          <w:rFonts w:ascii="Times New Roman" w:hAnsi="Times New Roman"/>
          <w:color w:val="000000" w:themeColor="text1"/>
          <w:sz w:val="24"/>
          <w:szCs w:val="24"/>
        </w:rPr>
        <w:t>40 GB</w:t>
      </w:r>
      <w:r w:rsidRPr="003C59A0">
        <w:rPr>
          <w:rStyle w:val="StrongEmphasis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/ mies. </w:t>
      </w:r>
      <w:r w:rsidRPr="003C59A0">
        <w:rPr>
          <w:rFonts w:ascii="Times New Roman" w:hAnsi="Times New Roman"/>
          <w:color w:val="000000" w:themeColor="text1"/>
          <w:sz w:val="24"/>
          <w:szCs w:val="24"/>
        </w:rPr>
        <w:t xml:space="preserve">Po zużyciu pakietu prędkość </w:t>
      </w:r>
      <w:r w:rsidRPr="003C59A0">
        <w:rPr>
          <w:rStyle w:val="StrongEmphasis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1 Mb/s</w:t>
      </w:r>
    </w:p>
    <w:p w14:paraId="5ED70B44" w14:textId="77777777" w:rsidR="00F3751C" w:rsidRPr="003C59A0" w:rsidRDefault="00F3751C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</w:p>
    <w:p w14:paraId="7AD81B39" w14:textId="77777777" w:rsidR="00F3751C" w:rsidRPr="003C59A0" w:rsidRDefault="0067358F">
      <w:pPr>
        <w:pStyle w:val="Standard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/>
          <w:color w:val="000000" w:themeColor="text1"/>
          <w:sz w:val="24"/>
          <w:szCs w:val="24"/>
        </w:rPr>
        <w:t>Połączenia z Polski do UE</w:t>
      </w:r>
      <w:r w:rsidRPr="003C59A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C59A0">
        <w:rPr>
          <w:rStyle w:val="StrongEmphasis"/>
          <w:rFonts w:ascii="Times New Roman" w:hAnsi="Times New Roman"/>
          <w:color w:val="000000" w:themeColor="text1"/>
          <w:sz w:val="24"/>
          <w:szCs w:val="24"/>
        </w:rPr>
        <w:t>240 minut</w:t>
      </w:r>
    </w:p>
    <w:p w14:paraId="4F994CA5" w14:textId="77777777" w:rsidR="00F3751C" w:rsidRPr="003C59A0" w:rsidRDefault="00F3751C">
      <w:pPr>
        <w:pStyle w:val="Standard"/>
        <w:jc w:val="right"/>
        <w:rPr>
          <w:rFonts w:ascii="Times New Roman" w:hAnsi="Times New Roman"/>
          <w:b/>
          <w:bCs/>
          <w:i/>
          <w:iCs/>
          <w:color w:val="000000" w:themeColor="text1"/>
        </w:rPr>
      </w:pPr>
    </w:p>
    <w:p w14:paraId="471E485B" w14:textId="77777777" w:rsidR="00F3751C" w:rsidRPr="003C59A0" w:rsidRDefault="00F3751C">
      <w:pPr>
        <w:pStyle w:val="Standard"/>
        <w:jc w:val="right"/>
        <w:rPr>
          <w:rFonts w:ascii="Times New Roman" w:hAnsi="Times New Roman"/>
          <w:b/>
          <w:bCs/>
          <w:i/>
          <w:iCs/>
          <w:color w:val="000000" w:themeColor="text1"/>
        </w:rPr>
      </w:pPr>
    </w:p>
    <w:tbl>
      <w:tblPr>
        <w:tblW w:w="7203" w:type="dxa"/>
        <w:tblInd w:w="7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3235"/>
      </w:tblGrid>
      <w:tr w:rsidR="003C59A0" w:rsidRPr="003C59A0" w14:paraId="4E3E650B" w14:textId="77777777">
        <w:tc>
          <w:tcPr>
            <w:tcW w:w="7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AB2E8" w14:textId="77777777" w:rsidR="00F3751C" w:rsidRPr="003C59A0" w:rsidRDefault="0067358F">
            <w:pPr>
              <w:pStyle w:val="TableContents"/>
              <w:rPr>
                <w:color w:val="000000" w:themeColor="text1"/>
              </w:rPr>
            </w:pPr>
            <w:r w:rsidRPr="003C5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 z grupy III</w:t>
            </w:r>
          </w:p>
        </w:tc>
      </w:tr>
      <w:tr w:rsidR="003C59A0" w:rsidRPr="003C59A0" w14:paraId="52A1345D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72D17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 GSM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999E1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850 900 1800 1900 MHz</w:t>
            </w:r>
          </w:p>
        </w:tc>
      </w:tr>
      <w:tr w:rsidR="003C59A0" w:rsidRPr="003C59A0" w14:paraId="6292ABB0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2B5B8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Dual SIM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216D5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3C59A0" w:rsidRPr="003C59A0" w14:paraId="671C6C06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175A0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NFC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A4A2D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3C59A0" w:rsidRPr="003C59A0" w14:paraId="1F69E838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90D8D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5G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9BF3B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3C59A0" w:rsidRPr="003C59A0" w14:paraId="3F3955ED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E5F26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Szybkie ładowanie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4F9A1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3C59A0" w:rsidRPr="003C59A0" w14:paraId="4573D381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24708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Standard </w:t>
            </w:r>
            <w:proofErr w:type="spellStart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WiFi</w:t>
            </w:r>
            <w:proofErr w:type="spellEnd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BC0E5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3C59A0" w:rsidRPr="003C59A0" w14:paraId="4D0CB316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5CC31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Wielkość i rozdzielczość wyświetlacza min.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1C7D" w14:textId="77777777" w:rsidR="00F3751C" w:rsidRPr="003C59A0" w:rsidRDefault="0067358F">
            <w:pPr>
              <w:pStyle w:val="TableContents"/>
              <w:rPr>
                <w:color w:val="000000" w:themeColor="text1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(6,67”), (2400 x 1080  pikseli)</w:t>
            </w:r>
          </w:p>
        </w:tc>
      </w:tr>
      <w:tr w:rsidR="003C59A0" w:rsidRPr="003C59A0" w14:paraId="26CFCB87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F3E5C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 wyświetlacza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85ACA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AMOLED</w:t>
            </w:r>
          </w:p>
        </w:tc>
      </w:tr>
      <w:tr w:rsidR="003C59A0" w:rsidRPr="003C59A0" w14:paraId="17040A4E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FD336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Standardowa bateria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677F0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4520 </w:t>
            </w:r>
            <w:proofErr w:type="spellStart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</w:t>
            </w:r>
            <w:proofErr w:type="spellEnd"/>
          </w:p>
        </w:tc>
      </w:tr>
      <w:tr w:rsidR="003C59A0" w:rsidRPr="003C59A0" w14:paraId="6490BB12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C1D31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Pamięć wbudowana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8A5E3" w14:textId="77777777" w:rsidR="00F3751C" w:rsidRPr="003C59A0" w:rsidRDefault="0067358F">
            <w:pPr>
              <w:pStyle w:val="TableContents"/>
              <w:rPr>
                <w:color w:val="000000" w:themeColor="text1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256GB</w:t>
            </w:r>
          </w:p>
        </w:tc>
      </w:tr>
      <w:tr w:rsidR="003C59A0" w:rsidRPr="003C59A0" w14:paraId="79C3A160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597EE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Pamięć RAM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238A4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GB</w:t>
            </w:r>
          </w:p>
        </w:tc>
      </w:tr>
      <w:tr w:rsidR="003C59A0" w:rsidRPr="003C59A0" w14:paraId="320CDD08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2C9BF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 operacyjny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2978E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Android</w:t>
            </w:r>
          </w:p>
        </w:tc>
      </w:tr>
      <w:tr w:rsidR="003C59A0" w:rsidRPr="003C59A0" w14:paraId="39930CC5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84975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Procesor (co najmniej)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6E745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rdzeniowy</w:t>
            </w:r>
          </w:p>
        </w:tc>
      </w:tr>
      <w:tr w:rsidR="003C59A0" w:rsidRPr="003C59A0" w14:paraId="29DABE2D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DBF13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 Fotograficzny tył matryca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8301D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108 </w:t>
            </w:r>
            <w:proofErr w:type="spellStart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Mpx</w:t>
            </w:r>
            <w:proofErr w:type="spellEnd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(główny)</w:t>
            </w:r>
          </w:p>
        </w:tc>
      </w:tr>
      <w:tr w:rsidR="003C59A0" w:rsidRPr="003C59A0" w14:paraId="6F92767B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E7EB7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 Fotograficzny tył matryca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01F6C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Mpx</w:t>
            </w:r>
            <w:proofErr w:type="spellEnd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(szerokokątny)+ 5 </w:t>
            </w:r>
            <w:proofErr w:type="spellStart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Mpx</w:t>
            </w:r>
            <w:proofErr w:type="spellEnd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(makro)</w:t>
            </w:r>
          </w:p>
        </w:tc>
      </w:tr>
      <w:tr w:rsidR="003C59A0" w:rsidRPr="003C59A0" w14:paraId="20232C80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83D73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 Fotograficzny przód matryca (min)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A4CDA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proofErr w:type="spellStart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Mpx</w:t>
            </w:r>
            <w:proofErr w:type="spellEnd"/>
          </w:p>
        </w:tc>
      </w:tr>
      <w:tr w:rsidR="003C59A0" w:rsidRPr="003C59A0" w14:paraId="07B2D7CE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EF429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(nie cięższy niż)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96B36" w14:textId="77777777" w:rsidR="00F3751C" w:rsidRPr="003C59A0" w:rsidRDefault="0067358F">
            <w:pPr>
              <w:pStyle w:val="TableContents"/>
              <w:rPr>
                <w:color w:val="000000" w:themeColor="text1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 g</w:t>
            </w:r>
          </w:p>
        </w:tc>
      </w:tr>
      <w:tr w:rsidR="003C59A0" w:rsidRPr="003C59A0" w14:paraId="2741B308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DA8F7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(nie większe niż)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7EF3C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163,7x76,4x7,8</w:t>
            </w:r>
          </w:p>
        </w:tc>
      </w:tr>
      <w:tr w:rsidR="003C59A0" w:rsidRPr="003C59A0" w14:paraId="0FC76963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DF27B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Wbudowany  </w:t>
            </w:r>
            <w:proofErr w:type="spellStart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bluetooth</w:t>
            </w:r>
            <w:proofErr w:type="spellEnd"/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C117A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</w:tr>
      <w:tr w:rsidR="003C59A0" w:rsidRPr="003C59A0" w14:paraId="080A7673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2BC4D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Częstotliwość wifi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EBECB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 i 5 GHz</w:t>
            </w:r>
          </w:p>
        </w:tc>
      </w:tr>
      <w:tr w:rsidR="003C59A0" w:rsidRPr="003C59A0" w14:paraId="2AD98368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EC144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Nadajnik podczerwieni IR do kontroli urządzeń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91CF9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F3751C" w:rsidRPr="003C59A0" w14:paraId="58364F0A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2E580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 obudowy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B4C99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Czarny lub szary</w:t>
            </w:r>
            <w:r w:rsidR="007B508F"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1823"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(kolor do uzgodnienia z Z</w:t>
            </w:r>
            <w:r w:rsidR="00E34451"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amawiającym)</w:t>
            </w:r>
          </w:p>
        </w:tc>
      </w:tr>
    </w:tbl>
    <w:p w14:paraId="36831B15" w14:textId="77777777" w:rsidR="00F3751C" w:rsidRPr="003C59A0" w:rsidRDefault="00F3751C">
      <w:pPr>
        <w:pStyle w:val="Standard"/>
        <w:rPr>
          <w:rFonts w:ascii="Times New Roman" w:hAnsi="Times New Roman"/>
          <w:color w:val="000000" w:themeColor="text1"/>
        </w:rPr>
      </w:pPr>
    </w:p>
    <w:p w14:paraId="5EB2D669" w14:textId="77777777" w:rsidR="00F3751C" w:rsidRPr="003C59A0" w:rsidRDefault="00F3751C">
      <w:pPr>
        <w:pStyle w:val="Standard"/>
        <w:rPr>
          <w:rFonts w:ascii="Times New Roman" w:hAnsi="Times New Roman"/>
          <w:color w:val="000000" w:themeColor="text1"/>
        </w:rPr>
      </w:pPr>
    </w:p>
    <w:p w14:paraId="0DD8558F" w14:textId="77777777" w:rsidR="00F3751C" w:rsidRPr="003C59A0" w:rsidRDefault="0067358F">
      <w:pPr>
        <w:pStyle w:val="Standard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C59A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lastRenderedPageBreak/>
        <w:t>Grupa 4</w:t>
      </w:r>
    </w:p>
    <w:p w14:paraId="3F571981" w14:textId="77777777" w:rsidR="00F3751C" w:rsidRPr="003C59A0" w:rsidRDefault="00F3751C">
      <w:pPr>
        <w:pStyle w:val="Standard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0B7A3971" w14:textId="77777777" w:rsidR="00F3751C" w:rsidRPr="003C59A0" w:rsidRDefault="00F3751C">
      <w:pPr>
        <w:pStyle w:val="Standard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6AFA53C7" w14:textId="77777777" w:rsidR="00F3751C" w:rsidRPr="003C59A0" w:rsidRDefault="0067358F">
      <w:pPr>
        <w:pStyle w:val="Standard"/>
        <w:rPr>
          <w:color w:val="000000" w:themeColor="text1"/>
          <w:sz w:val="24"/>
          <w:szCs w:val="24"/>
        </w:rPr>
      </w:pPr>
      <w:r w:rsidRPr="003C59A0">
        <w:rPr>
          <w:rStyle w:val="StrongEmphasis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Nielimitowane</w:t>
      </w:r>
      <w:r w:rsidRPr="003C59A0">
        <w:rPr>
          <w:rFonts w:ascii="Times New Roman" w:hAnsi="Times New Roman"/>
          <w:color w:val="000000" w:themeColor="text1"/>
          <w:sz w:val="24"/>
          <w:szCs w:val="24"/>
        </w:rPr>
        <w:t xml:space="preserve"> rozmowy, </w:t>
      </w:r>
      <w:proofErr w:type="spellStart"/>
      <w:r w:rsidRPr="003C59A0">
        <w:rPr>
          <w:rFonts w:ascii="Times New Roman" w:hAnsi="Times New Roman"/>
          <w:color w:val="000000" w:themeColor="text1"/>
          <w:sz w:val="24"/>
          <w:szCs w:val="24"/>
        </w:rPr>
        <w:t>SMSy</w:t>
      </w:r>
      <w:proofErr w:type="spellEnd"/>
      <w:r w:rsidRPr="003C59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C59A0">
        <w:rPr>
          <w:rFonts w:ascii="Times New Roman" w:hAnsi="Times New Roman"/>
          <w:color w:val="000000" w:themeColor="text1"/>
          <w:sz w:val="24"/>
          <w:szCs w:val="24"/>
        </w:rPr>
        <w:t>MMSy</w:t>
      </w:r>
      <w:proofErr w:type="spellEnd"/>
      <w:r w:rsidRPr="003C59A0">
        <w:rPr>
          <w:rFonts w:ascii="Times New Roman" w:hAnsi="Times New Roman"/>
          <w:color w:val="000000" w:themeColor="text1"/>
          <w:sz w:val="24"/>
          <w:szCs w:val="24"/>
        </w:rPr>
        <w:t xml:space="preserve"> do wszystkich w Polsce oraz w </w:t>
      </w:r>
      <w:proofErr w:type="spellStart"/>
      <w:r w:rsidRPr="003C59A0">
        <w:rPr>
          <w:rFonts w:ascii="Times New Roman" w:hAnsi="Times New Roman"/>
          <w:color w:val="000000" w:themeColor="text1"/>
          <w:sz w:val="24"/>
          <w:szCs w:val="24"/>
        </w:rPr>
        <w:t>roamingu</w:t>
      </w:r>
      <w:proofErr w:type="spellEnd"/>
      <w:r w:rsidRPr="003C59A0">
        <w:rPr>
          <w:rFonts w:ascii="Times New Roman" w:hAnsi="Times New Roman"/>
          <w:color w:val="000000" w:themeColor="text1"/>
          <w:sz w:val="24"/>
          <w:szCs w:val="24"/>
        </w:rPr>
        <w:t xml:space="preserve"> w UE</w:t>
      </w:r>
    </w:p>
    <w:p w14:paraId="206CEE2F" w14:textId="77777777" w:rsidR="00F3751C" w:rsidRPr="003C59A0" w:rsidRDefault="0067358F">
      <w:pPr>
        <w:pStyle w:val="Standard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/>
          <w:color w:val="000000" w:themeColor="text1"/>
          <w:sz w:val="24"/>
          <w:szCs w:val="24"/>
        </w:rPr>
        <w:t xml:space="preserve">Internet </w:t>
      </w:r>
      <w:r w:rsidRPr="003C59A0">
        <w:rPr>
          <w:rStyle w:val="StrongEmphasis"/>
          <w:rFonts w:ascii="Times New Roman" w:hAnsi="Times New Roman"/>
          <w:color w:val="000000" w:themeColor="text1"/>
          <w:sz w:val="24"/>
          <w:szCs w:val="24"/>
        </w:rPr>
        <w:t>120 GB</w:t>
      </w:r>
      <w:r w:rsidRPr="003C59A0">
        <w:rPr>
          <w:rStyle w:val="StrongEmphasis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/ mies. Po zużyciu pakietu prędkość 1 Mb/s</w:t>
      </w:r>
    </w:p>
    <w:p w14:paraId="0DFA4257" w14:textId="77777777" w:rsidR="00F3751C" w:rsidRPr="003C59A0" w:rsidRDefault="00F3751C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</w:p>
    <w:p w14:paraId="54CFBF19" w14:textId="77777777" w:rsidR="00F3751C" w:rsidRPr="003C59A0" w:rsidRDefault="0067358F">
      <w:pPr>
        <w:pStyle w:val="Standard"/>
        <w:rPr>
          <w:color w:val="000000" w:themeColor="text1"/>
          <w:sz w:val="24"/>
          <w:szCs w:val="24"/>
        </w:rPr>
      </w:pPr>
      <w:r w:rsidRPr="003C59A0">
        <w:rPr>
          <w:rFonts w:ascii="Times New Roman" w:hAnsi="Times New Roman"/>
          <w:color w:val="000000" w:themeColor="text1"/>
          <w:sz w:val="24"/>
          <w:szCs w:val="24"/>
        </w:rPr>
        <w:t>Połączenia z Polski do UE</w:t>
      </w:r>
      <w:r w:rsidRPr="003C59A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C59A0">
        <w:rPr>
          <w:rStyle w:val="StrongEmphasis"/>
          <w:rFonts w:ascii="Times New Roman" w:hAnsi="Times New Roman"/>
          <w:color w:val="000000" w:themeColor="text1"/>
          <w:sz w:val="24"/>
          <w:szCs w:val="24"/>
        </w:rPr>
        <w:t xml:space="preserve">360 minut </w:t>
      </w:r>
    </w:p>
    <w:p w14:paraId="40E30477" w14:textId="77777777" w:rsidR="00F3751C" w:rsidRPr="003C59A0" w:rsidRDefault="0067358F">
      <w:pPr>
        <w:pStyle w:val="Standard"/>
        <w:rPr>
          <w:color w:val="000000" w:themeColor="text1"/>
          <w:sz w:val="24"/>
          <w:szCs w:val="24"/>
        </w:rPr>
      </w:pPr>
      <w:r w:rsidRPr="003C59A0">
        <w:rPr>
          <w:rStyle w:val="StrongEmphasis"/>
          <w:rFonts w:ascii="Times New Roman" w:hAnsi="Times New Roman"/>
          <w:color w:val="000000" w:themeColor="text1"/>
          <w:sz w:val="24"/>
          <w:szCs w:val="24"/>
        </w:rPr>
        <w:t>i 1 GB Internet w UE</w:t>
      </w:r>
    </w:p>
    <w:p w14:paraId="602F0FA9" w14:textId="77777777" w:rsidR="00F3751C" w:rsidRPr="003C59A0" w:rsidRDefault="00F3751C">
      <w:pPr>
        <w:pStyle w:val="Standard"/>
        <w:jc w:val="right"/>
        <w:rPr>
          <w:rFonts w:ascii="Times New Roman" w:hAnsi="Times New Roman"/>
          <w:b/>
          <w:bCs/>
          <w:i/>
          <w:iCs/>
          <w:color w:val="000000" w:themeColor="text1"/>
        </w:rPr>
      </w:pPr>
    </w:p>
    <w:p w14:paraId="0878BCB6" w14:textId="77777777" w:rsidR="00F3751C" w:rsidRPr="003C59A0" w:rsidRDefault="00F3751C">
      <w:pPr>
        <w:pStyle w:val="Standard"/>
        <w:jc w:val="right"/>
        <w:rPr>
          <w:rFonts w:ascii="Times New Roman" w:hAnsi="Times New Roman"/>
          <w:b/>
          <w:bCs/>
          <w:i/>
          <w:iCs/>
          <w:color w:val="000000" w:themeColor="text1"/>
        </w:rPr>
      </w:pPr>
    </w:p>
    <w:tbl>
      <w:tblPr>
        <w:tblW w:w="7203" w:type="dxa"/>
        <w:tblInd w:w="7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3235"/>
      </w:tblGrid>
      <w:tr w:rsidR="003C59A0" w:rsidRPr="003C59A0" w14:paraId="741FD66F" w14:textId="77777777">
        <w:tc>
          <w:tcPr>
            <w:tcW w:w="7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C3E54" w14:textId="77777777" w:rsidR="00F3751C" w:rsidRPr="003C59A0" w:rsidRDefault="0067358F">
            <w:pPr>
              <w:pStyle w:val="TableContents"/>
              <w:rPr>
                <w:color w:val="000000" w:themeColor="text1"/>
              </w:rPr>
            </w:pPr>
            <w:r w:rsidRPr="003C5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 z grupy IV</w:t>
            </w:r>
          </w:p>
        </w:tc>
      </w:tr>
      <w:tr w:rsidR="003C59A0" w:rsidRPr="003C59A0" w14:paraId="6747ACFF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249D4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Standard GSM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6F3E7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850 900 1800 1900 2100 MHz</w:t>
            </w:r>
          </w:p>
        </w:tc>
      </w:tr>
      <w:tr w:rsidR="003C59A0" w:rsidRPr="003C59A0" w14:paraId="2BDB4556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4A8CC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5G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C851B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3C59A0" w:rsidRPr="003C59A0" w14:paraId="4D666496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FB6A2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Pamięć wbudowana (minimum)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E15C8" w14:textId="77777777" w:rsidR="00F3751C" w:rsidRPr="003C59A0" w:rsidRDefault="0067358F">
            <w:pPr>
              <w:pStyle w:val="TableContents"/>
              <w:rPr>
                <w:color w:val="000000" w:themeColor="text1"/>
              </w:rPr>
            </w:pPr>
            <w:r w:rsidRPr="003C5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GB</w:t>
            </w:r>
          </w:p>
        </w:tc>
      </w:tr>
      <w:tr w:rsidR="003C59A0" w:rsidRPr="003C59A0" w14:paraId="78C35CE0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D9A8B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GPU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EAE59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rdzeniowe</w:t>
            </w:r>
          </w:p>
        </w:tc>
      </w:tr>
      <w:tr w:rsidR="003C59A0" w:rsidRPr="003C59A0" w14:paraId="07238123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F07B0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System operacyjny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6F722" w14:textId="77777777" w:rsidR="00F3751C" w:rsidRPr="003C59A0" w:rsidRDefault="0067358F">
            <w:pPr>
              <w:pStyle w:val="TableContents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IOS 15</w:t>
            </w:r>
          </w:p>
        </w:tc>
      </w:tr>
      <w:tr w:rsidR="003C59A0" w:rsidRPr="003C59A0" w14:paraId="5148AE68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DCE83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Przekątna wyświetlacza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87DA3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 6” do 6,1”</w:t>
            </w:r>
          </w:p>
        </w:tc>
      </w:tr>
      <w:tr w:rsidR="003C59A0" w:rsidRPr="003C59A0" w14:paraId="311EB77D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79D9A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Waga (nie cięższy niż)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60445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 g</w:t>
            </w:r>
          </w:p>
        </w:tc>
      </w:tr>
      <w:tr w:rsidR="003C59A0" w:rsidRPr="003C59A0" w14:paraId="2807D050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09F6" w14:textId="77777777" w:rsidR="00F3751C" w:rsidRPr="003C59A0" w:rsidRDefault="0067358F">
            <w:pPr>
              <w:pStyle w:val="TableContents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Wymiary (nie mniejszy niż)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4C3C8" w14:textId="77777777" w:rsidR="00F3751C" w:rsidRPr="003C59A0" w:rsidRDefault="0067358F">
            <w:pPr>
              <w:pStyle w:val="TableContents"/>
              <w:rPr>
                <w:color w:val="000000" w:themeColor="text1"/>
              </w:rPr>
            </w:pPr>
            <w:r w:rsidRPr="003C5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146,7x71,5 x7,65</w:t>
            </w:r>
          </w:p>
        </w:tc>
      </w:tr>
      <w:tr w:rsidR="003C59A0" w:rsidRPr="003C59A0" w14:paraId="2D47088C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F52D2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wyświetlacz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92041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OLED</w:t>
            </w:r>
          </w:p>
        </w:tc>
      </w:tr>
      <w:tr w:rsidR="003C59A0" w:rsidRPr="003C59A0" w14:paraId="73564A3A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BFC7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Rozdzielczość ekranu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CE266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2532x1170</w:t>
            </w:r>
          </w:p>
        </w:tc>
      </w:tr>
      <w:tr w:rsidR="003C59A0" w:rsidRPr="003C59A0" w14:paraId="1C8761EE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A97EB" w14:textId="77777777" w:rsidR="00F3751C" w:rsidRPr="003C59A0" w:rsidRDefault="0067358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Jasność min. (co najmniej)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2EE29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 nitów</w:t>
            </w:r>
          </w:p>
        </w:tc>
      </w:tr>
      <w:tr w:rsidR="003C59A0" w:rsidRPr="003C59A0" w14:paraId="0326C062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4A26F" w14:textId="77777777" w:rsidR="00F3751C" w:rsidRPr="003C59A0" w:rsidRDefault="0067358F">
            <w:pPr>
              <w:pStyle w:val="TableContents"/>
              <w:rPr>
                <w:color w:val="000000" w:themeColor="text1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Przysłona obiektywu </w:t>
            </w:r>
            <w:r w:rsidRPr="003C5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szerokokątnego ( nie większa niż)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82DED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ƒ/1,5</w:t>
            </w:r>
          </w:p>
        </w:tc>
      </w:tr>
      <w:tr w:rsidR="003C59A0" w:rsidRPr="003C59A0" w14:paraId="4C39DED5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F1692" w14:textId="77777777" w:rsidR="00F3751C" w:rsidRPr="003C59A0" w:rsidRDefault="0067358F">
            <w:pPr>
              <w:pStyle w:val="TableContents"/>
              <w:rPr>
                <w:color w:val="000000" w:themeColor="text1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Przysłona obiektywu </w:t>
            </w:r>
            <w:proofErr w:type="spellStart"/>
            <w:r w:rsidRPr="003C5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ultraszerokokątnego</w:t>
            </w:r>
            <w:proofErr w:type="spellEnd"/>
            <w:r w:rsidRPr="003C59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 nie większa niż)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17D89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ƒ/1,8</w:t>
            </w:r>
          </w:p>
        </w:tc>
      </w:tr>
      <w:tr w:rsidR="003C59A0" w:rsidRPr="003C59A0" w14:paraId="5DB16541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677F4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Zoom optyczny teleobiektyw (min.)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4BF07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3x</w:t>
            </w:r>
          </w:p>
        </w:tc>
      </w:tr>
      <w:tr w:rsidR="003C59A0" w:rsidRPr="003C59A0" w14:paraId="0AA2C606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65629" w14:textId="77777777" w:rsidR="00F3751C" w:rsidRPr="003C59A0" w:rsidRDefault="00F3751C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46426" w14:textId="77777777" w:rsidR="00F3751C" w:rsidRPr="003C59A0" w:rsidRDefault="00F3751C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C59A0" w:rsidRPr="003C59A0" w14:paraId="73205C79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37AD8" w14:textId="77777777" w:rsidR="00F3751C" w:rsidRPr="003C59A0" w:rsidRDefault="0067358F">
            <w:pPr>
              <w:pStyle w:val="TableContents"/>
              <w:rPr>
                <w:color w:val="000000" w:themeColor="text1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Odtwarzanie wideo </w:t>
            </w: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(co najmniej)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C7FD2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godziny</w:t>
            </w:r>
          </w:p>
        </w:tc>
      </w:tr>
      <w:tr w:rsidR="003C59A0" w:rsidRPr="003C59A0" w14:paraId="4A741A68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88F35" w14:textId="77777777" w:rsidR="00F3751C" w:rsidRPr="003C59A0" w:rsidRDefault="0067358F">
            <w:pPr>
              <w:pStyle w:val="TableContents"/>
              <w:rPr>
                <w:color w:val="000000" w:themeColor="text1"/>
              </w:rPr>
            </w:pPr>
            <w:r w:rsidRPr="003C59A0">
              <w:rPr>
                <w:rStyle w:val="StrongEmphasis"/>
                <w:rFonts w:ascii="Times New Roman" w:hAnsi="Times New Roman"/>
                <w:b w:val="0"/>
                <w:bCs w:val="0"/>
                <w:color w:val="000000" w:themeColor="text1"/>
              </w:rPr>
              <w:t>Odtwarzanie wideo (przesyłanego strumieniowo)</w:t>
            </w: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(co najmniej)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ACAD6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godzin</w:t>
            </w:r>
          </w:p>
        </w:tc>
      </w:tr>
      <w:tr w:rsidR="003C59A0" w:rsidRPr="003C59A0" w14:paraId="49FBF93C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5D721" w14:textId="77777777" w:rsidR="00F3751C" w:rsidRPr="003C59A0" w:rsidRDefault="0067358F">
            <w:pPr>
              <w:pStyle w:val="TableContents"/>
              <w:rPr>
                <w:color w:val="000000" w:themeColor="text1"/>
              </w:rPr>
            </w:pPr>
            <w:r w:rsidRPr="003C59A0">
              <w:rPr>
                <w:rStyle w:val="StrongEmphasis"/>
                <w:rFonts w:ascii="Times New Roman" w:hAnsi="Times New Roman"/>
                <w:b w:val="0"/>
                <w:bCs w:val="0"/>
                <w:color w:val="000000" w:themeColor="text1"/>
              </w:rPr>
              <w:t>Odtwarzanie dźwięku</w:t>
            </w: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(co najmniej)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B0001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godzin</w:t>
            </w:r>
          </w:p>
        </w:tc>
      </w:tr>
      <w:tr w:rsidR="003C59A0" w:rsidRPr="003C59A0" w14:paraId="1064B9C3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54897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Klasa wodoodporności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EA1E0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IP 68</w:t>
            </w:r>
          </w:p>
        </w:tc>
      </w:tr>
      <w:tr w:rsidR="00F3751C" w:rsidRPr="003C59A0" w14:paraId="7A137EF5" w14:textId="77777777"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727D7" w14:textId="77777777" w:rsidR="00F3751C" w:rsidRPr="003C59A0" w:rsidRDefault="0067358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Kolor obudowy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006D8" w14:textId="77777777" w:rsidR="00F3751C" w:rsidRPr="003C59A0" w:rsidRDefault="0067358F" w:rsidP="006D41EC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Czarny  lub szary</w:t>
            </w:r>
            <w:r w:rsidR="007B508F" w:rsidRPr="003C5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16847"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(kolor do uzgodnienia z Zamawiającym)</w:t>
            </w:r>
          </w:p>
        </w:tc>
      </w:tr>
    </w:tbl>
    <w:p w14:paraId="58FA82E6" w14:textId="77777777" w:rsidR="00F3751C" w:rsidRPr="003C59A0" w:rsidRDefault="00F3751C">
      <w:pPr>
        <w:pStyle w:val="Standard"/>
        <w:rPr>
          <w:rFonts w:ascii="Times New Roman" w:hAnsi="Times New Roman"/>
          <w:b/>
          <w:bCs/>
          <w:color w:val="000000" w:themeColor="text1"/>
          <w:u w:val="single"/>
        </w:rPr>
      </w:pPr>
    </w:p>
    <w:p w14:paraId="1D7CA22D" w14:textId="77777777" w:rsidR="00F3751C" w:rsidRPr="003C59A0" w:rsidRDefault="00F3751C">
      <w:pPr>
        <w:pStyle w:val="Standard"/>
        <w:rPr>
          <w:rFonts w:ascii="Times New Roman" w:hAnsi="Times New Roman"/>
          <w:b/>
          <w:bCs/>
          <w:color w:val="000000" w:themeColor="text1"/>
          <w:u w:val="single"/>
        </w:rPr>
      </w:pPr>
    </w:p>
    <w:p w14:paraId="51664C0C" w14:textId="77777777" w:rsidR="00F51A0E" w:rsidRPr="003C59A0" w:rsidRDefault="00F51A0E">
      <w:pPr>
        <w:suppressAutoHyphens w:val="0"/>
        <w:rPr>
          <w:rFonts w:ascii="Times New Roman" w:eastAsia="Mangal, 'Courier New'" w:hAnsi="Times New Roman" w:cs="Mangal, 'Courier New'"/>
          <w:b/>
          <w:bCs/>
          <w:color w:val="000000" w:themeColor="text1"/>
          <w:u w:val="single"/>
          <w:lang w:bidi="ar-SA"/>
        </w:rPr>
      </w:pPr>
      <w:r w:rsidRPr="003C59A0">
        <w:rPr>
          <w:rFonts w:ascii="Times New Roman" w:hAnsi="Times New Roman"/>
          <w:b/>
          <w:bCs/>
          <w:color w:val="000000" w:themeColor="text1"/>
          <w:u w:val="single"/>
        </w:rPr>
        <w:br w:type="page"/>
      </w:r>
    </w:p>
    <w:p w14:paraId="5C804EEF" w14:textId="77777777" w:rsidR="00F3751C" w:rsidRPr="003C59A0" w:rsidRDefault="00F3751C">
      <w:pPr>
        <w:pStyle w:val="Standard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41611A37" w14:textId="77777777" w:rsidR="00F3751C" w:rsidRPr="003C59A0" w:rsidRDefault="0067358F">
      <w:pPr>
        <w:pStyle w:val="Standard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C59A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INTERNET MOBILNY</w:t>
      </w:r>
    </w:p>
    <w:p w14:paraId="45377F54" w14:textId="77777777" w:rsidR="00F3751C" w:rsidRPr="003C59A0" w:rsidRDefault="00F3751C">
      <w:pPr>
        <w:pStyle w:val="Standard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7D1CA110" w14:textId="77777777" w:rsidR="00F3751C" w:rsidRPr="003C59A0" w:rsidRDefault="0067358F">
      <w:pPr>
        <w:pStyle w:val="Standard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C59A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Grupa 1</w:t>
      </w:r>
    </w:p>
    <w:p w14:paraId="4E5BE410" w14:textId="77777777" w:rsidR="00F3751C" w:rsidRPr="003C59A0" w:rsidRDefault="00F3751C">
      <w:pPr>
        <w:pStyle w:val="Standard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36492064" w14:textId="77777777" w:rsidR="00F3751C" w:rsidRPr="003C59A0" w:rsidRDefault="0067358F">
      <w:pPr>
        <w:pStyle w:val="Standard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C59A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Umowa na 24 miesiące</w:t>
      </w:r>
    </w:p>
    <w:p w14:paraId="2E6C695B" w14:textId="77777777" w:rsidR="00F3751C" w:rsidRPr="003C59A0" w:rsidRDefault="0067358F">
      <w:pPr>
        <w:pStyle w:val="Standard"/>
        <w:rPr>
          <w:color w:val="000000" w:themeColor="text1"/>
          <w:sz w:val="24"/>
          <w:szCs w:val="24"/>
        </w:rPr>
      </w:pPr>
      <w:r w:rsidRPr="003C59A0">
        <w:rPr>
          <w:rStyle w:val="StrongEmphasis"/>
          <w:rFonts w:ascii="Times New Roman" w:hAnsi="Times New Roman"/>
          <w:color w:val="000000" w:themeColor="text1"/>
          <w:sz w:val="24"/>
          <w:szCs w:val="24"/>
        </w:rPr>
        <w:t>10 GB/</w:t>
      </w:r>
      <w:r w:rsidRPr="003C59A0">
        <w:rPr>
          <w:rStyle w:val="StrongEmphasis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mies.</w:t>
      </w:r>
      <w:r w:rsidRPr="003C59A0">
        <w:rPr>
          <w:rStyle w:val="StrongEmphasis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59A0">
        <w:rPr>
          <w:rFonts w:ascii="Times New Roman" w:hAnsi="Times New Roman"/>
          <w:color w:val="000000" w:themeColor="text1"/>
          <w:sz w:val="24"/>
          <w:szCs w:val="24"/>
        </w:rPr>
        <w:t xml:space="preserve">Po wykorzystaniu pakietu do </w:t>
      </w:r>
      <w:r w:rsidRPr="003C59A0">
        <w:rPr>
          <w:rStyle w:val="StrongEmphasis"/>
          <w:rFonts w:ascii="Times New Roman" w:hAnsi="Times New Roman"/>
          <w:color w:val="000000" w:themeColor="text1"/>
          <w:sz w:val="24"/>
          <w:szCs w:val="24"/>
        </w:rPr>
        <w:t>1 Mb/s</w:t>
      </w:r>
    </w:p>
    <w:p w14:paraId="10129769" w14:textId="77777777" w:rsidR="00F3751C" w:rsidRPr="003C59A0" w:rsidRDefault="00F3751C">
      <w:pPr>
        <w:pStyle w:val="Standard"/>
        <w:rPr>
          <w:color w:val="000000" w:themeColor="text1"/>
          <w:sz w:val="24"/>
          <w:szCs w:val="24"/>
        </w:rPr>
      </w:pPr>
    </w:p>
    <w:p w14:paraId="34475855" w14:textId="77777777" w:rsidR="00F3751C" w:rsidRPr="003C59A0" w:rsidRDefault="0067358F">
      <w:pPr>
        <w:pStyle w:val="Standard"/>
        <w:rPr>
          <w:color w:val="000000" w:themeColor="text1"/>
          <w:sz w:val="24"/>
          <w:szCs w:val="24"/>
        </w:rPr>
      </w:pPr>
      <w:r w:rsidRPr="003C59A0">
        <w:rPr>
          <w:rStyle w:val="StrongEmphasis"/>
          <w:rFonts w:ascii="Times New Roman" w:hAnsi="Times New Roman"/>
          <w:color w:val="000000" w:themeColor="text1"/>
          <w:sz w:val="24"/>
          <w:szCs w:val="24"/>
        </w:rPr>
        <w:t>Grupa 2</w:t>
      </w:r>
    </w:p>
    <w:p w14:paraId="30148FC5" w14:textId="77777777" w:rsidR="00F3751C" w:rsidRPr="003C59A0" w:rsidRDefault="00F3751C">
      <w:pPr>
        <w:pStyle w:val="Standard"/>
        <w:rPr>
          <w:b/>
          <w:bCs/>
          <w:color w:val="000000" w:themeColor="text1"/>
          <w:sz w:val="24"/>
          <w:szCs w:val="24"/>
          <w:u w:val="single"/>
        </w:rPr>
      </w:pPr>
    </w:p>
    <w:p w14:paraId="1FDC38B5" w14:textId="77777777" w:rsidR="00F3751C" w:rsidRPr="003C59A0" w:rsidRDefault="0067358F">
      <w:pPr>
        <w:pStyle w:val="Standard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C59A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Umowa na 24 miesiące</w:t>
      </w:r>
    </w:p>
    <w:p w14:paraId="5E783DCF" w14:textId="77777777" w:rsidR="00F3751C" w:rsidRPr="003C59A0" w:rsidRDefault="0067358F">
      <w:pPr>
        <w:pStyle w:val="Standard"/>
        <w:rPr>
          <w:color w:val="000000" w:themeColor="text1"/>
          <w:sz w:val="24"/>
          <w:szCs w:val="24"/>
        </w:rPr>
      </w:pPr>
      <w:r w:rsidRPr="003C59A0">
        <w:rPr>
          <w:rStyle w:val="StrongEmphasis"/>
          <w:rFonts w:ascii="Times New Roman" w:hAnsi="Times New Roman"/>
          <w:color w:val="000000" w:themeColor="text1"/>
          <w:sz w:val="24"/>
          <w:szCs w:val="24"/>
        </w:rPr>
        <w:t>250 GB/</w:t>
      </w:r>
      <w:r w:rsidRPr="003C59A0">
        <w:rPr>
          <w:rStyle w:val="StrongEmphasis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mies.</w:t>
      </w:r>
      <w:r w:rsidRPr="003C59A0">
        <w:rPr>
          <w:rStyle w:val="StrongEmphasis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59A0">
        <w:rPr>
          <w:rFonts w:ascii="Times New Roman" w:hAnsi="Times New Roman"/>
          <w:color w:val="000000" w:themeColor="text1"/>
          <w:sz w:val="24"/>
          <w:szCs w:val="24"/>
        </w:rPr>
        <w:t xml:space="preserve">Po wykorzystaniu pakietu do </w:t>
      </w:r>
      <w:r w:rsidRPr="003C59A0">
        <w:rPr>
          <w:rStyle w:val="StrongEmphasis"/>
          <w:rFonts w:ascii="Times New Roman" w:hAnsi="Times New Roman"/>
          <w:color w:val="000000" w:themeColor="text1"/>
          <w:sz w:val="24"/>
          <w:szCs w:val="24"/>
        </w:rPr>
        <w:t>1 Mb/s</w:t>
      </w:r>
    </w:p>
    <w:p w14:paraId="45E82808" w14:textId="77777777" w:rsidR="00F3751C" w:rsidRPr="003C59A0" w:rsidRDefault="00F3751C">
      <w:pPr>
        <w:pStyle w:val="Standard"/>
        <w:jc w:val="right"/>
        <w:rPr>
          <w:b/>
          <w:bCs/>
          <w:color w:val="000000" w:themeColor="text1"/>
          <w:sz w:val="24"/>
          <w:szCs w:val="24"/>
          <w:u w:val="single"/>
        </w:rPr>
      </w:pPr>
    </w:p>
    <w:p w14:paraId="7654A214" w14:textId="77777777" w:rsidR="00F3751C" w:rsidRPr="003C59A0" w:rsidRDefault="0067358F">
      <w:pPr>
        <w:pStyle w:val="Standarduser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3C59A0">
        <w:rPr>
          <w:rFonts w:ascii="Times New Roman" w:hAnsi="Times New Roman" w:cs="Times New Roman"/>
          <w:b/>
          <w:bCs/>
          <w:color w:val="000000" w:themeColor="text1"/>
          <w:u w:val="single"/>
        </w:rPr>
        <w:t>Parametry ogólne urządzenia do transmisji danych</w:t>
      </w:r>
    </w:p>
    <w:p w14:paraId="27DADE0A" w14:textId="77777777" w:rsidR="00F3751C" w:rsidRPr="003C59A0" w:rsidRDefault="00F3751C">
      <w:pPr>
        <w:pStyle w:val="Standar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9"/>
        <w:gridCol w:w="4509"/>
      </w:tblGrid>
      <w:tr w:rsidR="003C59A0" w:rsidRPr="003C59A0" w14:paraId="12861F6D" w14:textId="77777777" w:rsidTr="009875F1">
        <w:tc>
          <w:tcPr>
            <w:tcW w:w="9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4FA61" w14:textId="77777777" w:rsidR="00F51A0E" w:rsidRPr="003C59A0" w:rsidRDefault="00F51A0E" w:rsidP="009875F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Router mobilny dla Grupy 1 i 2</w:t>
            </w:r>
          </w:p>
        </w:tc>
      </w:tr>
      <w:tr w:rsidR="003C59A0" w:rsidRPr="003C59A0" w14:paraId="02995A65" w14:textId="77777777" w:rsidTr="009875F1">
        <w:tc>
          <w:tcPr>
            <w:tcW w:w="4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05750" w14:textId="77777777" w:rsidR="00F51A0E" w:rsidRPr="003C59A0" w:rsidRDefault="00F51A0E" w:rsidP="009875F1">
            <w:pPr>
              <w:pStyle w:val="Standard"/>
              <w:jc w:val="both"/>
              <w:rPr>
                <w:color w:val="000000" w:themeColor="text1"/>
                <w:sz w:val="24"/>
                <w:szCs w:val="24"/>
              </w:rPr>
            </w:pPr>
            <w:r w:rsidRPr="003C59A0">
              <w:rPr>
                <w:rStyle w:val="StrongEmphasis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Typ sieci tel. komórkowej</w:t>
            </w:r>
          </w:p>
        </w:tc>
        <w:tc>
          <w:tcPr>
            <w:tcW w:w="4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2732C" w14:textId="77777777" w:rsidR="00F51A0E" w:rsidRPr="003C59A0" w:rsidRDefault="00F51A0E" w:rsidP="009875F1">
            <w:pPr>
              <w:pStyle w:val="Standard"/>
              <w:jc w:val="both"/>
              <w:rPr>
                <w:color w:val="000000" w:themeColor="text1"/>
                <w:sz w:val="24"/>
                <w:szCs w:val="24"/>
              </w:rPr>
            </w:pPr>
            <w:r w:rsidRPr="003C59A0">
              <w:rPr>
                <w:rStyle w:val="StrongEmphasis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LTE kat. 6</w:t>
            </w:r>
          </w:p>
        </w:tc>
      </w:tr>
      <w:tr w:rsidR="003C59A0" w:rsidRPr="003C59A0" w14:paraId="054C0B75" w14:textId="77777777" w:rsidTr="009875F1">
        <w:tc>
          <w:tcPr>
            <w:tcW w:w="4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D8E76" w14:textId="77777777" w:rsidR="00F51A0E" w:rsidRPr="003C59A0" w:rsidRDefault="00F51A0E" w:rsidP="009875F1">
            <w:pPr>
              <w:pStyle w:val="Standard"/>
              <w:jc w:val="both"/>
              <w:rPr>
                <w:color w:val="000000" w:themeColor="text1"/>
                <w:sz w:val="24"/>
                <w:szCs w:val="24"/>
              </w:rPr>
            </w:pPr>
            <w:r w:rsidRPr="003C59A0">
              <w:rPr>
                <w:rStyle w:val="StrongEmphasis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Częstotliwość pracy </w:t>
            </w:r>
            <w:proofErr w:type="spellStart"/>
            <w:r w:rsidRPr="003C59A0">
              <w:rPr>
                <w:rStyle w:val="StrongEmphasis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4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F206E" w14:textId="77777777" w:rsidR="00F51A0E" w:rsidRPr="003C59A0" w:rsidRDefault="00F51A0E" w:rsidP="009875F1">
            <w:pPr>
              <w:pStyle w:val="Standard"/>
              <w:jc w:val="both"/>
              <w:rPr>
                <w:color w:val="000000" w:themeColor="text1"/>
                <w:sz w:val="24"/>
                <w:szCs w:val="24"/>
              </w:rPr>
            </w:pPr>
            <w:r w:rsidRPr="003C59A0">
              <w:rPr>
                <w:rStyle w:val="StrongEmphasis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2,4/5 </w:t>
            </w:r>
            <w:proofErr w:type="spellStart"/>
            <w:r w:rsidRPr="003C59A0">
              <w:rPr>
                <w:rStyle w:val="StrongEmphasis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Ghz</w:t>
            </w:r>
            <w:proofErr w:type="spellEnd"/>
            <w:r w:rsidRPr="003C59A0">
              <w:rPr>
                <w:rStyle w:val="StrongEmphasis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Dual Band</w:t>
            </w:r>
          </w:p>
        </w:tc>
      </w:tr>
      <w:tr w:rsidR="003C59A0" w:rsidRPr="003C59A0" w14:paraId="35CEBB34" w14:textId="77777777" w:rsidTr="009875F1">
        <w:tc>
          <w:tcPr>
            <w:tcW w:w="4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045C5" w14:textId="77777777" w:rsidR="00F51A0E" w:rsidRPr="003C59A0" w:rsidRDefault="00F51A0E" w:rsidP="009875F1">
            <w:pPr>
              <w:pStyle w:val="Standard"/>
              <w:jc w:val="both"/>
              <w:rPr>
                <w:color w:val="000000" w:themeColor="text1"/>
                <w:sz w:val="24"/>
                <w:szCs w:val="24"/>
              </w:rPr>
            </w:pPr>
            <w:r w:rsidRPr="003C59A0">
              <w:rPr>
                <w:rStyle w:val="StrongEmphasis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Standard </w:t>
            </w:r>
            <w:proofErr w:type="spellStart"/>
            <w:r w:rsidRPr="003C59A0">
              <w:rPr>
                <w:rStyle w:val="StrongEmphasis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4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16E3B" w14:textId="77777777" w:rsidR="00F51A0E" w:rsidRPr="003C59A0" w:rsidRDefault="00F51A0E" w:rsidP="009875F1">
            <w:pPr>
              <w:pStyle w:val="Standard"/>
              <w:jc w:val="both"/>
              <w:rPr>
                <w:color w:val="000000" w:themeColor="text1"/>
                <w:sz w:val="24"/>
                <w:szCs w:val="24"/>
              </w:rPr>
            </w:pPr>
            <w:r w:rsidRPr="003C59A0">
              <w:rPr>
                <w:rStyle w:val="StrongEmphasis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802.11b/g/n, 802.11ac</w:t>
            </w:r>
          </w:p>
        </w:tc>
      </w:tr>
      <w:tr w:rsidR="003C59A0" w:rsidRPr="003C59A0" w14:paraId="5828EFCB" w14:textId="77777777" w:rsidTr="009875F1">
        <w:tc>
          <w:tcPr>
            <w:tcW w:w="4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097C6" w14:textId="77777777" w:rsidR="00F51A0E" w:rsidRPr="003C59A0" w:rsidRDefault="00F51A0E" w:rsidP="009875F1">
            <w:pPr>
              <w:pStyle w:val="Standard"/>
              <w:jc w:val="both"/>
              <w:rPr>
                <w:color w:val="000000" w:themeColor="text1"/>
                <w:sz w:val="24"/>
                <w:szCs w:val="24"/>
              </w:rPr>
            </w:pPr>
            <w:r w:rsidRPr="003C59A0">
              <w:rPr>
                <w:rStyle w:val="StrongEmphasis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Maksymalna prędkość możliwa do uzyskania</w:t>
            </w:r>
          </w:p>
        </w:tc>
        <w:tc>
          <w:tcPr>
            <w:tcW w:w="4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B779F" w14:textId="77777777" w:rsidR="00F51A0E" w:rsidRPr="003C59A0" w:rsidRDefault="00F51A0E" w:rsidP="009875F1">
            <w:pPr>
              <w:pStyle w:val="Standard"/>
              <w:jc w:val="both"/>
              <w:rPr>
                <w:color w:val="000000" w:themeColor="text1"/>
                <w:sz w:val="24"/>
                <w:szCs w:val="24"/>
              </w:rPr>
            </w:pPr>
            <w:r w:rsidRPr="003C59A0">
              <w:rPr>
                <w:rStyle w:val="StrongEmphasis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300 </w:t>
            </w:r>
            <w:proofErr w:type="spellStart"/>
            <w:r w:rsidRPr="003C59A0">
              <w:rPr>
                <w:rStyle w:val="StrongEmphasis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Mbps</w:t>
            </w:r>
            <w:proofErr w:type="spellEnd"/>
          </w:p>
        </w:tc>
      </w:tr>
      <w:tr w:rsidR="003C59A0" w:rsidRPr="003C59A0" w14:paraId="303E2A13" w14:textId="77777777" w:rsidTr="009875F1">
        <w:tc>
          <w:tcPr>
            <w:tcW w:w="4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42134" w14:textId="77777777" w:rsidR="00F51A0E" w:rsidRPr="003C59A0" w:rsidRDefault="00F51A0E" w:rsidP="009875F1">
            <w:pPr>
              <w:pStyle w:val="Standard"/>
              <w:jc w:val="both"/>
              <w:rPr>
                <w:color w:val="000000" w:themeColor="text1"/>
                <w:sz w:val="24"/>
                <w:szCs w:val="24"/>
              </w:rPr>
            </w:pPr>
            <w:r w:rsidRPr="003C59A0">
              <w:rPr>
                <w:rStyle w:val="StrongEmphasis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Gniazdo antenowe (antena zewnętrzna)</w:t>
            </w:r>
          </w:p>
        </w:tc>
        <w:tc>
          <w:tcPr>
            <w:tcW w:w="4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A954B" w14:textId="77777777" w:rsidR="00F51A0E" w:rsidRPr="003C59A0" w:rsidRDefault="00F51A0E" w:rsidP="009875F1">
            <w:pPr>
              <w:pStyle w:val="Standard"/>
              <w:jc w:val="both"/>
              <w:rPr>
                <w:color w:val="000000" w:themeColor="text1"/>
                <w:sz w:val="24"/>
                <w:szCs w:val="24"/>
              </w:rPr>
            </w:pPr>
            <w:r w:rsidRPr="003C59A0">
              <w:rPr>
                <w:rStyle w:val="StrongEmphasis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F51A0E" w:rsidRPr="003C59A0" w14:paraId="3C98EE1D" w14:textId="77777777" w:rsidTr="009875F1">
        <w:tc>
          <w:tcPr>
            <w:tcW w:w="4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0EDD9" w14:textId="77777777" w:rsidR="00F51A0E" w:rsidRPr="003C59A0" w:rsidRDefault="00F51A0E" w:rsidP="009875F1">
            <w:pPr>
              <w:pStyle w:val="Standard"/>
              <w:jc w:val="both"/>
              <w:rPr>
                <w:color w:val="000000" w:themeColor="text1"/>
                <w:sz w:val="24"/>
                <w:szCs w:val="24"/>
              </w:rPr>
            </w:pPr>
            <w:r w:rsidRPr="003C59A0">
              <w:rPr>
                <w:rStyle w:val="StrongEmphasis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Port</w:t>
            </w:r>
          </w:p>
        </w:tc>
        <w:tc>
          <w:tcPr>
            <w:tcW w:w="4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17A97" w14:textId="77777777" w:rsidR="00F51A0E" w:rsidRPr="003C59A0" w:rsidRDefault="00F51A0E" w:rsidP="009875F1">
            <w:pPr>
              <w:pStyle w:val="Standard"/>
              <w:jc w:val="both"/>
              <w:rPr>
                <w:color w:val="000000" w:themeColor="text1"/>
                <w:sz w:val="24"/>
                <w:szCs w:val="24"/>
              </w:rPr>
            </w:pPr>
            <w:r w:rsidRPr="003C59A0">
              <w:rPr>
                <w:rStyle w:val="StrongEmphasis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gniazdo na kartę SIM, </w:t>
            </w:r>
            <w:proofErr w:type="spellStart"/>
            <w:r w:rsidRPr="003C59A0">
              <w:rPr>
                <w:rStyle w:val="StrongEmphasis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microUSB</w:t>
            </w:r>
            <w:proofErr w:type="spellEnd"/>
            <w:r w:rsidRPr="003C59A0">
              <w:rPr>
                <w:rStyle w:val="StrongEmphasis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(do ładowania)</w:t>
            </w:r>
          </w:p>
        </w:tc>
      </w:tr>
    </w:tbl>
    <w:p w14:paraId="51F3A0A8" w14:textId="77777777" w:rsidR="00F3751C" w:rsidRPr="003C59A0" w:rsidRDefault="00F3751C">
      <w:pPr>
        <w:pStyle w:val="Standar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6729DF" w14:textId="77777777" w:rsidR="00F51A0E" w:rsidRPr="003C59A0" w:rsidRDefault="00F51A0E">
      <w:pPr>
        <w:pStyle w:val="Standar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A0">
        <w:rPr>
          <w:rFonts w:ascii="Times New Roman" w:hAnsi="Times New Roman" w:cs="Times New Roman"/>
          <w:b/>
          <w:i/>
          <w:color w:val="000000" w:themeColor="text1"/>
          <w:u w:val="single"/>
        </w:rPr>
        <w:t>Informację dotyczące aparatów telefonicznych, modemów/routerów i ich specyfikacja jest tylko przykładem grup sprzętowych z jakiej oferty dla poszczególnych taryf Zamawiający chce skorzystać.</w:t>
      </w:r>
    </w:p>
    <w:p w14:paraId="32BE0583" w14:textId="77777777" w:rsidR="00F51A0E" w:rsidRPr="003C59A0" w:rsidRDefault="00F51A0E">
      <w:pPr>
        <w:pStyle w:val="Standar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E64097" w14:textId="77777777" w:rsidR="00F51A0E" w:rsidRPr="003C59A0" w:rsidRDefault="00F51A0E">
      <w:pPr>
        <w:pStyle w:val="Standar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48BE12" w14:textId="77777777" w:rsidR="00F51A0E" w:rsidRPr="003C59A0" w:rsidRDefault="00F51A0E" w:rsidP="00F51A0E">
      <w:pPr>
        <w:pStyle w:val="Standard"/>
        <w:tabs>
          <w:tab w:val="left" w:pos="1276"/>
        </w:tabs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B06A84" w14:textId="77777777" w:rsidR="00F51A0E" w:rsidRPr="003C59A0" w:rsidRDefault="00F51A0E" w:rsidP="00F51A0E">
      <w:pPr>
        <w:pStyle w:val="Standard"/>
        <w:tabs>
          <w:tab w:val="left" w:pos="1276"/>
        </w:tabs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F329B7" w14:textId="77777777" w:rsidR="00F51A0E" w:rsidRPr="003C59A0" w:rsidRDefault="00F51A0E" w:rsidP="00F51A0E">
      <w:pPr>
        <w:pStyle w:val="Standard"/>
        <w:tabs>
          <w:tab w:val="left" w:pos="1276"/>
        </w:tabs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940A34" w14:textId="77777777" w:rsidR="00F51A0E" w:rsidRPr="003C59A0" w:rsidRDefault="00F51A0E" w:rsidP="00F51A0E">
      <w:pPr>
        <w:pStyle w:val="Standard"/>
        <w:tabs>
          <w:tab w:val="left" w:pos="1276"/>
        </w:tabs>
        <w:spacing w:line="276" w:lineRule="auto"/>
        <w:jc w:val="right"/>
        <w:rPr>
          <w:color w:val="000000" w:themeColor="text1"/>
        </w:rPr>
      </w:pPr>
      <w:r w:rsidRPr="003C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Data i podpis Wykonawcy : </w:t>
      </w:r>
      <w:r w:rsidRPr="003C59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</w:p>
    <w:bookmarkEnd w:id="0"/>
    <w:p w14:paraId="6A58339F" w14:textId="77777777" w:rsidR="00F3751C" w:rsidRPr="003C59A0" w:rsidRDefault="00F3751C">
      <w:pPr>
        <w:pStyle w:val="Standardus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sectPr w:rsidR="00F3751C" w:rsidRPr="003C59A0" w:rsidSect="00CF2A87">
      <w:headerReference w:type="default" r:id="rId7"/>
      <w:pgSz w:w="11906" w:h="16838"/>
      <w:pgMar w:top="1418" w:right="1406" w:bottom="1418" w:left="14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FFE9" w14:textId="77777777" w:rsidR="009D1D99" w:rsidRDefault="009D1D99">
      <w:pPr>
        <w:rPr>
          <w:rFonts w:hint="eastAsia"/>
        </w:rPr>
      </w:pPr>
      <w:r>
        <w:separator/>
      </w:r>
    </w:p>
  </w:endnote>
  <w:endnote w:type="continuationSeparator" w:id="0">
    <w:p w14:paraId="7A68CC7C" w14:textId="77777777" w:rsidR="009D1D99" w:rsidRDefault="009D1D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ngal, 'Courier New'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xt"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 'MS Mincho'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DCD9" w14:textId="77777777" w:rsidR="009D1D99" w:rsidRDefault="009D1D9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AEEF3D" w14:textId="77777777" w:rsidR="009D1D99" w:rsidRDefault="009D1D9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18A1" w14:textId="77777777" w:rsidR="00F51A0E" w:rsidRDefault="00F51A0E" w:rsidP="00F51A0E">
    <w:pPr>
      <w:pStyle w:val="Nagwek"/>
      <w:pBdr>
        <w:bottom w:val="single" w:sz="6" w:space="1" w:color="auto"/>
      </w:pBdr>
      <w:jc w:val="center"/>
    </w:pPr>
    <w:r>
      <w:rPr>
        <w:noProof/>
        <w:lang w:eastAsia="pl-PL"/>
      </w:rPr>
      <w:drawing>
        <wp:inline distT="0" distB="0" distL="0" distR="0" wp14:anchorId="245239F8" wp14:editId="0186B38B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248FDC" w14:textId="77777777" w:rsidR="00F51A0E" w:rsidRDefault="00F51A0E" w:rsidP="00F51A0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4C1"/>
    <w:multiLevelType w:val="multilevel"/>
    <w:tmpl w:val="097C58FC"/>
    <w:styleLink w:val="WW8Num2"/>
    <w:lvl w:ilvl="0">
      <w:start w:val="1"/>
      <w:numFmt w:val="lowerLetter"/>
      <w:lvlText w:val="%1."/>
      <w:lvlJc w:val="left"/>
      <w:pPr>
        <w:ind w:left="360" w:hanging="360"/>
      </w:pPr>
      <w:rPr>
        <w:rFonts w:ascii="Mangal, 'Courier New'" w:hAnsi="Mangal, 'Courier New'" w:cs="Mangal, 'Courier New'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8143B6"/>
    <w:multiLevelType w:val="multilevel"/>
    <w:tmpl w:val="B4825702"/>
    <w:lvl w:ilvl="0">
      <w:numFmt w:val="bullet"/>
      <w:lvlText w:val="•"/>
      <w:lvlJc w:val="left"/>
      <w:pPr>
        <w:ind w:left="720" w:hanging="360"/>
      </w:pPr>
      <w:rPr>
        <w:rFonts w:ascii="Liberation Sans" w:eastAsia="Liberation Sans" w:hAnsi="Liberation Sans" w:cs="Liberation Sans"/>
      </w:rPr>
    </w:lvl>
    <w:lvl w:ilvl="1">
      <w:numFmt w:val="bullet"/>
      <w:lvlText w:val="◦"/>
      <w:lvlJc w:val="left"/>
      <w:pPr>
        <w:ind w:left="1080" w:hanging="360"/>
      </w:pPr>
      <w:rPr>
        <w:rFonts w:ascii="Liberation Sans" w:eastAsia="Liberation Sans" w:hAnsi="Liberation Sans" w:cs="Liberation Sans"/>
      </w:rPr>
    </w:lvl>
    <w:lvl w:ilvl="2">
      <w:numFmt w:val="bullet"/>
      <w:lvlText w:val="▪"/>
      <w:lvlJc w:val="left"/>
      <w:pPr>
        <w:ind w:left="1440" w:hanging="360"/>
      </w:pPr>
      <w:rPr>
        <w:rFonts w:ascii="Liberation Sans" w:eastAsia="Liberation Sans" w:hAnsi="Liberation Sans" w:cs="Liberation Sans"/>
      </w:rPr>
    </w:lvl>
    <w:lvl w:ilvl="3">
      <w:numFmt w:val="bullet"/>
      <w:lvlText w:val="•"/>
      <w:lvlJc w:val="left"/>
      <w:pPr>
        <w:ind w:left="1800" w:hanging="360"/>
      </w:pPr>
      <w:rPr>
        <w:rFonts w:ascii="Liberation Sans" w:eastAsia="Liberation Sans" w:hAnsi="Liberation Sans" w:cs="Liberation Sans"/>
      </w:rPr>
    </w:lvl>
    <w:lvl w:ilvl="4">
      <w:numFmt w:val="bullet"/>
      <w:lvlText w:val="◦"/>
      <w:lvlJc w:val="left"/>
      <w:pPr>
        <w:ind w:left="2160" w:hanging="360"/>
      </w:pPr>
      <w:rPr>
        <w:rFonts w:ascii="Liberation Sans" w:eastAsia="Liberation Sans" w:hAnsi="Liberation Sans" w:cs="Liberation Sans"/>
      </w:rPr>
    </w:lvl>
    <w:lvl w:ilvl="5">
      <w:numFmt w:val="bullet"/>
      <w:lvlText w:val="▪"/>
      <w:lvlJc w:val="left"/>
      <w:pPr>
        <w:ind w:left="2520" w:hanging="360"/>
      </w:pPr>
      <w:rPr>
        <w:rFonts w:ascii="Liberation Sans" w:eastAsia="Liberation Sans" w:hAnsi="Liberation Sans" w:cs="Liberation Sans"/>
      </w:rPr>
    </w:lvl>
    <w:lvl w:ilvl="6">
      <w:numFmt w:val="bullet"/>
      <w:lvlText w:val="•"/>
      <w:lvlJc w:val="left"/>
      <w:pPr>
        <w:ind w:left="2880" w:hanging="360"/>
      </w:pPr>
      <w:rPr>
        <w:rFonts w:ascii="Liberation Sans" w:eastAsia="Liberation Sans" w:hAnsi="Liberation Sans" w:cs="Liberation Sans"/>
      </w:rPr>
    </w:lvl>
    <w:lvl w:ilvl="7">
      <w:numFmt w:val="bullet"/>
      <w:lvlText w:val="◦"/>
      <w:lvlJc w:val="left"/>
      <w:pPr>
        <w:ind w:left="3240" w:hanging="360"/>
      </w:pPr>
      <w:rPr>
        <w:rFonts w:ascii="Liberation Sans" w:eastAsia="Liberation Sans" w:hAnsi="Liberation Sans" w:cs="Liberation Sans"/>
      </w:rPr>
    </w:lvl>
    <w:lvl w:ilvl="8">
      <w:numFmt w:val="bullet"/>
      <w:lvlText w:val="▪"/>
      <w:lvlJc w:val="left"/>
      <w:pPr>
        <w:ind w:left="3600" w:hanging="360"/>
      </w:pPr>
      <w:rPr>
        <w:rFonts w:ascii="Liberation Sans" w:eastAsia="Liberation Sans" w:hAnsi="Liberation Sans" w:cs="Liberation Sans"/>
      </w:rPr>
    </w:lvl>
  </w:abstractNum>
  <w:abstractNum w:abstractNumId="2" w15:restartNumberingAfterBreak="0">
    <w:nsid w:val="0EE46BAD"/>
    <w:multiLevelType w:val="multilevel"/>
    <w:tmpl w:val="2ABCF88E"/>
    <w:styleLink w:val="WW8Num1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3" w15:restartNumberingAfterBreak="0">
    <w:nsid w:val="1199578F"/>
    <w:multiLevelType w:val="multilevel"/>
    <w:tmpl w:val="C7906020"/>
    <w:styleLink w:val="WW8Num9"/>
    <w:lvl w:ilvl="0">
      <w:numFmt w:val="bullet"/>
      <w:lvlText w:val=""/>
      <w:lvlJc w:val="left"/>
      <w:pPr>
        <w:ind w:left="720" w:hanging="360"/>
      </w:pPr>
      <w:rPr>
        <w:rFonts w:ascii="Calibri" w:hAnsi="Calibri" w:cs="Liberation Sans"/>
      </w:rPr>
    </w:lvl>
    <w:lvl w:ilvl="1">
      <w:numFmt w:val="bullet"/>
      <w:lvlText w:val="◦"/>
      <w:lvlJc w:val="left"/>
      <w:pPr>
        <w:ind w:left="1080" w:hanging="360"/>
      </w:pPr>
      <w:rPr>
        <w:rFonts w:ascii="Liberation Sans" w:hAnsi="Liberation Sans" w:cs="Liberation Sans"/>
      </w:rPr>
    </w:lvl>
    <w:lvl w:ilvl="2">
      <w:numFmt w:val="bullet"/>
      <w:lvlText w:val="▪"/>
      <w:lvlJc w:val="left"/>
      <w:pPr>
        <w:ind w:left="1440" w:hanging="360"/>
      </w:pPr>
      <w:rPr>
        <w:rFonts w:ascii="Liberation Sans" w:hAnsi="Liberation Sans" w:cs="Liberation Sans"/>
      </w:rPr>
    </w:lvl>
    <w:lvl w:ilvl="3">
      <w:numFmt w:val="bullet"/>
      <w:lvlText w:val=""/>
      <w:lvlJc w:val="left"/>
      <w:pPr>
        <w:ind w:left="1800" w:hanging="360"/>
      </w:pPr>
      <w:rPr>
        <w:rFonts w:ascii="Calibri" w:hAnsi="Calibri" w:cs="Liberation Sans"/>
      </w:rPr>
    </w:lvl>
    <w:lvl w:ilvl="4">
      <w:numFmt w:val="bullet"/>
      <w:lvlText w:val="◦"/>
      <w:lvlJc w:val="left"/>
      <w:pPr>
        <w:ind w:left="2160" w:hanging="360"/>
      </w:pPr>
      <w:rPr>
        <w:rFonts w:ascii="Liberation Sans" w:hAnsi="Liberation Sans" w:cs="Liberation Sans"/>
      </w:rPr>
    </w:lvl>
    <w:lvl w:ilvl="5">
      <w:numFmt w:val="bullet"/>
      <w:lvlText w:val="▪"/>
      <w:lvlJc w:val="left"/>
      <w:pPr>
        <w:ind w:left="2520" w:hanging="360"/>
      </w:pPr>
      <w:rPr>
        <w:rFonts w:ascii="Liberation Sans" w:hAnsi="Liberation Sans" w:cs="Liberation Sans"/>
      </w:rPr>
    </w:lvl>
    <w:lvl w:ilvl="6">
      <w:numFmt w:val="bullet"/>
      <w:lvlText w:val=""/>
      <w:lvlJc w:val="left"/>
      <w:pPr>
        <w:ind w:left="2880" w:hanging="360"/>
      </w:pPr>
      <w:rPr>
        <w:rFonts w:ascii="Calibri" w:hAnsi="Calibri" w:cs="Liberation Sans"/>
      </w:rPr>
    </w:lvl>
    <w:lvl w:ilvl="7">
      <w:numFmt w:val="bullet"/>
      <w:lvlText w:val="◦"/>
      <w:lvlJc w:val="left"/>
      <w:pPr>
        <w:ind w:left="3240" w:hanging="360"/>
      </w:pPr>
      <w:rPr>
        <w:rFonts w:ascii="Liberation Sans" w:hAnsi="Liberation Sans" w:cs="Liberation Sans"/>
      </w:rPr>
    </w:lvl>
    <w:lvl w:ilvl="8">
      <w:numFmt w:val="bullet"/>
      <w:lvlText w:val="▪"/>
      <w:lvlJc w:val="left"/>
      <w:pPr>
        <w:ind w:left="3600" w:hanging="360"/>
      </w:pPr>
      <w:rPr>
        <w:rFonts w:ascii="Liberation Sans" w:hAnsi="Liberation Sans" w:cs="Liberation Sans"/>
      </w:rPr>
    </w:lvl>
  </w:abstractNum>
  <w:abstractNum w:abstractNumId="4" w15:restartNumberingAfterBreak="0">
    <w:nsid w:val="11C260BA"/>
    <w:multiLevelType w:val="multilevel"/>
    <w:tmpl w:val="2C982B10"/>
    <w:styleLink w:val="WW8Num3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771167"/>
    <w:multiLevelType w:val="multilevel"/>
    <w:tmpl w:val="AEE4EDD4"/>
    <w:styleLink w:val="WW8Num1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2226" w:hanging="360"/>
      </w:pPr>
    </w:lvl>
    <w:lvl w:ilvl="2">
      <w:start w:val="1"/>
      <w:numFmt w:val="lowerRoman"/>
      <w:lvlText w:val="%1.%2.%3."/>
      <w:lvlJc w:val="right"/>
      <w:pPr>
        <w:ind w:left="2946" w:hanging="180"/>
      </w:pPr>
    </w:lvl>
    <w:lvl w:ilvl="3">
      <w:start w:val="1"/>
      <w:numFmt w:val="decimal"/>
      <w:lvlText w:val="%1.%2.%3.%4."/>
      <w:lvlJc w:val="left"/>
      <w:pPr>
        <w:ind w:left="3666" w:hanging="360"/>
      </w:pPr>
    </w:lvl>
    <w:lvl w:ilvl="4">
      <w:start w:val="1"/>
      <w:numFmt w:val="lowerLetter"/>
      <w:lvlText w:val="%1.%2.%3.%4.%5."/>
      <w:lvlJc w:val="left"/>
      <w:pPr>
        <w:ind w:left="4386" w:hanging="360"/>
      </w:pPr>
    </w:lvl>
    <w:lvl w:ilvl="5">
      <w:start w:val="1"/>
      <w:numFmt w:val="lowerRoman"/>
      <w:lvlText w:val="%1.%2.%3.%4.%5.%6."/>
      <w:lvlJc w:val="right"/>
      <w:pPr>
        <w:ind w:left="5106" w:hanging="180"/>
      </w:pPr>
    </w:lvl>
    <w:lvl w:ilvl="6">
      <w:start w:val="1"/>
      <w:numFmt w:val="decimal"/>
      <w:lvlText w:val="%1.%2.%3.%4.%5.%6.%7."/>
      <w:lvlJc w:val="left"/>
      <w:pPr>
        <w:ind w:left="5826" w:hanging="360"/>
      </w:pPr>
    </w:lvl>
    <w:lvl w:ilvl="7">
      <w:start w:val="1"/>
      <w:numFmt w:val="lowerLetter"/>
      <w:lvlText w:val="%1.%2.%3.%4.%5.%6.%7.%8."/>
      <w:lvlJc w:val="left"/>
      <w:pPr>
        <w:ind w:left="6546" w:hanging="360"/>
      </w:pPr>
    </w:lvl>
    <w:lvl w:ilvl="8">
      <w:start w:val="1"/>
      <w:numFmt w:val="lowerRoman"/>
      <w:lvlText w:val="%1.%2.%3.%4.%5.%6.%7.%8.%9."/>
      <w:lvlJc w:val="right"/>
      <w:pPr>
        <w:ind w:left="7266" w:hanging="180"/>
      </w:pPr>
    </w:lvl>
  </w:abstractNum>
  <w:abstractNum w:abstractNumId="6" w15:restartNumberingAfterBreak="0">
    <w:nsid w:val="17704F63"/>
    <w:multiLevelType w:val="multilevel"/>
    <w:tmpl w:val="BDCA5FB0"/>
    <w:styleLink w:val="WW8Num10"/>
    <w:lvl w:ilvl="0">
      <w:numFmt w:val="bullet"/>
      <w:lvlText w:val=""/>
      <w:lvlJc w:val="left"/>
      <w:pPr>
        <w:ind w:left="1116" w:hanging="360"/>
      </w:pPr>
      <w:rPr>
        <w:rFonts w:ascii="Calibri" w:hAnsi="Calibri" w:cs="Liberation Sans"/>
      </w:rPr>
    </w:lvl>
    <w:lvl w:ilvl="1">
      <w:numFmt w:val="bullet"/>
      <w:lvlText w:val="◦"/>
      <w:lvlJc w:val="left"/>
      <w:pPr>
        <w:ind w:left="1476" w:hanging="360"/>
      </w:pPr>
      <w:rPr>
        <w:rFonts w:ascii="Liberation Sans" w:hAnsi="Liberation Sans" w:cs="Liberation Sans"/>
      </w:rPr>
    </w:lvl>
    <w:lvl w:ilvl="2">
      <w:numFmt w:val="bullet"/>
      <w:lvlText w:val="▪"/>
      <w:lvlJc w:val="left"/>
      <w:pPr>
        <w:ind w:left="1836" w:hanging="360"/>
      </w:pPr>
      <w:rPr>
        <w:rFonts w:ascii="Liberation Sans" w:hAnsi="Liberation Sans" w:cs="Liberation Sans"/>
      </w:rPr>
    </w:lvl>
    <w:lvl w:ilvl="3">
      <w:numFmt w:val="bullet"/>
      <w:lvlText w:val=""/>
      <w:lvlJc w:val="left"/>
      <w:pPr>
        <w:ind w:left="2196" w:hanging="360"/>
      </w:pPr>
      <w:rPr>
        <w:rFonts w:ascii="Calibri" w:hAnsi="Calibri" w:cs="Liberation Sans"/>
      </w:rPr>
    </w:lvl>
    <w:lvl w:ilvl="4">
      <w:numFmt w:val="bullet"/>
      <w:lvlText w:val="◦"/>
      <w:lvlJc w:val="left"/>
      <w:pPr>
        <w:ind w:left="2556" w:hanging="360"/>
      </w:pPr>
      <w:rPr>
        <w:rFonts w:ascii="Liberation Sans" w:hAnsi="Liberation Sans" w:cs="Liberation Sans"/>
      </w:rPr>
    </w:lvl>
    <w:lvl w:ilvl="5">
      <w:numFmt w:val="bullet"/>
      <w:lvlText w:val="▪"/>
      <w:lvlJc w:val="left"/>
      <w:pPr>
        <w:ind w:left="2916" w:hanging="360"/>
      </w:pPr>
      <w:rPr>
        <w:rFonts w:ascii="Liberation Sans" w:hAnsi="Liberation Sans" w:cs="Liberation Sans"/>
      </w:rPr>
    </w:lvl>
    <w:lvl w:ilvl="6">
      <w:numFmt w:val="bullet"/>
      <w:lvlText w:val=""/>
      <w:lvlJc w:val="left"/>
      <w:pPr>
        <w:ind w:left="3276" w:hanging="360"/>
      </w:pPr>
      <w:rPr>
        <w:rFonts w:ascii="Calibri" w:hAnsi="Calibri" w:cs="Liberation Sans"/>
      </w:rPr>
    </w:lvl>
    <w:lvl w:ilvl="7">
      <w:numFmt w:val="bullet"/>
      <w:lvlText w:val="◦"/>
      <w:lvlJc w:val="left"/>
      <w:pPr>
        <w:ind w:left="3636" w:hanging="360"/>
      </w:pPr>
      <w:rPr>
        <w:rFonts w:ascii="Liberation Sans" w:hAnsi="Liberation Sans" w:cs="Liberation Sans"/>
      </w:rPr>
    </w:lvl>
    <w:lvl w:ilvl="8">
      <w:numFmt w:val="bullet"/>
      <w:lvlText w:val="▪"/>
      <w:lvlJc w:val="left"/>
      <w:pPr>
        <w:ind w:left="3996" w:hanging="360"/>
      </w:pPr>
      <w:rPr>
        <w:rFonts w:ascii="Liberation Sans" w:hAnsi="Liberation Sans" w:cs="Liberation Sans"/>
      </w:rPr>
    </w:lvl>
  </w:abstractNum>
  <w:abstractNum w:abstractNumId="7" w15:restartNumberingAfterBreak="0">
    <w:nsid w:val="1C46666A"/>
    <w:multiLevelType w:val="multilevel"/>
    <w:tmpl w:val="9B1E7AAE"/>
    <w:lvl w:ilvl="0">
      <w:numFmt w:val="bullet"/>
      <w:lvlText w:val="•"/>
      <w:lvlJc w:val="left"/>
      <w:pPr>
        <w:ind w:left="720" w:hanging="360"/>
      </w:pPr>
      <w:rPr>
        <w:rFonts w:ascii="Liberation Sans" w:eastAsia="Liberation Sans" w:hAnsi="Liberation Sans" w:cs="Liberation Sans"/>
      </w:rPr>
    </w:lvl>
    <w:lvl w:ilvl="1">
      <w:numFmt w:val="bullet"/>
      <w:lvlText w:val="◦"/>
      <w:lvlJc w:val="left"/>
      <w:pPr>
        <w:ind w:left="1080" w:hanging="360"/>
      </w:pPr>
      <w:rPr>
        <w:rFonts w:ascii="Liberation Sans" w:eastAsia="Liberation Sans" w:hAnsi="Liberation Sans" w:cs="Liberation Sans"/>
      </w:rPr>
    </w:lvl>
    <w:lvl w:ilvl="2">
      <w:numFmt w:val="bullet"/>
      <w:lvlText w:val="▪"/>
      <w:lvlJc w:val="left"/>
      <w:pPr>
        <w:ind w:left="1440" w:hanging="360"/>
      </w:pPr>
      <w:rPr>
        <w:rFonts w:ascii="Liberation Sans" w:eastAsia="Liberation Sans" w:hAnsi="Liberation Sans" w:cs="Liberation Sans"/>
      </w:rPr>
    </w:lvl>
    <w:lvl w:ilvl="3">
      <w:numFmt w:val="bullet"/>
      <w:lvlText w:val="•"/>
      <w:lvlJc w:val="left"/>
      <w:pPr>
        <w:ind w:left="1800" w:hanging="360"/>
      </w:pPr>
      <w:rPr>
        <w:rFonts w:ascii="Liberation Sans" w:eastAsia="Liberation Sans" w:hAnsi="Liberation Sans" w:cs="Liberation Sans"/>
      </w:rPr>
    </w:lvl>
    <w:lvl w:ilvl="4">
      <w:numFmt w:val="bullet"/>
      <w:lvlText w:val="◦"/>
      <w:lvlJc w:val="left"/>
      <w:pPr>
        <w:ind w:left="2160" w:hanging="360"/>
      </w:pPr>
      <w:rPr>
        <w:rFonts w:ascii="Liberation Sans" w:eastAsia="Liberation Sans" w:hAnsi="Liberation Sans" w:cs="Liberation Sans"/>
      </w:rPr>
    </w:lvl>
    <w:lvl w:ilvl="5">
      <w:numFmt w:val="bullet"/>
      <w:lvlText w:val="▪"/>
      <w:lvlJc w:val="left"/>
      <w:pPr>
        <w:ind w:left="2520" w:hanging="360"/>
      </w:pPr>
      <w:rPr>
        <w:rFonts w:ascii="Liberation Sans" w:eastAsia="Liberation Sans" w:hAnsi="Liberation Sans" w:cs="Liberation Sans"/>
      </w:rPr>
    </w:lvl>
    <w:lvl w:ilvl="6">
      <w:numFmt w:val="bullet"/>
      <w:lvlText w:val="•"/>
      <w:lvlJc w:val="left"/>
      <w:pPr>
        <w:ind w:left="2880" w:hanging="360"/>
      </w:pPr>
      <w:rPr>
        <w:rFonts w:ascii="Liberation Sans" w:eastAsia="Liberation Sans" w:hAnsi="Liberation Sans" w:cs="Liberation Sans"/>
      </w:rPr>
    </w:lvl>
    <w:lvl w:ilvl="7">
      <w:numFmt w:val="bullet"/>
      <w:lvlText w:val="◦"/>
      <w:lvlJc w:val="left"/>
      <w:pPr>
        <w:ind w:left="3240" w:hanging="360"/>
      </w:pPr>
      <w:rPr>
        <w:rFonts w:ascii="Liberation Sans" w:eastAsia="Liberation Sans" w:hAnsi="Liberation Sans" w:cs="Liberation Sans"/>
      </w:rPr>
    </w:lvl>
    <w:lvl w:ilvl="8">
      <w:numFmt w:val="bullet"/>
      <w:lvlText w:val="▪"/>
      <w:lvlJc w:val="left"/>
      <w:pPr>
        <w:ind w:left="3600" w:hanging="360"/>
      </w:pPr>
      <w:rPr>
        <w:rFonts w:ascii="Liberation Sans" w:eastAsia="Liberation Sans" w:hAnsi="Liberation Sans" w:cs="Liberation Sans"/>
      </w:rPr>
    </w:lvl>
  </w:abstractNum>
  <w:abstractNum w:abstractNumId="8" w15:restartNumberingAfterBreak="0">
    <w:nsid w:val="2F3B2CD6"/>
    <w:multiLevelType w:val="multilevel"/>
    <w:tmpl w:val="B65C6D9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20E079F"/>
    <w:multiLevelType w:val="multilevel"/>
    <w:tmpl w:val="42D20922"/>
    <w:styleLink w:val="WW8Num11"/>
    <w:lvl w:ilvl="0">
      <w:numFmt w:val="bullet"/>
      <w:lvlText w:val=""/>
      <w:lvlJc w:val="left"/>
      <w:pPr>
        <w:ind w:left="1116" w:hanging="360"/>
      </w:pPr>
      <w:rPr>
        <w:rFonts w:ascii="Calibri" w:hAnsi="Calibri" w:cs="Liberation Sans"/>
      </w:rPr>
    </w:lvl>
    <w:lvl w:ilvl="1">
      <w:numFmt w:val="bullet"/>
      <w:lvlText w:val="◦"/>
      <w:lvlJc w:val="left"/>
      <w:pPr>
        <w:ind w:left="1476" w:hanging="360"/>
      </w:pPr>
      <w:rPr>
        <w:rFonts w:ascii="Liberation Sans" w:hAnsi="Liberation Sans" w:cs="Liberation Sans"/>
      </w:rPr>
    </w:lvl>
    <w:lvl w:ilvl="2">
      <w:numFmt w:val="bullet"/>
      <w:lvlText w:val="▪"/>
      <w:lvlJc w:val="left"/>
      <w:pPr>
        <w:ind w:left="1836" w:hanging="360"/>
      </w:pPr>
      <w:rPr>
        <w:rFonts w:ascii="Liberation Sans" w:hAnsi="Liberation Sans" w:cs="Liberation Sans"/>
      </w:rPr>
    </w:lvl>
    <w:lvl w:ilvl="3">
      <w:numFmt w:val="bullet"/>
      <w:lvlText w:val=""/>
      <w:lvlJc w:val="left"/>
      <w:pPr>
        <w:ind w:left="2196" w:hanging="360"/>
      </w:pPr>
      <w:rPr>
        <w:rFonts w:ascii="Calibri" w:hAnsi="Calibri" w:cs="Liberation Sans"/>
      </w:rPr>
    </w:lvl>
    <w:lvl w:ilvl="4">
      <w:numFmt w:val="bullet"/>
      <w:lvlText w:val="◦"/>
      <w:lvlJc w:val="left"/>
      <w:pPr>
        <w:ind w:left="2556" w:hanging="360"/>
      </w:pPr>
      <w:rPr>
        <w:rFonts w:ascii="Liberation Sans" w:hAnsi="Liberation Sans" w:cs="Liberation Sans"/>
      </w:rPr>
    </w:lvl>
    <w:lvl w:ilvl="5">
      <w:numFmt w:val="bullet"/>
      <w:lvlText w:val="▪"/>
      <w:lvlJc w:val="left"/>
      <w:pPr>
        <w:ind w:left="2916" w:hanging="360"/>
      </w:pPr>
      <w:rPr>
        <w:rFonts w:ascii="Liberation Sans" w:hAnsi="Liberation Sans" w:cs="Liberation Sans"/>
      </w:rPr>
    </w:lvl>
    <w:lvl w:ilvl="6">
      <w:numFmt w:val="bullet"/>
      <w:lvlText w:val=""/>
      <w:lvlJc w:val="left"/>
      <w:pPr>
        <w:ind w:left="3276" w:hanging="360"/>
      </w:pPr>
      <w:rPr>
        <w:rFonts w:ascii="Calibri" w:hAnsi="Calibri" w:cs="Liberation Sans"/>
      </w:rPr>
    </w:lvl>
    <w:lvl w:ilvl="7">
      <w:numFmt w:val="bullet"/>
      <w:lvlText w:val="◦"/>
      <w:lvlJc w:val="left"/>
      <w:pPr>
        <w:ind w:left="3636" w:hanging="360"/>
      </w:pPr>
      <w:rPr>
        <w:rFonts w:ascii="Liberation Sans" w:hAnsi="Liberation Sans" w:cs="Liberation Sans"/>
      </w:rPr>
    </w:lvl>
    <w:lvl w:ilvl="8">
      <w:numFmt w:val="bullet"/>
      <w:lvlText w:val="▪"/>
      <w:lvlJc w:val="left"/>
      <w:pPr>
        <w:ind w:left="3996" w:hanging="360"/>
      </w:pPr>
      <w:rPr>
        <w:rFonts w:ascii="Liberation Sans" w:hAnsi="Liberation Sans" w:cs="Liberation Sans"/>
      </w:rPr>
    </w:lvl>
  </w:abstractNum>
  <w:abstractNum w:abstractNumId="10" w15:restartNumberingAfterBreak="0">
    <w:nsid w:val="3648351A"/>
    <w:multiLevelType w:val="multilevel"/>
    <w:tmpl w:val="E1C27FC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CE31A96"/>
    <w:multiLevelType w:val="multilevel"/>
    <w:tmpl w:val="40CAEB84"/>
    <w:lvl w:ilvl="0">
      <w:numFmt w:val="bullet"/>
      <w:lvlText w:val="•"/>
      <w:lvlJc w:val="left"/>
      <w:pPr>
        <w:ind w:left="720" w:hanging="360"/>
      </w:pPr>
      <w:rPr>
        <w:rFonts w:ascii="Liberation Sans" w:eastAsia="Liberation Sans" w:hAnsi="Liberation Sans" w:cs="Liberation Sans"/>
      </w:rPr>
    </w:lvl>
    <w:lvl w:ilvl="1">
      <w:numFmt w:val="bullet"/>
      <w:lvlText w:val="◦"/>
      <w:lvlJc w:val="left"/>
      <w:pPr>
        <w:ind w:left="1080" w:hanging="360"/>
      </w:pPr>
      <w:rPr>
        <w:rFonts w:ascii="Liberation Sans" w:eastAsia="Liberation Sans" w:hAnsi="Liberation Sans" w:cs="Liberation Sans"/>
      </w:rPr>
    </w:lvl>
    <w:lvl w:ilvl="2">
      <w:numFmt w:val="bullet"/>
      <w:lvlText w:val="▪"/>
      <w:lvlJc w:val="left"/>
      <w:pPr>
        <w:ind w:left="1440" w:hanging="360"/>
      </w:pPr>
      <w:rPr>
        <w:rFonts w:ascii="Liberation Sans" w:eastAsia="Liberation Sans" w:hAnsi="Liberation Sans" w:cs="Liberation Sans"/>
      </w:rPr>
    </w:lvl>
    <w:lvl w:ilvl="3">
      <w:numFmt w:val="bullet"/>
      <w:lvlText w:val="•"/>
      <w:lvlJc w:val="left"/>
      <w:pPr>
        <w:ind w:left="1800" w:hanging="360"/>
      </w:pPr>
      <w:rPr>
        <w:rFonts w:ascii="Liberation Sans" w:eastAsia="Liberation Sans" w:hAnsi="Liberation Sans" w:cs="Liberation Sans"/>
      </w:rPr>
    </w:lvl>
    <w:lvl w:ilvl="4">
      <w:numFmt w:val="bullet"/>
      <w:lvlText w:val="◦"/>
      <w:lvlJc w:val="left"/>
      <w:pPr>
        <w:ind w:left="2160" w:hanging="360"/>
      </w:pPr>
      <w:rPr>
        <w:rFonts w:ascii="Liberation Sans" w:eastAsia="Liberation Sans" w:hAnsi="Liberation Sans" w:cs="Liberation Sans"/>
      </w:rPr>
    </w:lvl>
    <w:lvl w:ilvl="5">
      <w:numFmt w:val="bullet"/>
      <w:lvlText w:val="▪"/>
      <w:lvlJc w:val="left"/>
      <w:pPr>
        <w:ind w:left="2520" w:hanging="360"/>
      </w:pPr>
      <w:rPr>
        <w:rFonts w:ascii="Liberation Sans" w:eastAsia="Liberation Sans" w:hAnsi="Liberation Sans" w:cs="Liberation Sans"/>
      </w:rPr>
    </w:lvl>
    <w:lvl w:ilvl="6">
      <w:numFmt w:val="bullet"/>
      <w:lvlText w:val="•"/>
      <w:lvlJc w:val="left"/>
      <w:pPr>
        <w:ind w:left="2880" w:hanging="360"/>
      </w:pPr>
      <w:rPr>
        <w:rFonts w:ascii="Liberation Sans" w:eastAsia="Liberation Sans" w:hAnsi="Liberation Sans" w:cs="Liberation Sans"/>
      </w:rPr>
    </w:lvl>
    <w:lvl w:ilvl="7">
      <w:numFmt w:val="bullet"/>
      <w:lvlText w:val="◦"/>
      <w:lvlJc w:val="left"/>
      <w:pPr>
        <w:ind w:left="3240" w:hanging="360"/>
      </w:pPr>
      <w:rPr>
        <w:rFonts w:ascii="Liberation Sans" w:eastAsia="Liberation Sans" w:hAnsi="Liberation Sans" w:cs="Liberation Sans"/>
      </w:rPr>
    </w:lvl>
    <w:lvl w:ilvl="8">
      <w:numFmt w:val="bullet"/>
      <w:lvlText w:val="▪"/>
      <w:lvlJc w:val="left"/>
      <w:pPr>
        <w:ind w:left="3600" w:hanging="360"/>
      </w:pPr>
      <w:rPr>
        <w:rFonts w:ascii="Liberation Sans" w:eastAsia="Liberation Sans" w:hAnsi="Liberation Sans" w:cs="Liberation Sans"/>
      </w:rPr>
    </w:lvl>
  </w:abstractNum>
  <w:abstractNum w:abstractNumId="12" w15:restartNumberingAfterBreak="0">
    <w:nsid w:val="4D0A40F2"/>
    <w:multiLevelType w:val="multilevel"/>
    <w:tmpl w:val="A16AF6D0"/>
    <w:styleLink w:val="Numbering123"/>
    <w:lvl w:ilvl="0">
      <w:numFmt w:val="bullet"/>
      <w:lvlText w:val="•"/>
      <w:lvlJc w:val="left"/>
      <w:pPr>
        <w:ind w:left="754" w:hanging="397"/>
      </w:pPr>
      <w:rPr>
        <w:rFonts w:ascii="OpenSymbol" w:eastAsia="Liberation Sans" w:hAnsi="OpenSymbol" w:cs="Liberation Sans"/>
      </w:r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3" w15:restartNumberingAfterBreak="0">
    <w:nsid w:val="4F5D7B8F"/>
    <w:multiLevelType w:val="multilevel"/>
    <w:tmpl w:val="C45A47B6"/>
    <w:styleLink w:val="WW8Num1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2226" w:hanging="360"/>
      </w:pPr>
    </w:lvl>
    <w:lvl w:ilvl="2">
      <w:start w:val="1"/>
      <w:numFmt w:val="lowerRoman"/>
      <w:lvlText w:val="%1.%2.%3."/>
      <w:lvlJc w:val="right"/>
      <w:pPr>
        <w:ind w:left="2946" w:hanging="180"/>
      </w:pPr>
    </w:lvl>
    <w:lvl w:ilvl="3">
      <w:start w:val="1"/>
      <w:numFmt w:val="decimal"/>
      <w:lvlText w:val="%1.%2.%3.%4."/>
      <w:lvlJc w:val="left"/>
      <w:pPr>
        <w:ind w:left="3666" w:hanging="360"/>
      </w:pPr>
    </w:lvl>
    <w:lvl w:ilvl="4">
      <w:start w:val="1"/>
      <w:numFmt w:val="lowerLetter"/>
      <w:lvlText w:val="%1.%2.%3.%4.%5."/>
      <w:lvlJc w:val="left"/>
      <w:pPr>
        <w:ind w:left="4386" w:hanging="360"/>
      </w:pPr>
    </w:lvl>
    <w:lvl w:ilvl="5">
      <w:start w:val="1"/>
      <w:numFmt w:val="lowerRoman"/>
      <w:lvlText w:val="%1.%2.%3.%4.%5.%6."/>
      <w:lvlJc w:val="right"/>
      <w:pPr>
        <w:ind w:left="5106" w:hanging="180"/>
      </w:pPr>
    </w:lvl>
    <w:lvl w:ilvl="6">
      <w:start w:val="1"/>
      <w:numFmt w:val="decimal"/>
      <w:lvlText w:val="%1.%2.%3.%4.%5.%6.%7."/>
      <w:lvlJc w:val="left"/>
      <w:pPr>
        <w:ind w:left="5826" w:hanging="360"/>
      </w:pPr>
    </w:lvl>
    <w:lvl w:ilvl="7">
      <w:start w:val="1"/>
      <w:numFmt w:val="lowerLetter"/>
      <w:lvlText w:val="%1.%2.%3.%4.%5.%6.%7.%8."/>
      <w:lvlJc w:val="left"/>
      <w:pPr>
        <w:ind w:left="6546" w:hanging="360"/>
      </w:pPr>
    </w:lvl>
    <w:lvl w:ilvl="8">
      <w:start w:val="1"/>
      <w:numFmt w:val="lowerRoman"/>
      <w:lvlText w:val="%1.%2.%3.%4.%5.%6.%7.%8.%9."/>
      <w:lvlJc w:val="right"/>
      <w:pPr>
        <w:ind w:left="7266" w:hanging="180"/>
      </w:pPr>
    </w:lvl>
  </w:abstractNum>
  <w:abstractNum w:abstractNumId="14" w15:restartNumberingAfterBreak="0">
    <w:nsid w:val="52AA1600"/>
    <w:multiLevelType w:val="multilevel"/>
    <w:tmpl w:val="54B62FE4"/>
    <w:styleLink w:val="WW8Num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33F6F84"/>
    <w:multiLevelType w:val="multilevel"/>
    <w:tmpl w:val="BA8AE83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Mangal, 'Courier New'" w:hAnsi="Mangal, 'Courier New'" w:cs="Mangal, 'Courier New'"/>
        <w:i w:val="0"/>
        <w:i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3552330"/>
    <w:multiLevelType w:val="multilevel"/>
    <w:tmpl w:val="4168BE06"/>
    <w:styleLink w:val="WW8Num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59002E96"/>
    <w:multiLevelType w:val="multilevel"/>
    <w:tmpl w:val="B85406E4"/>
    <w:styleLink w:val="WW8Num5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BC310AF"/>
    <w:multiLevelType w:val="multilevel"/>
    <w:tmpl w:val="6EECC6FE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Mangal, 'Courier New'" w:hAnsi="Mangal, 'Courier New'" w:cs="Mangal, 'Courier New'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8611B6E"/>
    <w:multiLevelType w:val="multilevel"/>
    <w:tmpl w:val="FAFAE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75E71"/>
    <w:multiLevelType w:val="multilevel"/>
    <w:tmpl w:val="C01A2DD0"/>
    <w:lvl w:ilvl="0">
      <w:numFmt w:val="bullet"/>
      <w:lvlText w:val=""/>
      <w:lvlJc w:val="left"/>
      <w:pPr>
        <w:ind w:left="145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7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9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1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3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5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7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9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17" w:hanging="360"/>
      </w:pPr>
      <w:rPr>
        <w:rFonts w:ascii="Wingdings" w:hAnsi="Wingdings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17"/>
  </w:num>
  <w:num w:numId="7">
    <w:abstractNumId w:val="14"/>
  </w:num>
  <w:num w:numId="8">
    <w:abstractNumId w:val="18"/>
  </w:num>
  <w:num w:numId="9">
    <w:abstractNumId w:val="15"/>
  </w:num>
  <w:num w:numId="10">
    <w:abstractNumId w:val="3"/>
  </w:num>
  <w:num w:numId="11">
    <w:abstractNumId w:val="6"/>
  </w:num>
  <w:num w:numId="12">
    <w:abstractNumId w:val="9"/>
  </w:num>
  <w:num w:numId="13">
    <w:abstractNumId w:val="13"/>
  </w:num>
  <w:num w:numId="14">
    <w:abstractNumId w:val="10"/>
  </w:num>
  <w:num w:numId="15">
    <w:abstractNumId w:val="5"/>
  </w:num>
  <w:num w:numId="16">
    <w:abstractNumId w:val="16"/>
  </w:num>
  <w:num w:numId="17">
    <w:abstractNumId w:val="15"/>
    <w:lvlOverride w:ilvl="0">
      <w:startOverride w:val="1"/>
    </w:lvlOverride>
  </w:num>
  <w:num w:numId="18">
    <w:abstractNumId w:val="1"/>
  </w:num>
  <w:num w:numId="19">
    <w:abstractNumId w:val="7"/>
  </w:num>
  <w:num w:numId="20">
    <w:abstractNumId w:val="0"/>
    <w:lvlOverride w:ilvl="0">
      <w:startOverride w:val="1"/>
    </w:lvlOverride>
  </w:num>
  <w:num w:numId="21">
    <w:abstractNumId w:val="11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51C"/>
    <w:rsid w:val="000004E0"/>
    <w:rsid w:val="00176C87"/>
    <w:rsid w:val="00203D72"/>
    <w:rsid w:val="00222829"/>
    <w:rsid w:val="00286EED"/>
    <w:rsid w:val="002D3FE6"/>
    <w:rsid w:val="00310916"/>
    <w:rsid w:val="00326AEB"/>
    <w:rsid w:val="00327F16"/>
    <w:rsid w:val="0038269A"/>
    <w:rsid w:val="00395389"/>
    <w:rsid w:val="003C2AE2"/>
    <w:rsid w:val="003C59A0"/>
    <w:rsid w:val="00435D88"/>
    <w:rsid w:val="005E23CA"/>
    <w:rsid w:val="0067358F"/>
    <w:rsid w:val="006D41EC"/>
    <w:rsid w:val="00783113"/>
    <w:rsid w:val="007A374D"/>
    <w:rsid w:val="007B508F"/>
    <w:rsid w:val="00813014"/>
    <w:rsid w:val="00814E1F"/>
    <w:rsid w:val="00854C9B"/>
    <w:rsid w:val="00885F41"/>
    <w:rsid w:val="008D4C45"/>
    <w:rsid w:val="009B6A83"/>
    <w:rsid w:val="009C0251"/>
    <w:rsid w:val="009D1D99"/>
    <w:rsid w:val="00A1462A"/>
    <w:rsid w:val="00AF3AB8"/>
    <w:rsid w:val="00B029E0"/>
    <w:rsid w:val="00B21823"/>
    <w:rsid w:val="00B27437"/>
    <w:rsid w:val="00B66A3F"/>
    <w:rsid w:val="00BA63B2"/>
    <w:rsid w:val="00C16847"/>
    <w:rsid w:val="00C53588"/>
    <w:rsid w:val="00C81A46"/>
    <w:rsid w:val="00CF2A87"/>
    <w:rsid w:val="00D8154F"/>
    <w:rsid w:val="00DA4451"/>
    <w:rsid w:val="00DF27C5"/>
    <w:rsid w:val="00E34451"/>
    <w:rsid w:val="00E47D61"/>
    <w:rsid w:val="00F3751C"/>
    <w:rsid w:val="00F5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6B67"/>
  <w15:docId w15:val="{435723EC-6E11-48D0-8B6B-3B05168A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F2A87"/>
    <w:pPr>
      <w:suppressAutoHyphens/>
    </w:pPr>
  </w:style>
  <w:style w:type="paragraph" w:styleId="Nagwek1">
    <w:name w:val="heading 1"/>
    <w:basedOn w:val="Standard"/>
    <w:next w:val="Standard"/>
    <w:rsid w:val="00CF2A87"/>
    <w:pPr>
      <w:keepNext/>
      <w:keepLines/>
      <w:widowControl w:val="0"/>
      <w:suppressAutoHyphens/>
      <w:spacing w:before="240"/>
      <w:outlineLvl w:val="0"/>
    </w:pPr>
    <w:rPr>
      <w:rFonts w:ascii="OpenSymbol, 'Arial Unicode MS'" w:eastAsia="OpenSymbol, 'Arial Unicode MS'" w:hAnsi="OpenSymbol, 'Arial Unicode MS'" w:cs="OpenSymbol, 'Arial Unicode MS'"/>
      <w:color w:val="2E74B5"/>
      <w:sz w:val="32"/>
      <w:szCs w:val="29"/>
      <w:lang w:bidi="hi-IN"/>
    </w:rPr>
  </w:style>
  <w:style w:type="paragraph" w:styleId="Nagwek3">
    <w:name w:val="heading 3"/>
    <w:basedOn w:val="Nagwek"/>
    <w:next w:val="Textbodyuser"/>
    <w:rsid w:val="00CF2A87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2"/>
    </w:pPr>
    <w:rPr>
      <w:rFonts w:cs="Palatino Linotype"/>
      <w:b/>
      <w:bCs/>
      <w:sz w:val="28"/>
      <w:szCs w:val="28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2A87"/>
    <w:pPr>
      <w:widowControl/>
    </w:pPr>
    <w:rPr>
      <w:rFonts w:ascii="Mangal, 'Courier New'" w:eastAsia="Mangal, 'Courier New'" w:hAnsi="Mangal, 'Courier New'" w:cs="Mangal, 'Courier New'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CF2A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CF2A87"/>
    <w:pPr>
      <w:overflowPunct w:val="0"/>
      <w:autoSpaceDE w:val="0"/>
      <w:spacing w:line="360" w:lineRule="atLeast"/>
      <w:jc w:val="both"/>
    </w:pPr>
    <w:rPr>
      <w:sz w:val="26"/>
    </w:rPr>
  </w:style>
  <w:style w:type="paragraph" w:styleId="Lista">
    <w:name w:val="List"/>
    <w:basedOn w:val="Textbodyuser"/>
    <w:rsid w:val="00CF2A87"/>
  </w:style>
  <w:style w:type="paragraph" w:styleId="Legenda">
    <w:name w:val="caption"/>
    <w:basedOn w:val="Standard"/>
    <w:rsid w:val="00CF2A87"/>
    <w:pPr>
      <w:suppressLineNumbers/>
      <w:spacing w:before="120" w:after="120"/>
    </w:pPr>
    <w:rPr>
      <w:rFonts w:cs="Cambria Math"/>
      <w:i/>
      <w:iCs/>
      <w:sz w:val="24"/>
      <w:szCs w:val="24"/>
    </w:rPr>
  </w:style>
  <w:style w:type="paragraph" w:customStyle="1" w:styleId="Index">
    <w:name w:val="Index"/>
    <w:basedOn w:val="Standard"/>
    <w:rsid w:val="00CF2A87"/>
    <w:pPr>
      <w:suppressLineNumbers/>
    </w:pPr>
    <w:rPr>
      <w:rFonts w:cs="Cambria Math"/>
    </w:rPr>
  </w:style>
  <w:style w:type="paragraph" w:customStyle="1" w:styleId="HeaderandFooter">
    <w:name w:val="Header and Footer"/>
    <w:basedOn w:val="Standard"/>
    <w:rsid w:val="00CF2A87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sid w:val="00CF2A87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Standard"/>
    <w:next w:val="Textbody"/>
    <w:rsid w:val="00CF2A87"/>
    <w:pPr>
      <w:keepNext/>
      <w:spacing w:before="240" w:after="120"/>
    </w:pPr>
    <w:rPr>
      <w:rFonts w:ascii="SimSun, 宋体" w:eastAsia="Tahoma" w:hAnsi="SimSun, 宋体" w:cs="Cambria Math"/>
      <w:sz w:val="28"/>
      <w:szCs w:val="28"/>
    </w:rPr>
  </w:style>
  <w:style w:type="paragraph" w:customStyle="1" w:styleId="Standarduser">
    <w:name w:val="Standard (user)"/>
    <w:rsid w:val="00CF2A87"/>
    <w:pPr>
      <w:suppressAutoHyphens/>
    </w:pPr>
    <w:rPr>
      <w:rFonts w:ascii="Mangal, 'Courier New'" w:eastAsia="Txt" w:hAnsi="Mangal, 'Courier New'" w:cs="Palatino Linotype"/>
    </w:rPr>
  </w:style>
  <w:style w:type="paragraph" w:customStyle="1" w:styleId="Textbodyuser">
    <w:name w:val="Text body (user)"/>
    <w:basedOn w:val="Standarduser"/>
    <w:rsid w:val="00CF2A87"/>
    <w:pPr>
      <w:spacing w:after="120"/>
    </w:pPr>
  </w:style>
  <w:style w:type="paragraph" w:customStyle="1" w:styleId="Tekstkomentarza1">
    <w:name w:val="Tekst komentarza1"/>
    <w:basedOn w:val="Standard"/>
    <w:rsid w:val="00CF2A87"/>
  </w:style>
  <w:style w:type="paragraph" w:styleId="Tematkomentarza">
    <w:name w:val="annotation subject"/>
    <w:basedOn w:val="Tekstkomentarza1"/>
    <w:next w:val="Tekstkomentarza1"/>
    <w:rsid w:val="00CF2A87"/>
    <w:rPr>
      <w:b/>
      <w:bCs/>
    </w:rPr>
  </w:style>
  <w:style w:type="paragraph" w:styleId="Tekstdymka">
    <w:name w:val="Balloon Text"/>
    <w:basedOn w:val="Standard"/>
    <w:rsid w:val="00CF2A87"/>
    <w:rPr>
      <w:rFonts w:ascii="TimesNewRoman, 'MS Mincho'" w:eastAsia="TimesNewRoman, 'MS Mincho'" w:hAnsi="TimesNewRoman, 'MS Mincho'" w:cs="TimesNewRoman, 'MS Mincho'"/>
      <w:sz w:val="16"/>
      <w:szCs w:val="16"/>
    </w:rPr>
  </w:style>
  <w:style w:type="paragraph" w:styleId="Tekstpodstawowy2">
    <w:name w:val="Body Text 2"/>
    <w:basedOn w:val="Standard"/>
    <w:rsid w:val="00CF2A87"/>
    <w:pPr>
      <w:overflowPunct w:val="0"/>
      <w:autoSpaceDE w:val="0"/>
      <w:spacing w:line="360" w:lineRule="atLeast"/>
      <w:ind w:left="505" w:hanging="505"/>
      <w:jc w:val="both"/>
    </w:pPr>
    <w:rPr>
      <w:sz w:val="26"/>
    </w:rPr>
  </w:style>
  <w:style w:type="paragraph" w:customStyle="1" w:styleId="Endnote">
    <w:name w:val="Endnote"/>
    <w:basedOn w:val="Standard"/>
    <w:rsid w:val="00CF2A87"/>
  </w:style>
  <w:style w:type="paragraph" w:customStyle="1" w:styleId="Nagwek11">
    <w:name w:val="Nagłówek #1"/>
    <w:basedOn w:val="Standard"/>
    <w:rsid w:val="00CF2A87"/>
    <w:pPr>
      <w:widowControl w:val="0"/>
      <w:shd w:val="clear" w:color="auto" w:fill="FFFFFF"/>
      <w:spacing w:before="360" w:line="250" w:lineRule="exact"/>
      <w:jc w:val="both"/>
    </w:pPr>
    <w:rPr>
      <w:b/>
      <w:bCs/>
      <w:sz w:val="22"/>
      <w:szCs w:val="22"/>
    </w:rPr>
  </w:style>
  <w:style w:type="paragraph" w:customStyle="1" w:styleId="Teksttreci">
    <w:name w:val="Tekst treści"/>
    <w:basedOn w:val="Standard"/>
    <w:rsid w:val="00CF2A87"/>
    <w:pPr>
      <w:widowControl w:val="0"/>
      <w:shd w:val="clear" w:color="auto" w:fill="FFFFFF"/>
      <w:spacing w:after="240" w:line="250" w:lineRule="exact"/>
    </w:pPr>
  </w:style>
  <w:style w:type="paragraph" w:customStyle="1" w:styleId="Teksttreci3">
    <w:name w:val="Tekst treści (3)"/>
    <w:basedOn w:val="Standard"/>
    <w:rsid w:val="00CF2A87"/>
    <w:pPr>
      <w:widowControl w:val="0"/>
      <w:shd w:val="clear" w:color="auto" w:fill="FFFFFF"/>
      <w:spacing w:before="420" w:line="206" w:lineRule="exact"/>
      <w:jc w:val="both"/>
    </w:pPr>
    <w:rPr>
      <w:sz w:val="16"/>
      <w:szCs w:val="16"/>
    </w:rPr>
  </w:style>
  <w:style w:type="paragraph" w:styleId="Akapitzlist">
    <w:name w:val="List Paragraph"/>
    <w:basedOn w:val="Standard"/>
    <w:rsid w:val="00CF2A87"/>
    <w:pPr>
      <w:spacing w:after="200" w:line="276" w:lineRule="auto"/>
      <w:ind w:left="720"/>
    </w:pPr>
    <w:rPr>
      <w:rFonts w:ascii="Arial" w:eastAsia="Arial" w:hAnsi="Arial" w:cs="Arial"/>
      <w:sz w:val="22"/>
      <w:szCs w:val="22"/>
    </w:rPr>
  </w:style>
  <w:style w:type="paragraph" w:styleId="Stopka">
    <w:name w:val="footer"/>
    <w:basedOn w:val="Standard"/>
    <w:rsid w:val="00CF2A87"/>
    <w:pPr>
      <w:tabs>
        <w:tab w:val="center" w:pos="4536"/>
        <w:tab w:val="right" w:pos="9072"/>
      </w:tabs>
    </w:pPr>
  </w:style>
  <w:style w:type="paragraph" w:customStyle="1" w:styleId="Indexuser">
    <w:name w:val="Index (user)"/>
    <w:basedOn w:val="Standarduser"/>
    <w:rsid w:val="00CF2A87"/>
    <w:pPr>
      <w:suppressLineNumbers/>
    </w:pPr>
  </w:style>
  <w:style w:type="paragraph" w:customStyle="1" w:styleId="TableContentsuser">
    <w:name w:val="Table Contents (user)"/>
    <w:basedOn w:val="Standarduser"/>
    <w:rsid w:val="00CF2A87"/>
    <w:pPr>
      <w:suppressLineNumbers/>
    </w:pPr>
  </w:style>
  <w:style w:type="paragraph" w:customStyle="1" w:styleId="TableHeadinguser">
    <w:name w:val="Table Heading (user)"/>
    <w:basedOn w:val="TableContentsuser"/>
    <w:rsid w:val="00CF2A87"/>
    <w:pPr>
      <w:jc w:val="center"/>
    </w:pPr>
    <w:rPr>
      <w:b/>
      <w:bCs/>
    </w:rPr>
  </w:style>
  <w:style w:type="paragraph" w:customStyle="1" w:styleId="Legenda1">
    <w:name w:val="Legenda1"/>
    <w:basedOn w:val="Standarduser"/>
    <w:rsid w:val="00CF2A87"/>
    <w:pPr>
      <w:suppressLineNumbers/>
      <w:spacing w:before="120" w:after="120"/>
    </w:pPr>
    <w:rPr>
      <w:i/>
      <w:iCs/>
    </w:rPr>
  </w:style>
  <w:style w:type="paragraph" w:customStyle="1" w:styleId="Teksttreci8">
    <w:name w:val="Tekst treści (8)"/>
    <w:basedOn w:val="Standard"/>
    <w:rsid w:val="00CF2A87"/>
    <w:pPr>
      <w:widowControl w:val="0"/>
      <w:shd w:val="clear" w:color="auto" w:fill="FFFFFF"/>
      <w:spacing w:before="1920" w:after="420" w:line="0" w:lineRule="atLeast"/>
      <w:ind w:hanging="960"/>
    </w:pPr>
    <w:rPr>
      <w:rFonts w:ascii="Microsoft YaHei" w:eastAsia="Microsoft YaHei" w:hAnsi="Microsoft YaHei" w:cs="Microsoft YaHei"/>
      <w:b/>
      <w:bCs/>
      <w:sz w:val="21"/>
      <w:szCs w:val="21"/>
    </w:rPr>
  </w:style>
  <w:style w:type="paragraph" w:customStyle="1" w:styleId="Nagweklubstopka">
    <w:name w:val="Nagłówek lub stopka"/>
    <w:basedOn w:val="Standard"/>
    <w:rsid w:val="00CF2A87"/>
    <w:pPr>
      <w:widowControl w:val="0"/>
      <w:shd w:val="clear" w:color="auto" w:fill="FFFFFF"/>
      <w:spacing w:line="197" w:lineRule="exact"/>
    </w:pPr>
    <w:rPr>
      <w:rFonts w:ascii="Microsoft YaHei" w:eastAsia="Microsoft YaHei" w:hAnsi="Microsoft YaHei" w:cs="Microsoft YaHei"/>
      <w:b/>
      <w:bCs/>
      <w:i/>
      <w:iCs/>
      <w:sz w:val="15"/>
      <w:szCs w:val="15"/>
    </w:rPr>
  </w:style>
  <w:style w:type="paragraph" w:customStyle="1" w:styleId="Heading3user">
    <w:name w:val="Heading 3 (user)"/>
    <w:basedOn w:val="Standard"/>
    <w:next w:val="Textbodyuser"/>
    <w:rsid w:val="00CF2A87"/>
    <w:pPr>
      <w:keepNext/>
      <w:widowControl w:val="0"/>
      <w:suppressAutoHyphens/>
      <w:spacing w:before="240" w:after="120"/>
    </w:pPr>
    <w:rPr>
      <w:rFonts w:eastAsia="Txt" w:cs="Palatino Linotype"/>
      <w:b/>
      <w:bCs/>
      <w:sz w:val="28"/>
      <w:szCs w:val="28"/>
      <w:lang w:bidi="hi-IN"/>
    </w:rPr>
  </w:style>
  <w:style w:type="paragraph" w:customStyle="1" w:styleId="Heading4user">
    <w:name w:val="Heading 4 (user)"/>
    <w:basedOn w:val="Standard"/>
    <w:next w:val="Textbodyuser"/>
    <w:rsid w:val="00CF2A87"/>
    <w:pPr>
      <w:keepNext/>
      <w:widowControl w:val="0"/>
      <w:suppressAutoHyphens/>
      <w:spacing w:before="240" w:after="120"/>
    </w:pPr>
    <w:rPr>
      <w:rFonts w:eastAsia="Txt" w:cs="Palatino Linotype"/>
      <w:b/>
      <w:bCs/>
      <w:sz w:val="24"/>
      <w:szCs w:val="24"/>
      <w:lang w:bidi="hi-IN"/>
    </w:rPr>
  </w:style>
  <w:style w:type="paragraph" w:customStyle="1" w:styleId="TableContents">
    <w:name w:val="Table Contents"/>
    <w:basedOn w:val="Standard"/>
    <w:rsid w:val="00CF2A87"/>
    <w:pPr>
      <w:suppressLineNumbers/>
    </w:pPr>
  </w:style>
  <w:style w:type="paragraph" w:customStyle="1" w:styleId="TableHeading">
    <w:name w:val="Table Heading"/>
    <w:basedOn w:val="TableContents"/>
    <w:rsid w:val="00CF2A87"/>
    <w:pPr>
      <w:jc w:val="center"/>
    </w:pPr>
    <w:rPr>
      <w:b/>
      <w:bCs/>
    </w:rPr>
  </w:style>
  <w:style w:type="paragraph" w:styleId="HTML-wstpniesformatowany">
    <w:name w:val="HTML Preformatted"/>
    <w:basedOn w:val="Standard"/>
    <w:rsid w:val="00CF2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Standarduseruser">
    <w:name w:val="Standard (user) (user)"/>
    <w:rsid w:val="00CF2A87"/>
    <w:pPr>
      <w:suppressAutoHyphens/>
    </w:pPr>
    <w:rPr>
      <w:rFonts w:ascii="Times New Roman" w:eastAsia="Times New Roman" w:hAnsi="Times New Roman" w:cs="Times New Roman"/>
      <w:lang w:bidi="pl-PL"/>
    </w:rPr>
  </w:style>
  <w:style w:type="character" w:customStyle="1" w:styleId="WW8Num1z0">
    <w:name w:val="WW8Num1z0"/>
    <w:rsid w:val="00CF2A87"/>
  </w:style>
  <w:style w:type="character" w:customStyle="1" w:styleId="WW8Num1z1">
    <w:name w:val="WW8Num1z1"/>
    <w:rsid w:val="00CF2A87"/>
  </w:style>
  <w:style w:type="character" w:customStyle="1" w:styleId="WW8Num1z2">
    <w:name w:val="WW8Num1z2"/>
    <w:rsid w:val="00CF2A87"/>
  </w:style>
  <w:style w:type="character" w:customStyle="1" w:styleId="WW8Num1z3">
    <w:name w:val="WW8Num1z3"/>
    <w:rsid w:val="00CF2A87"/>
  </w:style>
  <w:style w:type="character" w:customStyle="1" w:styleId="WW8Num1z4">
    <w:name w:val="WW8Num1z4"/>
    <w:rsid w:val="00CF2A87"/>
  </w:style>
  <w:style w:type="character" w:customStyle="1" w:styleId="WW8Num1z5">
    <w:name w:val="WW8Num1z5"/>
    <w:rsid w:val="00CF2A87"/>
  </w:style>
  <w:style w:type="character" w:customStyle="1" w:styleId="WW8Num1z6">
    <w:name w:val="WW8Num1z6"/>
    <w:rsid w:val="00CF2A87"/>
  </w:style>
  <w:style w:type="character" w:customStyle="1" w:styleId="WW8Num1z7">
    <w:name w:val="WW8Num1z7"/>
    <w:rsid w:val="00CF2A87"/>
  </w:style>
  <w:style w:type="character" w:customStyle="1" w:styleId="WW8Num1z8">
    <w:name w:val="WW8Num1z8"/>
    <w:rsid w:val="00CF2A87"/>
  </w:style>
  <w:style w:type="character" w:customStyle="1" w:styleId="WW8Num2z0">
    <w:name w:val="WW8Num2z0"/>
    <w:rsid w:val="00CF2A87"/>
    <w:rPr>
      <w:rFonts w:ascii="Mangal, 'Courier New'" w:eastAsia="Mangal, 'Courier New'" w:hAnsi="Mangal, 'Courier New'" w:cs="Mangal, 'Courier New'"/>
      <w:sz w:val="24"/>
      <w:szCs w:val="24"/>
    </w:rPr>
  </w:style>
  <w:style w:type="character" w:customStyle="1" w:styleId="WW8Num3z0">
    <w:name w:val="WW8Num3z0"/>
    <w:rsid w:val="00CF2A87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0">
    <w:name w:val="WW8Num4z0"/>
    <w:rsid w:val="00CF2A87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CF2A87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6z0">
    <w:name w:val="WW8Num6z0"/>
    <w:rsid w:val="00CF2A87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z0">
    <w:name w:val="WW8Num7z0"/>
    <w:rsid w:val="00CF2A87"/>
    <w:rPr>
      <w:rFonts w:ascii="Mangal, 'Courier New'" w:eastAsia="Mangal, 'Courier New'" w:hAnsi="Mangal, 'Courier New'" w:cs="Mangal, 'Courier New'"/>
      <w:i w:val="0"/>
      <w:sz w:val="24"/>
      <w:szCs w:val="24"/>
    </w:rPr>
  </w:style>
  <w:style w:type="character" w:customStyle="1" w:styleId="WW8Num8z0">
    <w:name w:val="WW8Num8z0"/>
    <w:rsid w:val="00CF2A87"/>
    <w:rPr>
      <w:rFonts w:ascii="Mangal, 'Courier New'" w:eastAsia="Mangal, 'Courier New'" w:hAnsi="Mangal, 'Courier New'" w:cs="Mangal, 'Courier New'"/>
      <w:i w:val="0"/>
      <w:iCs/>
      <w:color w:val="FF0000"/>
      <w:sz w:val="24"/>
      <w:szCs w:val="24"/>
    </w:rPr>
  </w:style>
  <w:style w:type="character" w:customStyle="1" w:styleId="WW8Num9z0">
    <w:name w:val="WW8Num9z0"/>
    <w:rsid w:val="00CF2A87"/>
    <w:rPr>
      <w:rFonts w:ascii="Calibri" w:eastAsia="Calibri" w:hAnsi="Calibri" w:cs="Liberation Sans"/>
    </w:rPr>
  </w:style>
  <w:style w:type="character" w:customStyle="1" w:styleId="WW8Num9z1">
    <w:name w:val="WW8Num9z1"/>
    <w:rsid w:val="00CF2A87"/>
    <w:rPr>
      <w:rFonts w:ascii="Liberation Sans" w:eastAsia="Liberation Sans" w:hAnsi="Liberation Sans" w:cs="Liberation Sans"/>
    </w:rPr>
  </w:style>
  <w:style w:type="character" w:customStyle="1" w:styleId="WW8Num10z0">
    <w:name w:val="WW8Num10z0"/>
    <w:rsid w:val="00CF2A87"/>
    <w:rPr>
      <w:rFonts w:ascii="Calibri" w:eastAsia="Calibri" w:hAnsi="Calibri" w:cs="Liberation Sans"/>
    </w:rPr>
  </w:style>
  <w:style w:type="character" w:customStyle="1" w:styleId="WW8Num10z1">
    <w:name w:val="WW8Num10z1"/>
    <w:rsid w:val="00CF2A87"/>
    <w:rPr>
      <w:rFonts w:ascii="Liberation Sans" w:eastAsia="Liberation Sans" w:hAnsi="Liberation Sans" w:cs="Liberation Sans"/>
    </w:rPr>
  </w:style>
  <w:style w:type="character" w:customStyle="1" w:styleId="WW8Num11z0">
    <w:name w:val="WW8Num11z0"/>
    <w:rsid w:val="00CF2A87"/>
    <w:rPr>
      <w:rFonts w:ascii="Calibri" w:eastAsia="Calibri" w:hAnsi="Calibri" w:cs="Liberation Sans"/>
    </w:rPr>
  </w:style>
  <w:style w:type="character" w:customStyle="1" w:styleId="WW8Num11z1">
    <w:name w:val="WW8Num11z1"/>
    <w:rsid w:val="00CF2A87"/>
    <w:rPr>
      <w:rFonts w:ascii="Liberation Sans" w:eastAsia="Liberation Sans" w:hAnsi="Liberation Sans" w:cs="Liberation Sans"/>
    </w:rPr>
  </w:style>
  <w:style w:type="character" w:customStyle="1" w:styleId="WW8Num12z0">
    <w:name w:val="WW8Num12z0"/>
    <w:rsid w:val="00CF2A87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2z1">
    <w:name w:val="WW8Num12z1"/>
    <w:rsid w:val="00CF2A87"/>
  </w:style>
  <w:style w:type="character" w:customStyle="1" w:styleId="WW8Num12z2">
    <w:name w:val="WW8Num12z2"/>
    <w:rsid w:val="00CF2A87"/>
  </w:style>
  <w:style w:type="character" w:customStyle="1" w:styleId="WW8Num12z3">
    <w:name w:val="WW8Num12z3"/>
    <w:rsid w:val="00CF2A87"/>
  </w:style>
  <w:style w:type="character" w:customStyle="1" w:styleId="WW8Num12z4">
    <w:name w:val="WW8Num12z4"/>
    <w:rsid w:val="00CF2A87"/>
  </w:style>
  <w:style w:type="character" w:customStyle="1" w:styleId="WW8Num12z5">
    <w:name w:val="WW8Num12z5"/>
    <w:rsid w:val="00CF2A87"/>
  </w:style>
  <w:style w:type="character" w:customStyle="1" w:styleId="WW8Num12z6">
    <w:name w:val="WW8Num12z6"/>
    <w:rsid w:val="00CF2A87"/>
  </w:style>
  <w:style w:type="character" w:customStyle="1" w:styleId="WW8Num12z7">
    <w:name w:val="WW8Num12z7"/>
    <w:rsid w:val="00CF2A87"/>
  </w:style>
  <w:style w:type="character" w:customStyle="1" w:styleId="WW8Num12z8">
    <w:name w:val="WW8Num12z8"/>
    <w:rsid w:val="00CF2A87"/>
  </w:style>
  <w:style w:type="character" w:customStyle="1" w:styleId="WW8Num13z0">
    <w:name w:val="WW8Num13z0"/>
    <w:rsid w:val="00CF2A87"/>
  </w:style>
  <w:style w:type="character" w:customStyle="1" w:styleId="WW8Num13z1">
    <w:name w:val="WW8Num13z1"/>
    <w:rsid w:val="00CF2A87"/>
  </w:style>
  <w:style w:type="character" w:customStyle="1" w:styleId="WW8Num13z2">
    <w:name w:val="WW8Num13z2"/>
    <w:rsid w:val="00CF2A87"/>
  </w:style>
  <w:style w:type="character" w:customStyle="1" w:styleId="WW8Num13z3">
    <w:name w:val="WW8Num13z3"/>
    <w:rsid w:val="00CF2A87"/>
  </w:style>
  <w:style w:type="character" w:customStyle="1" w:styleId="WW8Num13z4">
    <w:name w:val="WW8Num13z4"/>
    <w:rsid w:val="00CF2A87"/>
  </w:style>
  <w:style w:type="character" w:customStyle="1" w:styleId="WW8Num13z5">
    <w:name w:val="WW8Num13z5"/>
    <w:rsid w:val="00CF2A87"/>
  </w:style>
  <w:style w:type="character" w:customStyle="1" w:styleId="WW8Num13z6">
    <w:name w:val="WW8Num13z6"/>
    <w:rsid w:val="00CF2A87"/>
  </w:style>
  <w:style w:type="character" w:customStyle="1" w:styleId="WW8Num13z7">
    <w:name w:val="WW8Num13z7"/>
    <w:rsid w:val="00CF2A87"/>
  </w:style>
  <w:style w:type="character" w:customStyle="1" w:styleId="WW8Num13z8">
    <w:name w:val="WW8Num13z8"/>
    <w:rsid w:val="00CF2A87"/>
  </w:style>
  <w:style w:type="character" w:customStyle="1" w:styleId="WW8Num14z0">
    <w:name w:val="WW8Num14z0"/>
    <w:rsid w:val="00CF2A87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4z1">
    <w:name w:val="WW8Num14z1"/>
    <w:rsid w:val="00CF2A87"/>
  </w:style>
  <w:style w:type="character" w:customStyle="1" w:styleId="WW8Num14z2">
    <w:name w:val="WW8Num14z2"/>
    <w:rsid w:val="00CF2A87"/>
  </w:style>
  <w:style w:type="character" w:customStyle="1" w:styleId="WW8Num14z3">
    <w:name w:val="WW8Num14z3"/>
    <w:rsid w:val="00CF2A87"/>
  </w:style>
  <w:style w:type="character" w:customStyle="1" w:styleId="WW8Num14z4">
    <w:name w:val="WW8Num14z4"/>
    <w:rsid w:val="00CF2A87"/>
  </w:style>
  <w:style w:type="character" w:customStyle="1" w:styleId="WW8Num14z5">
    <w:name w:val="WW8Num14z5"/>
    <w:rsid w:val="00CF2A87"/>
  </w:style>
  <w:style w:type="character" w:customStyle="1" w:styleId="WW8Num14z6">
    <w:name w:val="WW8Num14z6"/>
    <w:rsid w:val="00CF2A87"/>
  </w:style>
  <w:style w:type="character" w:customStyle="1" w:styleId="WW8Num14z7">
    <w:name w:val="WW8Num14z7"/>
    <w:rsid w:val="00CF2A87"/>
  </w:style>
  <w:style w:type="character" w:customStyle="1" w:styleId="WW8Num14z8">
    <w:name w:val="WW8Num14z8"/>
    <w:rsid w:val="00CF2A87"/>
  </w:style>
  <w:style w:type="character" w:customStyle="1" w:styleId="WW8Num15z0">
    <w:name w:val="WW8Num15z0"/>
    <w:rsid w:val="00CF2A87"/>
  </w:style>
  <w:style w:type="character" w:customStyle="1" w:styleId="WW8Num15z1">
    <w:name w:val="WW8Num15z1"/>
    <w:rsid w:val="00CF2A87"/>
  </w:style>
  <w:style w:type="character" w:customStyle="1" w:styleId="WW8Num15z2">
    <w:name w:val="WW8Num15z2"/>
    <w:rsid w:val="00CF2A87"/>
  </w:style>
  <w:style w:type="character" w:customStyle="1" w:styleId="WW8Num15z3">
    <w:name w:val="WW8Num15z3"/>
    <w:rsid w:val="00CF2A87"/>
  </w:style>
  <w:style w:type="character" w:customStyle="1" w:styleId="WW8Num15z4">
    <w:name w:val="WW8Num15z4"/>
    <w:rsid w:val="00CF2A87"/>
  </w:style>
  <w:style w:type="character" w:customStyle="1" w:styleId="WW8Num15z5">
    <w:name w:val="WW8Num15z5"/>
    <w:rsid w:val="00CF2A87"/>
  </w:style>
  <w:style w:type="character" w:customStyle="1" w:styleId="WW8Num15z6">
    <w:name w:val="WW8Num15z6"/>
    <w:rsid w:val="00CF2A87"/>
  </w:style>
  <w:style w:type="character" w:customStyle="1" w:styleId="WW8Num15z7">
    <w:name w:val="WW8Num15z7"/>
    <w:rsid w:val="00CF2A87"/>
  </w:style>
  <w:style w:type="character" w:customStyle="1" w:styleId="WW8Num15z8">
    <w:name w:val="WW8Num15z8"/>
    <w:rsid w:val="00CF2A87"/>
  </w:style>
  <w:style w:type="character" w:customStyle="1" w:styleId="WW8Num16z0">
    <w:name w:val="WW8Num16z0"/>
    <w:rsid w:val="00CF2A87"/>
    <w:rPr>
      <w:rFonts w:ascii="Liberation Sans" w:eastAsia="Liberation Sans" w:hAnsi="Liberation Sans" w:cs="Liberation Sans"/>
    </w:rPr>
  </w:style>
  <w:style w:type="character" w:customStyle="1" w:styleId="WW8Num17z0">
    <w:name w:val="WW8Num17z0"/>
    <w:rsid w:val="00CF2A87"/>
    <w:rPr>
      <w:rFonts w:ascii="Mangal, 'Courier New'" w:eastAsia="Mangal, 'Courier New'" w:hAnsi="Mangal, 'Courier New'" w:cs="Mangal, 'Courier New'"/>
      <w:i w:val="0"/>
      <w:iCs/>
      <w:sz w:val="24"/>
      <w:szCs w:val="24"/>
    </w:rPr>
  </w:style>
  <w:style w:type="character" w:customStyle="1" w:styleId="WW8Num17z1">
    <w:name w:val="WW8Num17z1"/>
    <w:rsid w:val="00CF2A87"/>
  </w:style>
  <w:style w:type="character" w:customStyle="1" w:styleId="WW8Num17z2">
    <w:name w:val="WW8Num17z2"/>
    <w:rsid w:val="00CF2A87"/>
  </w:style>
  <w:style w:type="character" w:customStyle="1" w:styleId="WW8Num17z3">
    <w:name w:val="WW8Num17z3"/>
    <w:rsid w:val="00CF2A87"/>
  </w:style>
  <w:style w:type="character" w:customStyle="1" w:styleId="WW8Num17z4">
    <w:name w:val="WW8Num17z4"/>
    <w:rsid w:val="00CF2A87"/>
  </w:style>
  <w:style w:type="character" w:customStyle="1" w:styleId="WW8Num17z5">
    <w:name w:val="WW8Num17z5"/>
    <w:rsid w:val="00CF2A87"/>
  </w:style>
  <w:style w:type="character" w:customStyle="1" w:styleId="WW8Num17z6">
    <w:name w:val="WW8Num17z6"/>
    <w:rsid w:val="00CF2A87"/>
  </w:style>
  <w:style w:type="character" w:customStyle="1" w:styleId="WW8Num17z7">
    <w:name w:val="WW8Num17z7"/>
    <w:rsid w:val="00CF2A87"/>
  </w:style>
  <w:style w:type="character" w:customStyle="1" w:styleId="WW8Num17z8">
    <w:name w:val="WW8Num17z8"/>
    <w:rsid w:val="00CF2A87"/>
  </w:style>
  <w:style w:type="character" w:customStyle="1" w:styleId="WW8Num18z0">
    <w:name w:val="WW8Num18z0"/>
    <w:rsid w:val="00CF2A87"/>
    <w:rPr>
      <w:rFonts w:ascii="Liberation Sans" w:eastAsia="Liberation Sans" w:hAnsi="Liberation Sans" w:cs="Liberation Sans"/>
    </w:rPr>
  </w:style>
  <w:style w:type="character" w:customStyle="1" w:styleId="WW8Num19z0">
    <w:name w:val="WW8Num19z0"/>
    <w:rsid w:val="00CF2A87"/>
    <w:rPr>
      <w:rFonts w:ascii="Liberation Sans" w:eastAsia="Liberation Sans" w:hAnsi="Liberation Sans" w:cs="Liberation Sans"/>
    </w:rPr>
  </w:style>
  <w:style w:type="character" w:customStyle="1" w:styleId="WW8Num20z0">
    <w:name w:val="WW8Num20z0"/>
    <w:rsid w:val="00CF2A87"/>
    <w:rPr>
      <w:rFonts w:ascii="Microsoft YaHei" w:eastAsia="Microsoft YaHei" w:hAnsi="Microsoft YaHei" w:cs="Microsoft YaHe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20z1">
    <w:name w:val="WW8Num20z1"/>
    <w:rsid w:val="00CF2A87"/>
  </w:style>
  <w:style w:type="character" w:customStyle="1" w:styleId="WW8Num20z2">
    <w:name w:val="WW8Num20z2"/>
    <w:rsid w:val="00CF2A87"/>
  </w:style>
  <w:style w:type="character" w:customStyle="1" w:styleId="WW8Num20z3">
    <w:name w:val="WW8Num20z3"/>
    <w:rsid w:val="00CF2A87"/>
  </w:style>
  <w:style w:type="character" w:customStyle="1" w:styleId="WW8Num20z4">
    <w:name w:val="WW8Num20z4"/>
    <w:rsid w:val="00CF2A87"/>
  </w:style>
  <w:style w:type="character" w:customStyle="1" w:styleId="WW8Num20z5">
    <w:name w:val="WW8Num20z5"/>
    <w:rsid w:val="00CF2A87"/>
  </w:style>
  <w:style w:type="character" w:customStyle="1" w:styleId="WW8Num20z6">
    <w:name w:val="WW8Num20z6"/>
    <w:rsid w:val="00CF2A87"/>
  </w:style>
  <w:style w:type="character" w:customStyle="1" w:styleId="WW8Num20z7">
    <w:name w:val="WW8Num20z7"/>
    <w:rsid w:val="00CF2A87"/>
  </w:style>
  <w:style w:type="character" w:customStyle="1" w:styleId="WW8Num20z8">
    <w:name w:val="WW8Num20z8"/>
    <w:rsid w:val="00CF2A87"/>
  </w:style>
  <w:style w:type="character" w:customStyle="1" w:styleId="WW8Num21z0">
    <w:name w:val="WW8Num21z0"/>
    <w:rsid w:val="00CF2A87"/>
    <w:rPr>
      <w:rFonts w:ascii="Liberation Sans" w:eastAsia="Liberation Sans" w:hAnsi="Liberation Sans" w:cs="Liberation Sans"/>
    </w:rPr>
  </w:style>
  <w:style w:type="character" w:customStyle="1" w:styleId="WW8Num22z0">
    <w:name w:val="WW8Num22z0"/>
    <w:rsid w:val="00CF2A87"/>
    <w:rPr>
      <w:rFonts w:ascii="Microsoft YaHei" w:eastAsia="Microsoft YaHei" w:hAnsi="Microsoft YaHei" w:cs="Microsoft YaHe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22z1">
    <w:name w:val="WW8Num22z1"/>
    <w:rsid w:val="00CF2A87"/>
  </w:style>
  <w:style w:type="character" w:customStyle="1" w:styleId="WW8Num22z2">
    <w:name w:val="WW8Num22z2"/>
    <w:rsid w:val="00CF2A87"/>
  </w:style>
  <w:style w:type="character" w:customStyle="1" w:styleId="WW8Num22z3">
    <w:name w:val="WW8Num22z3"/>
    <w:rsid w:val="00CF2A87"/>
  </w:style>
  <w:style w:type="character" w:customStyle="1" w:styleId="WW8Num22z4">
    <w:name w:val="WW8Num22z4"/>
    <w:rsid w:val="00CF2A87"/>
  </w:style>
  <w:style w:type="character" w:customStyle="1" w:styleId="WW8Num22z5">
    <w:name w:val="WW8Num22z5"/>
    <w:rsid w:val="00CF2A87"/>
  </w:style>
  <w:style w:type="character" w:customStyle="1" w:styleId="WW8Num22z6">
    <w:name w:val="WW8Num22z6"/>
    <w:rsid w:val="00CF2A87"/>
  </w:style>
  <w:style w:type="character" w:customStyle="1" w:styleId="WW8Num22z7">
    <w:name w:val="WW8Num22z7"/>
    <w:rsid w:val="00CF2A87"/>
  </w:style>
  <w:style w:type="character" w:customStyle="1" w:styleId="WW8Num22z8">
    <w:name w:val="WW8Num22z8"/>
    <w:rsid w:val="00CF2A87"/>
  </w:style>
  <w:style w:type="character" w:customStyle="1" w:styleId="WW8Num23z0">
    <w:name w:val="WW8Num23z0"/>
    <w:rsid w:val="00CF2A87"/>
    <w:rPr>
      <w:i w:val="0"/>
    </w:rPr>
  </w:style>
  <w:style w:type="character" w:customStyle="1" w:styleId="WW8Num23z1">
    <w:name w:val="WW8Num23z1"/>
    <w:rsid w:val="00CF2A87"/>
  </w:style>
  <w:style w:type="character" w:customStyle="1" w:styleId="WW8Num23z2">
    <w:name w:val="WW8Num23z2"/>
    <w:rsid w:val="00CF2A87"/>
  </w:style>
  <w:style w:type="character" w:customStyle="1" w:styleId="WW8Num23z3">
    <w:name w:val="WW8Num23z3"/>
    <w:rsid w:val="00CF2A87"/>
  </w:style>
  <w:style w:type="character" w:customStyle="1" w:styleId="WW8Num23z4">
    <w:name w:val="WW8Num23z4"/>
    <w:rsid w:val="00CF2A87"/>
  </w:style>
  <w:style w:type="character" w:customStyle="1" w:styleId="WW8Num23z5">
    <w:name w:val="WW8Num23z5"/>
    <w:rsid w:val="00CF2A87"/>
  </w:style>
  <w:style w:type="character" w:customStyle="1" w:styleId="WW8Num23z6">
    <w:name w:val="WW8Num23z6"/>
    <w:rsid w:val="00CF2A87"/>
  </w:style>
  <w:style w:type="character" w:customStyle="1" w:styleId="WW8Num23z7">
    <w:name w:val="WW8Num23z7"/>
    <w:rsid w:val="00CF2A87"/>
  </w:style>
  <w:style w:type="character" w:customStyle="1" w:styleId="WW8Num23z8">
    <w:name w:val="WW8Num23z8"/>
    <w:rsid w:val="00CF2A87"/>
  </w:style>
  <w:style w:type="character" w:customStyle="1" w:styleId="WW8Num24z0">
    <w:name w:val="WW8Num24z0"/>
    <w:rsid w:val="00CF2A87"/>
    <w:rPr>
      <w:rFonts w:ascii="Liberation Sans" w:eastAsia="Liberation Sans" w:hAnsi="Liberation Sans" w:cs="Liberation Sans"/>
    </w:rPr>
  </w:style>
  <w:style w:type="character" w:customStyle="1" w:styleId="WW8Num25z0">
    <w:name w:val="WW8Num25z0"/>
    <w:rsid w:val="00CF2A87"/>
    <w:rPr>
      <w:rFonts w:ascii="Liberation Sans" w:eastAsia="Liberation Sans" w:hAnsi="Liberation Sans" w:cs="Liberation Sans"/>
    </w:rPr>
  </w:style>
  <w:style w:type="character" w:customStyle="1" w:styleId="WW8Num26z0">
    <w:name w:val="WW8Num26z0"/>
    <w:rsid w:val="00CF2A87"/>
    <w:rPr>
      <w:rFonts w:ascii="Liberation Sans" w:eastAsia="Liberation Sans" w:hAnsi="Liberation Sans" w:cs="Liberation Sans"/>
    </w:rPr>
  </w:style>
  <w:style w:type="character" w:customStyle="1" w:styleId="WW8Num27z0">
    <w:name w:val="WW8Num27z0"/>
    <w:rsid w:val="00CF2A87"/>
    <w:rPr>
      <w:rFonts w:ascii="Microsoft YaHei" w:eastAsia="Microsoft YaHei" w:hAnsi="Microsoft YaHei" w:cs="Microsoft YaHe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27z1">
    <w:name w:val="WW8Num27z1"/>
    <w:rsid w:val="00CF2A87"/>
  </w:style>
  <w:style w:type="character" w:customStyle="1" w:styleId="WW8Num27z2">
    <w:name w:val="WW8Num27z2"/>
    <w:rsid w:val="00CF2A87"/>
  </w:style>
  <w:style w:type="character" w:customStyle="1" w:styleId="WW8Num27z3">
    <w:name w:val="WW8Num27z3"/>
    <w:rsid w:val="00CF2A87"/>
  </w:style>
  <w:style w:type="character" w:customStyle="1" w:styleId="WW8Num27z4">
    <w:name w:val="WW8Num27z4"/>
    <w:rsid w:val="00CF2A87"/>
  </w:style>
  <w:style w:type="character" w:customStyle="1" w:styleId="WW8Num27z5">
    <w:name w:val="WW8Num27z5"/>
    <w:rsid w:val="00CF2A87"/>
  </w:style>
  <w:style w:type="character" w:customStyle="1" w:styleId="WW8Num27z6">
    <w:name w:val="WW8Num27z6"/>
    <w:rsid w:val="00CF2A87"/>
  </w:style>
  <w:style w:type="character" w:customStyle="1" w:styleId="WW8Num27z7">
    <w:name w:val="WW8Num27z7"/>
    <w:rsid w:val="00CF2A87"/>
  </w:style>
  <w:style w:type="character" w:customStyle="1" w:styleId="WW8Num27z8">
    <w:name w:val="WW8Num27z8"/>
    <w:rsid w:val="00CF2A87"/>
  </w:style>
  <w:style w:type="character" w:customStyle="1" w:styleId="WW8Num28z0">
    <w:name w:val="WW8Num28z0"/>
    <w:rsid w:val="00CF2A87"/>
    <w:rPr>
      <w:rFonts w:ascii="Liberation Sans" w:eastAsia="Liberation Sans" w:hAnsi="Liberation Sans" w:cs="Liberation Sans"/>
    </w:rPr>
  </w:style>
  <w:style w:type="character" w:customStyle="1" w:styleId="WW8Num29z0">
    <w:name w:val="WW8Num29z0"/>
    <w:rsid w:val="00CF2A87"/>
    <w:rPr>
      <w:rFonts w:ascii="Liberation Sans" w:eastAsia="Liberation Sans" w:hAnsi="Liberation Sans" w:cs="Liberation Sans"/>
    </w:rPr>
  </w:style>
  <w:style w:type="character" w:customStyle="1" w:styleId="WW8Num30z0">
    <w:name w:val="WW8Num30z0"/>
    <w:rsid w:val="00CF2A87"/>
    <w:rPr>
      <w:rFonts w:ascii="Liberation Sans" w:eastAsia="Liberation Sans" w:hAnsi="Liberation Sans" w:cs="Liberation Sans"/>
    </w:rPr>
  </w:style>
  <w:style w:type="character" w:customStyle="1" w:styleId="WW8Num31z0">
    <w:name w:val="WW8Num31z0"/>
    <w:rsid w:val="00CF2A87"/>
    <w:rPr>
      <w:rFonts w:ascii="Liberation Sans" w:eastAsia="Liberation Sans" w:hAnsi="Liberation Sans" w:cs="Liberation Sans"/>
    </w:rPr>
  </w:style>
  <w:style w:type="character" w:customStyle="1" w:styleId="WW8Num32z0">
    <w:name w:val="WW8Num32z0"/>
    <w:rsid w:val="00CF2A87"/>
    <w:rPr>
      <w:rFonts w:ascii="Liberation Sans" w:eastAsia="Liberation Sans" w:hAnsi="Liberation Sans" w:cs="Liberation Sans"/>
    </w:rPr>
  </w:style>
  <w:style w:type="character" w:customStyle="1" w:styleId="WW8Num33z0">
    <w:name w:val="WW8Num33z0"/>
    <w:rsid w:val="00CF2A87"/>
    <w:rPr>
      <w:rFonts w:ascii="Liberation Sans" w:eastAsia="Liberation Sans" w:hAnsi="Liberation Sans" w:cs="Liberation Sans"/>
    </w:rPr>
  </w:style>
  <w:style w:type="character" w:customStyle="1" w:styleId="WW8Num34z0">
    <w:name w:val="WW8Num34z0"/>
    <w:rsid w:val="00CF2A87"/>
    <w:rPr>
      <w:rFonts w:ascii="Liberation Sans" w:eastAsia="Liberation Sans" w:hAnsi="Liberation Sans" w:cs="Liberation Sans"/>
    </w:rPr>
  </w:style>
  <w:style w:type="character" w:customStyle="1" w:styleId="WW8Num35z0">
    <w:name w:val="WW8Num35z0"/>
    <w:rsid w:val="00CF2A87"/>
    <w:rPr>
      <w:rFonts w:ascii="Liberation Sans" w:eastAsia="Liberation Sans" w:hAnsi="Liberation Sans" w:cs="Liberation Sans"/>
    </w:rPr>
  </w:style>
  <w:style w:type="character" w:customStyle="1" w:styleId="WW8Num36z0">
    <w:name w:val="WW8Num36z0"/>
    <w:rsid w:val="00CF2A87"/>
    <w:rPr>
      <w:rFonts w:ascii="Microsoft YaHei" w:eastAsia="Microsoft YaHei" w:hAnsi="Microsoft YaHei" w:cs="Microsoft YaHe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36z1">
    <w:name w:val="WW8Num36z1"/>
    <w:rsid w:val="00CF2A87"/>
  </w:style>
  <w:style w:type="character" w:customStyle="1" w:styleId="WW8Num36z2">
    <w:name w:val="WW8Num36z2"/>
    <w:rsid w:val="00CF2A87"/>
  </w:style>
  <w:style w:type="character" w:customStyle="1" w:styleId="WW8Num36z3">
    <w:name w:val="WW8Num36z3"/>
    <w:rsid w:val="00CF2A87"/>
  </w:style>
  <w:style w:type="character" w:customStyle="1" w:styleId="WW8Num36z4">
    <w:name w:val="WW8Num36z4"/>
    <w:rsid w:val="00CF2A87"/>
  </w:style>
  <w:style w:type="character" w:customStyle="1" w:styleId="WW8Num36z5">
    <w:name w:val="WW8Num36z5"/>
    <w:rsid w:val="00CF2A87"/>
  </w:style>
  <w:style w:type="character" w:customStyle="1" w:styleId="WW8Num36z6">
    <w:name w:val="WW8Num36z6"/>
    <w:rsid w:val="00CF2A87"/>
  </w:style>
  <w:style w:type="character" w:customStyle="1" w:styleId="WW8Num36z7">
    <w:name w:val="WW8Num36z7"/>
    <w:rsid w:val="00CF2A87"/>
  </w:style>
  <w:style w:type="character" w:customStyle="1" w:styleId="WW8Num36z8">
    <w:name w:val="WW8Num36z8"/>
    <w:rsid w:val="00CF2A87"/>
  </w:style>
  <w:style w:type="character" w:customStyle="1" w:styleId="Domylnaczcionkaakapitu1">
    <w:name w:val="Domyślna czcionka akapitu1"/>
    <w:rsid w:val="00CF2A87"/>
  </w:style>
  <w:style w:type="character" w:customStyle="1" w:styleId="Odwoaniedokomentarza1">
    <w:name w:val="Odwołanie do komentarza1"/>
    <w:rsid w:val="00CF2A87"/>
    <w:rPr>
      <w:sz w:val="16"/>
      <w:szCs w:val="16"/>
    </w:rPr>
  </w:style>
  <w:style w:type="character" w:customStyle="1" w:styleId="TekstpodstawowyZnak">
    <w:name w:val="Tekst podstawowy Znak"/>
    <w:rsid w:val="00CF2A87"/>
    <w:rPr>
      <w:sz w:val="26"/>
    </w:rPr>
  </w:style>
  <w:style w:type="character" w:customStyle="1" w:styleId="EndnoteSymbol">
    <w:name w:val="Endnote Symbol"/>
    <w:rsid w:val="00CF2A87"/>
    <w:rPr>
      <w:position w:val="0"/>
      <w:vertAlign w:val="superscript"/>
    </w:rPr>
  </w:style>
  <w:style w:type="character" w:customStyle="1" w:styleId="Nagwek12">
    <w:name w:val="Nagłówek #1_"/>
    <w:rsid w:val="00CF2A87"/>
    <w:rPr>
      <w:b/>
      <w:bCs/>
      <w:sz w:val="22"/>
      <w:szCs w:val="22"/>
      <w:shd w:val="clear" w:color="auto" w:fill="FFFFFF"/>
    </w:rPr>
  </w:style>
  <w:style w:type="character" w:customStyle="1" w:styleId="Teksttreci0">
    <w:name w:val="Tekst treści_"/>
    <w:rsid w:val="00CF2A87"/>
    <w:rPr>
      <w:shd w:val="clear" w:color="auto" w:fill="FFFFFF"/>
    </w:rPr>
  </w:style>
  <w:style w:type="character" w:customStyle="1" w:styleId="Teksttreci30">
    <w:name w:val="Tekst treści (3)_"/>
    <w:rsid w:val="00CF2A87"/>
    <w:rPr>
      <w:sz w:val="16"/>
      <w:szCs w:val="16"/>
      <w:shd w:val="clear" w:color="auto" w:fill="FFFFFF"/>
    </w:rPr>
  </w:style>
  <w:style w:type="character" w:customStyle="1" w:styleId="Teksttreci95pt">
    <w:name w:val="Tekst treści + 9;5 pt"/>
    <w:rsid w:val="00CF2A87"/>
    <w:rPr>
      <w:rFonts w:ascii="Mangal, 'Courier New'" w:eastAsia="Mangal, 'Courier New'" w:hAnsi="Mangal, 'Courier New'" w:cs="Mangal, 'Courier New'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character" w:customStyle="1" w:styleId="Teksttreci75pt">
    <w:name w:val="Tekst treści + 7;5 pt"/>
    <w:rsid w:val="00CF2A87"/>
    <w:rPr>
      <w:rFonts w:ascii="Mangal, 'Courier New'" w:eastAsia="Mangal, 'Courier New'" w:hAnsi="Mangal, 'Courier New'" w:cs="Mangal, 'Courier New'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pl-PL"/>
    </w:rPr>
  </w:style>
  <w:style w:type="character" w:customStyle="1" w:styleId="AkapitzlistZnak">
    <w:name w:val="Akapit z listą Znak"/>
    <w:rsid w:val="00CF2A87"/>
    <w:rPr>
      <w:rFonts w:ascii="Arial" w:eastAsia="Arial" w:hAnsi="Arial" w:cs="Arial"/>
      <w:sz w:val="22"/>
      <w:szCs w:val="22"/>
    </w:rPr>
  </w:style>
  <w:style w:type="character" w:customStyle="1" w:styleId="NagwekZnak">
    <w:name w:val="Nagłówek Znak"/>
    <w:basedOn w:val="Domylnaczcionkaakapitu1"/>
    <w:rsid w:val="00CF2A87"/>
  </w:style>
  <w:style w:type="character" w:customStyle="1" w:styleId="StopkaZnak">
    <w:name w:val="Stopka Znak"/>
    <w:basedOn w:val="Domylnaczcionkaakapitu1"/>
    <w:rsid w:val="00CF2A87"/>
  </w:style>
  <w:style w:type="character" w:customStyle="1" w:styleId="Nagwek1Znak">
    <w:name w:val="Nagłówek 1 Znak"/>
    <w:rsid w:val="00CF2A87"/>
    <w:rPr>
      <w:rFonts w:ascii="OpenSymbol, 'Arial Unicode MS'" w:eastAsia="OpenSymbol, 'Arial Unicode MS'" w:hAnsi="OpenSymbol, 'Arial Unicode MS'" w:cs="OpenSymbol, 'Arial Unicode MS'"/>
      <w:color w:val="2E74B5"/>
      <w:kern w:val="3"/>
      <w:sz w:val="32"/>
      <w:szCs w:val="29"/>
      <w:lang w:eastAsia="zh-CN" w:bidi="hi-IN"/>
    </w:rPr>
  </w:style>
  <w:style w:type="character" w:customStyle="1" w:styleId="Nagwek3Znak">
    <w:name w:val="Nagłówek 3 Znak"/>
    <w:rsid w:val="00CF2A87"/>
    <w:rPr>
      <w:rFonts w:cs="Palatino Linotype"/>
      <w:b/>
      <w:bCs/>
      <w:kern w:val="3"/>
      <w:sz w:val="28"/>
      <w:szCs w:val="28"/>
      <w:lang w:eastAsia="zh-CN" w:bidi="hi-IN"/>
    </w:rPr>
  </w:style>
  <w:style w:type="character" w:customStyle="1" w:styleId="BulletSymbolsuser">
    <w:name w:val="Bullet Symbols (user)"/>
    <w:rsid w:val="00CF2A87"/>
    <w:rPr>
      <w:rFonts w:ascii="Liberation Sans" w:eastAsia="Liberation Sans" w:hAnsi="Liberation Sans" w:cs="Liberation Sans"/>
    </w:rPr>
  </w:style>
  <w:style w:type="character" w:customStyle="1" w:styleId="Internetlinkuser">
    <w:name w:val="Internet link (user)"/>
    <w:rsid w:val="00CF2A87"/>
    <w:rPr>
      <w:color w:val="000080"/>
      <w:u w:val="single" w:color="000000"/>
    </w:rPr>
  </w:style>
  <w:style w:type="character" w:customStyle="1" w:styleId="INS">
    <w:name w:val="INS"/>
    <w:rsid w:val="00CF2A87"/>
  </w:style>
  <w:style w:type="character" w:customStyle="1" w:styleId="TeksttreciPogrubienie">
    <w:name w:val="Tekst treści + Pogrubienie"/>
    <w:rsid w:val="00CF2A87"/>
    <w:rPr>
      <w:rFonts w:ascii="Microsoft YaHei" w:eastAsia="Microsoft YaHei" w:hAnsi="Microsoft YaHei" w:cs="Microsoft YaHe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pl-PL"/>
    </w:rPr>
  </w:style>
  <w:style w:type="character" w:customStyle="1" w:styleId="Teksttreci80">
    <w:name w:val="Tekst treści (8)_"/>
    <w:rsid w:val="00CF2A87"/>
    <w:rPr>
      <w:rFonts w:ascii="Microsoft YaHei" w:eastAsia="Microsoft YaHei" w:hAnsi="Microsoft YaHei" w:cs="Microsoft YaHei"/>
      <w:b/>
      <w:bCs/>
      <w:sz w:val="21"/>
      <w:szCs w:val="21"/>
      <w:shd w:val="clear" w:color="auto" w:fill="FFFFFF"/>
    </w:rPr>
  </w:style>
  <w:style w:type="character" w:customStyle="1" w:styleId="Teksttreci10105ptBezkursywy">
    <w:name w:val="Tekst treści (10) + 10;5 pt;Bez kursywy"/>
    <w:rsid w:val="00CF2A87"/>
    <w:rPr>
      <w:rFonts w:ascii="Microsoft YaHei" w:eastAsia="Microsoft YaHei" w:hAnsi="Microsoft YaHei" w:cs="Microsoft YaHe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Nagweklubstopka0">
    <w:name w:val="Nagłówek lub stopka_"/>
    <w:rsid w:val="00CF2A87"/>
    <w:rPr>
      <w:rFonts w:ascii="Microsoft YaHei" w:eastAsia="Microsoft YaHei" w:hAnsi="Microsoft YaHei" w:cs="Microsoft YaHei"/>
      <w:b/>
      <w:bCs/>
      <w:i/>
      <w:iCs/>
      <w:sz w:val="15"/>
      <w:szCs w:val="15"/>
      <w:shd w:val="clear" w:color="auto" w:fill="FFFFFF"/>
    </w:rPr>
  </w:style>
  <w:style w:type="character" w:customStyle="1" w:styleId="BulletSymbols">
    <w:name w:val="Bullet Symbols"/>
    <w:rsid w:val="00CF2A87"/>
    <w:rPr>
      <w:rFonts w:ascii="Liberation Sans" w:eastAsia="Liberation Sans" w:hAnsi="Liberation Sans" w:cs="Liberation Sans"/>
    </w:rPr>
  </w:style>
  <w:style w:type="character" w:customStyle="1" w:styleId="HTML-wstpniesformatowanyZnak">
    <w:name w:val="HTML - wstępnie sformatowany Znak"/>
    <w:rsid w:val="00CF2A87"/>
    <w:rPr>
      <w:rFonts w:ascii="Courier New" w:eastAsia="Courier New" w:hAnsi="Courier New" w:cs="Courier New"/>
      <w:kern w:val="3"/>
    </w:rPr>
  </w:style>
  <w:style w:type="character" w:customStyle="1" w:styleId="StrongEmphasisuser">
    <w:name w:val="Strong Emphasis (user)"/>
    <w:rsid w:val="00CF2A87"/>
    <w:rPr>
      <w:b/>
      <w:bCs/>
    </w:rPr>
  </w:style>
  <w:style w:type="character" w:customStyle="1" w:styleId="NumberingSymbols">
    <w:name w:val="Numbering Symbols"/>
    <w:rsid w:val="00CF2A87"/>
  </w:style>
  <w:style w:type="character" w:customStyle="1" w:styleId="StrongEmphasis">
    <w:name w:val="Strong Emphasis"/>
    <w:rsid w:val="00CF2A87"/>
    <w:rPr>
      <w:b/>
      <w:bCs/>
    </w:rPr>
  </w:style>
  <w:style w:type="numbering" w:customStyle="1" w:styleId="Numbering123">
    <w:name w:val="Numbering 123"/>
    <w:basedOn w:val="Bezlisty"/>
    <w:rsid w:val="00CF2A87"/>
    <w:pPr>
      <w:numPr>
        <w:numId w:val="1"/>
      </w:numPr>
    </w:pPr>
  </w:style>
  <w:style w:type="numbering" w:customStyle="1" w:styleId="WW8Num1">
    <w:name w:val="WW8Num1"/>
    <w:basedOn w:val="Bezlisty"/>
    <w:rsid w:val="00CF2A87"/>
    <w:pPr>
      <w:numPr>
        <w:numId w:val="2"/>
      </w:numPr>
    </w:pPr>
  </w:style>
  <w:style w:type="numbering" w:customStyle="1" w:styleId="WW8Num2">
    <w:name w:val="WW8Num2"/>
    <w:basedOn w:val="Bezlisty"/>
    <w:rsid w:val="00CF2A87"/>
    <w:pPr>
      <w:numPr>
        <w:numId w:val="3"/>
      </w:numPr>
    </w:pPr>
  </w:style>
  <w:style w:type="numbering" w:customStyle="1" w:styleId="WW8Num3">
    <w:name w:val="WW8Num3"/>
    <w:basedOn w:val="Bezlisty"/>
    <w:rsid w:val="00CF2A87"/>
    <w:pPr>
      <w:numPr>
        <w:numId w:val="4"/>
      </w:numPr>
    </w:pPr>
  </w:style>
  <w:style w:type="numbering" w:customStyle="1" w:styleId="WW8Num4">
    <w:name w:val="WW8Num4"/>
    <w:basedOn w:val="Bezlisty"/>
    <w:rsid w:val="00CF2A87"/>
    <w:pPr>
      <w:numPr>
        <w:numId w:val="5"/>
      </w:numPr>
    </w:pPr>
  </w:style>
  <w:style w:type="numbering" w:customStyle="1" w:styleId="WW8Num5">
    <w:name w:val="WW8Num5"/>
    <w:basedOn w:val="Bezlisty"/>
    <w:rsid w:val="00CF2A87"/>
    <w:pPr>
      <w:numPr>
        <w:numId w:val="6"/>
      </w:numPr>
    </w:pPr>
  </w:style>
  <w:style w:type="numbering" w:customStyle="1" w:styleId="WW8Num6">
    <w:name w:val="WW8Num6"/>
    <w:basedOn w:val="Bezlisty"/>
    <w:rsid w:val="00CF2A87"/>
    <w:pPr>
      <w:numPr>
        <w:numId w:val="7"/>
      </w:numPr>
    </w:pPr>
  </w:style>
  <w:style w:type="numbering" w:customStyle="1" w:styleId="WW8Num7">
    <w:name w:val="WW8Num7"/>
    <w:basedOn w:val="Bezlisty"/>
    <w:rsid w:val="00CF2A87"/>
    <w:pPr>
      <w:numPr>
        <w:numId w:val="8"/>
      </w:numPr>
    </w:pPr>
  </w:style>
  <w:style w:type="numbering" w:customStyle="1" w:styleId="WW8Num8">
    <w:name w:val="WW8Num8"/>
    <w:basedOn w:val="Bezlisty"/>
    <w:rsid w:val="00CF2A87"/>
    <w:pPr>
      <w:numPr>
        <w:numId w:val="9"/>
      </w:numPr>
    </w:pPr>
  </w:style>
  <w:style w:type="numbering" w:customStyle="1" w:styleId="WW8Num9">
    <w:name w:val="WW8Num9"/>
    <w:basedOn w:val="Bezlisty"/>
    <w:rsid w:val="00CF2A87"/>
    <w:pPr>
      <w:numPr>
        <w:numId w:val="10"/>
      </w:numPr>
    </w:pPr>
  </w:style>
  <w:style w:type="numbering" w:customStyle="1" w:styleId="WW8Num10">
    <w:name w:val="WW8Num10"/>
    <w:basedOn w:val="Bezlisty"/>
    <w:rsid w:val="00CF2A87"/>
    <w:pPr>
      <w:numPr>
        <w:numId w:val="11"/>
      </w:numPr>
    </w:pPr>
  </w:style>
  <w:style w:type="numbering" w:customStyle="1" w:styleId="WW8Num11">
    <w:name w:val="WW8Num11"/>
    <w:basedOn w:val="Bezlisty"/>
    <w:rsid w:val="00CF2A87"/>
    <w:pPr>
      <w:numPr>
        <w:numId w:val="12"/>
      </w:numPr>
    </w:pPr>
  </w:style>
  <w:style w:type="numbering" w:customStyle="1" w:styleId="WW8Num12">
    <w:name w:val="WW8Num12"/>
    <w:basedOn w:val="Bezlisty"/>
    <w:rsid w:val="00CF2A87"/>
    <w:pPr>
      <w:numPr>
        <w:numId w:val="13"/>
      </w:numPr>
    </w:pPr>
  </w:style>
  <w:style w:type="numbering" w:customStyle="1" w:styleId="WW8Num13">
    <w:name w:val="WW8Num13"/>
    <w:basedOn w:val="Bezlisty"/>
    <w:rsid w:val="00CF2A87"/>
    <w:pPr>
      <w:numPr>
        <w:numId w:val="14"/>
      </w:numPr>
    </w:pPr>
  </w:style>
  <w:style w:type="numbering" w:customStyle="1" w:styleId="WW8Num14">
    <w:name w:val="WW8Num14"/>
    <w:basedOn w:val="Bezlisty"/>
    <w:rsid w:val="00CF2A87"/>
    <w:pPr>
      <w:numPr>
        <w:numId w:val="15"/>
      </w:numPr>
    </w:pPr>
  </w:style>
  <w:style w:type="numbering" w:customStyle="1" w:styleId="WW8Num15">
    <w:name w:val="WW8Num15"/>
    <w:basedOn w:val="Bezlisty"/>
    <w:rsid w:val="00CF2A8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3373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treści:</vt:lpstr>
    </vt:vector>
  </TitlesOfParts>
  <Company>Uniwersytet Warmińsko-Mazurski w Olsztynie</Company>
  <LinksUpToDate>false</LinksUpToDate>
  <CharactersWithSpaces>23567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treści:</dc:title>
  <dc:subject/>
  <dc:creator>Tomasz</dc:creator>
  <cp:lastModifiedBy>Anna Zalewska2</cp:lastModifiedBy>
  <cp:revision>33</cp:revision>
  <cp:lastPrinted>2021-11-18T12:00:00Z</cp:lastPrinted>
  <dcterms:created xsi:type="dcterms:W3CDTF">2021-10-26T08:41:00Z</dcterms:created>
  <dcterms:modified xsi:type="dcterms:W3CDTF">2021-11-18T12:00:00Z</dcterms:modified>
</cp:coreProperties>
</file>