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08409655" w:rsidR="00B2556C" w:rsidRDefault="00B2556C" w:rsidP="00B2556C">
      <w:bookmarkStart w:id="0" w:name="_Hlk77315370"/>
      <w:r w:rsidRPr="00B2556C">
        <w:t>DOA.271.</w:t>
      </w:r>
      <w:r w:rsidR="00A24D42">
        <w:t>9</w:t>
      </w:r>
      <w:r w:rsidR="006C7D5C">
        <w:t>1</w:t>
      </w:r>
      <w:r w:rsidRPr="00B2556C">
        <w:t>.2021</w:t>
      </w:r>
    </w:p>
    <w:bookmarkEnd w:id="0"/>
    <w:p w14:paraId="304B5A96" w14:textId="05FDFD83" w:rsidR="001C687A" w:rsidRDefault="001C687A" w:rsidP="001C687A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i/>
          <w:iCs/>
          <w:sz w:val="24"/>
          <w:szCs w:val="24"/>
          <w:lang w:val="pl-PL"/>
        </w:rPr>
      </w:pPr>
      <w:r>
        <w:rPr>
          <w:rFonts w:cstheme="minorHAnsi"/>
          <w:i/>
          <w:iCs/>
          <w:sz w:val="24"/>
          <w:szCs w:val="24"/>
        </w:rPr>
        <w:t xml:space="preserve">Załącznik nr </w:t>
      </w:r>
      <w:r>
        <w:rPr>
          <w:rFonts w:cstheme="minorHAnsi"/>
          <w:i/>
          <w:iCs/>
          <w:sz w:val="24"/>
          <w:szCs w:val="24"/>
        </w:rPr>
        <w:t>3</w:t>
      </w:r>
      <w:r>
        <w:rPr>
          <w:rFonts w:cstheme="minorHAnsi"/>
          <w:i/>
          <w:iCs/>
          <w:sz w:val="24"/>
          <w:szCs w:val="24"/>
        </w:rPr>
        <w:t xml:space="preserve"> do zapytania ofertowego </w:t>
      </w:r>
    </w:p>
    <w:p w14:paraId="25EFDFA8" w14:textId="77777777" w:rsidR="00B2556C" w:rsidRPr="001C687A" w:rsidRDefault="00B2556C" w:rsidP="00B2556C">
      <w:pPr>
        <w:jc w:val="center"/>
        <w:rPr>
          <w:b/>
          <w:bCs/>
          <w:sz w:val="28"/>
          <w:szCs w:val="28"/>
          <w:lang w:val="pl-PL"/>
        </w:rPr>
      </w:pPr>
    </w:p>
    <w:p w14:paraId="5E06CB41" w14:textId="77777777" w:rsidR="00B2556C" w:rsidRDefault="00B2556C" w:rsidP="00B2556C">
      <w:pPr>
        <w:jc w:val="center"/>
        <w:rPr>
          <w:b/>
          <w:bCs/>
          <w:sz w:val="28"/>
          <w:szCs w:val="28"/>
        </w:rPr>
      </w:pPr>
    </w:p>
    <w:p w14:paraId="0D00A8EC" w14:textId="77777777" w:rsidR="00A21E99" w:rsidRPr="001C687A" w:rsidRDefault="00A21E99" w:rsidP="00A21E99">
      <w:pPr>
        <w:jc w:val="center"/>
        <w:rPr>
          <w:b/>
        </w:rPr>
      </w:pPr>
      <w:bookmarkStart w:id="1" w:name="_Hlk77315404"/>
      <w:r w:rsidRPr="001C687A">
        <w:rPr>
          <w:b/>
        </w:rPr>
        <w:t xml:space="preserve">WYKAZ OSÓB, KTÓRE BĘDĄ WYKONYWAĆ ZAMÓWIENIE LUB BĘDĄ UCZESTNICZYĆ W WYKONANIU ZAMÓWIENIA </w:t>
      </w:r>
      <w:r w:rsidRPr="001C687A">
        <w:rPr>
          <w:b/>
        </w:rPr>
        <w:br/>
        <w:t>ORAZ UPRAWNIEŃ TYCH OSÓB</w:t>
      </w:r>
    </w:p>
    <w:bookmarkEnd w:id="1"/>
    <w:p w14:paraId="516BC10B" w14:textId="77777777" w:rsidR="001C687A" w:rsidRDefault="001C687A" w:rsidP="001C687A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  <w:r w:rsidRPr="001C687A">
        <w:rPr>
          <w:rFonts w:cstheme="minorHAnsi"/>
          <w:sz w:val="24"/>
          <w:szCs w:val="24"/>
        </w:rPr>
        <w:t>„Przeprowadzenie zajęć w ramach aktywizacji zawodowej dla kobiet 45+ w projekcie współfinansowanym ze środków Unii Europejskiej w ramach Europejskiego</w:t>
      </w:r>
      <w:r>
        <w:rPr>
          <w:rFonts w:cstheme="minorHAnsi"/>
          <w:sz w:val="24"/>
          <w:szCs w:val="24"/>
        </w:rPr>
        <w:t xml:space="preserve"> Funduszu Społecznego w ramach Regionalnego Programu Operacyjnego Województwa Kujawsko-Pomorskiego na lata 2014-2020, Oś Priorytetowa 9 Solidarne społeczeństwo, Działanie 9.1 Włączenie społeczne i rozwój usług opiekuńczych w ramach ZIT, Poddziałanie 9.1.1 Aktywne włączenie społeczne w ramach ZIT”</w:t>
      </w:r>
    </w:p>
    <w:p w14:paraId="044C2D57" w14:textId="79742464" w:rsidR="00B2556C" w:rsidRPr="001C687A" w:rsidRDefault="00B2556C" w:rsidP="00B2556C">
      <w:pPr>
        <w:jc w:val="center"/>
        <w:rPr>
          <w:lang w:val="pl-PL"/>
        </w:rPr>
      </w:pPr>
    </w:p>
    <w:p w14:paraId="1676396F" w14:textId="77777777" w:rsidR="006C7D5C" w:rsidRPr="00CF0E86" w:rsidRDefault="006C7D5C" w:rsidP="006C7D5C">
      <w:pPr>
        <w:autoSpaceDE w:val="0"/>
        <w:spacing w:line="240" w:lineRule="auto"/>
      </w:pPr>
      <w:r>
        <w:t>D</w:t>
      </w:r>
      <w:r w:rsidRPr="00CF0E86">
        <w:t>ziałając w imieniu i na rzecz</w:t>
      </w:r>
    </w:p>
    <w:p w14:paraId="508609D3" w14:textId="77777777" w:rsidR="006C7D5C" w:rsidRPr="00CF0E86" w:rsidRDefault="006C7D5C" w:rsidP="006C7D5C">
      <w:pPr>
        <w:autoSpaceDE w:val="0"/>
        <w:spacing w:line="240" w:lineRule="auto"/>
      </w:pPr>
    </w:p>
    <w:p w14:paraId="4133CDD3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7B6C0040" w14:textId="77777777" w:rsidR="006C7D5C" w:rsidRPr="00CF0E86" w:rsidRDefault="006C7D5C" w:rsidP="006C7D5C">
      <w:pPr>
        <w:autoSpaceDE w:val="0"/>
        <w:spacing w:line="240" w:lineRule="auto"/>
      </w:pPr>
    </w:p>
    <w:p w14:paraId="795286F7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6E10AB56" w14:textId="77777777" w:rsidR="006C7D5C" w:rsidRPr="00CF0E86" w:rsidRDefault="006C7D5C" w:rsidP="006C7D5C">
      <w:pPr>
        <w:autoSpaceDE w:val="0"/>
        <w:spacing w:line="240" w:lineRule="auto"/>
      </w:pPr>
    </w:p>
    <w:p w14:paraId="1089FAF4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86D2E19" w14:textId="77777777" w:rsidR="006C7D5C" w:rsidRPr="00CF0E86" w:rsidRDefault="006C7D5C" w:rsidP="006C7D5C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69368A68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77A4D6F1" w14:textId="7E0ADAA5" w:rsidR="00A21E99" w:rsidRPr="00100814" w:rsidRDefault="00A21E99" w:rsidP="00A21E99">
      <w:pPr>
        <w:autoSpaceDE w:val="0"/>
        <w:jc w:val="both"/>
      </w:pPr>
      <w:r w:rsidRPr="00100814">
        <w:rPr>
          <w:b/>
          <w:bCs/>
        </w:rPr>
        <w:t>oświadczamy, że reprezentowana przez nas firma dysponuje, następującymi osobami posiadającymi kwalifikacje</w:t>
      </w:r>
      <w:r w:rsidR="006C7D5C">
        <w:rPr>
          <w:b/>
          <w:bCs/>
        </w:rPr>
        <w:t xml:space="preserve"> w</w:t>
      </w:r>
      <w:r w:rsidR="006C7D5C" w:rsidRPr="006C7D5C">
        <w:rPr>
          <w:b/>
          <w:bCs/>
        </w:rPr>
        <w:t xml:space="preserve"> zakresie realizacji usług objętych przedmiotem zamówienia</w:t>
      </w:r>
      <w:r w:rsidRPr="00100814">
        <w:rPr>
          <w:b/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129"/>
        <w:gridCol w:w="2189"/>
        <w:gridCol w:w="2209"/>
        <w:gridCol w:w="2191"/>
      </w:tblGrid>
      <w:tr w:rsidR="001C687A" w:rsidRPr="00892C7F" w14:paraId="28AD0F39" w14:textId="77777777" w:rsidTr="001C687A">
        <w:tc>
          <w:tcPr>
            <w:tcW w:w="634" w:type="dxa"/>
            <w:shd w:val="clear" w:color="auto" w:fill="auto"/>
            <w:vAlign w:val="center"/>
          </w:tcPr>
          <w:p w14:paraId="182515EF" w14:textId="368FA815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Lp.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1C72227" w14:textId="77777777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Nazwisko i imię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FA04FEC" w14:textId="3982A1B9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Funkcja (rola)</w:t>
            </w:r>
            <w:r>
              <w:rPr>
                <w:b/>
              </w:rPr>
              <w:t xml:space="preserve"> w </w:t>
            </w:r>
            <w:r w:rsidRPr="00892C7F">
              <w:rPr>
                <w:b/>
              </w:rPr>
              <w:t>realizacji zamówienia</w:t>
            </w:r>
          </w:p>
        </w:tc>
        <w:tc>
          <w:tcPr>
            <w:tcW w:w="2194" w:type="dxa"/>
          </w:tcPr>
          <w:p w14:paraId="07F89C1C" w14:textId="1A1D2F8B" w:rsidR="001C687A" w:rsidRPr="00892C7F" w:rsidRDefault="001C687A" w:rsidP="002D748A">
            <w:pPr>
              <w:jc w:val="center"/>
              <w:rPr>
                <w:b/>
              </w:rPr>
            </w:pPr>
            <w:r>
              <w:rPr>
                <w:b/>
              </w:rPr>
              <w:t>Liczba przeprowadzonych warsztatów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A86811" w14:textId="650EE874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Opis posiadanych uprawnień, kwalifikacji, wykształcenia</w:t>
            </w:r>
          </w:p>
        </w:tc>
      </w:tr>
      <w:tr w:rsidR="001C687A" w:rsidRPr="00892C7F" w14:paraId="4879EC01" w14:textId="77777777" w:rsidTr="001C687A">
        <w:tc>
          <w:tcPr>
            <w:tcW w:w="634" w:type="dxa"/>
            <w:shd w:val="clear" w:color="auto" w:fill="auto"/>
            <w:vAlign w:val="center"/>
          </w:tcPr>
          <w:p w14:paraId="122DB648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B6A0F3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  <w:p w14:paraId="3F497E57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80B763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253AACBE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629B10C" w14:textId="67899C36" w:rsidR="001C687A" w:rsidRPr="00892C7F" w:rsidRDefault="001C687A" w:rsidP="002D748A">
            <w:pPr>
              <w:jc w:val="center"/>
              <w:rPr>
                <w:b/>
              </w:rPr>
            </w:pPr>
          </w:p>
        </w:tc>
      </w:tr>
      <w:tr w:rsidR="001C687A" w:rsidRPr="00892C7F" w14:paraId="0C9D04FA" w14:textId="77777777" w:rsidTr="001C687A">
        <w:tc>
          <w:tcPr>
            <w:tcW w:w="634" w:type="dxa"/>
            <w:shd w:val="clear" w:color="auto" w:fill="auto"/>
            <w:vAlign w:val="center"/>
          </w:tcPr>
          <w:p w14:paraId="085FC99E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DC67169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  <w:p w14:paraId="20F9C022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84C9CEA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7A80F06E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B0C2966" w14:textId="5701C8CB" w:rsidR="001C687A" w:rsidRPr="00892C7F" w:rsidRDefault="001C687A" w:rsidP="002D748A">
            <w:pPr>
              <w:jc w:val="center"/>
              <w:rPr>
                <w:b/>
              </w:rPr>
            </w:pPr>
          </w:p>
        </w:tc>
      </w:tr>
      <w:tr w:rsidR="001C687A" w:rsidRPr="00892C7F" w14:paraId="175D60E3" w14:textId="77777777" w:rsidTr="001C687A">
        <w:tc>
          <w:tcPr>
            <w:tcW w:w="634" w:type="dxa"/>
            <w:shd w:val="clear" w:color="auto" w:fill="auto"/>
            <w:vAlign w:val="center"/>
          </w:tcPr>
          <w:p w14:paraId="7ED492E7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C14AEF0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  <w:p w14:paraId="00881352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F59D400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43D48D7E" w14:textId="77777777" w:rsidR="001C687A" w:rsidRPr="00892C7F" w:rsidRDefault="001C687A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9FB439A" w14:textId="3F94A040" w:rsidR="001C687A" w:rsidRPr="00892C7F" w:rsidRDefault="001C687A" w:rsidP="002D748A">
            <w:pPr>
              <w:jc w:val="center"/>
              <w:rPr>
                <w:b/>
              </w:rPr>
            </w:pPr>
          </w:p>
        </w:tc>
      </w:tr>
    </w:tbl>
    <w:p w14:paraId="16472710" w14:textId="533661C5" w:rsidR="00A21E99" w:rsidRPr="00100814" w:rsidRDefault="00A21E99" w:rsidP="006C7D5C">
      <w:pPr>
        <w:autoSpaceDE w:val="0"/>
        <w:jc w:val="both"/>
      </w:pPr>
      <w:r w:rsidRPr="00100814">
        <w:rPr>
          <w:b/>
          <w:bCs/>
        </w:rPr>
        <w:t>Uwaga:</w:t>
      </w:r>
      <w:r w:rsidRPr="00100814">
        <w:t xml:space="preserve"> </w:t>
      </w:r>
      <w:r w:rsidR="006C7D5C" w:rsidRPr="006C7D5C">
        <w:t>Zamawiający wymaga posiadania przez Wykonawcę doświadczenia w organizacji warsztatów z zakresie objętym przedmiotem zamówienia lub pokrewnym.</w:t>
      </w:r>
      <w:r w:rsidRPr="00100814">
        <w:t xml:space="preserve"> </w:t>
      </w:r>
    </w:p>
    <w:sectPr w:rsidR="00A21E99" w:rsidRPr="001008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F53C" w14:textId="77777777" w:rsidR="00A142AE" w:rsidRDefault="00A142AE" w:rsidP="00E87093">
      <w:pPr>
        <w:spacing w:line="240" w:lineRule="auto"/>
      </w:pPr>
      <w:r>
        <w:separator/>
      </w:r>
    </w:p>
  </w:endnote>
  <w:endnote w:type="continuationSeparator" w:id="0">
    <w:p w14:paraId="4791929E" w14:textId="77777777" w:rsidR="00A142AE" w:rsidRDefault="00A142AE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267" w14:textId="77777777" w:rsidR="00A142AE" w:rsidRDefault="00A142AE" w:rsidP="00E87093">
      <w:pPr>
        <w:spacing w:line="240" w:lineRule="auto"/>
      </w:pPr>
      <w:r>
        <w:separator/>
      </w:r>
    </w:p>
  </w:footnote>
  <w:footnote w:type="continuationSeparator" w:id="0">
    <w:p w14:paraId="6C5326CA" w14:textId="77777777" w:rsidR="00A142AE" w:rsidRDefault="00A142AE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992" w14:textId="52CB58F4" w:rsidR="00E87093" w:rsidRPr="00E87093" w:rsidRDefault="00CC040F" w:rsidP="00E87093">
    <w:pPr>
      <w:pStyle w:val="Nagwek"/>
    </w:pPr>
    <w:r>
      <w:rPr>
        <w:noProof/>
      </w:rPr>
      <w:drawing>
        <wp:inline distT="0" distB="0" distL="0" distR="0" wp14:anchorId="5E206746" wp14:editId="4FE39129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>
    <w:abstractNumId w:val="11"/>
  </w:num>
  <w:num w:numId="2">
    <w:abstractNumId w:val="19"/>
  </w:num>
  <w:num w:numId="3">
    <w:abstractNumId w:val="8"/>
  </w:num>
  <w:num w:numId="4">
    <w:abstractNumId w:val="21"/>
  </w:num>
  <w:num w:numId="5">
    <w:abstractNumId w:val="15"/>
  </w:num>
  <w:num w:numId="6">
    <w:abstractNumId w:val="13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7"/>
  </w:num>
  <w:num w:numId="16">
    <w:abstractNumId w:val="20"/>
  </w:num>
  <w:num w:numId="17">
    <w:abstractNumId w:val="2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C1EEB"/>
    <w:rsid w:val="000D3FE4"/>
    <w:rsid w:val="00181222"/>
    <w:rsid w:val="001C687A"/>
    <w:rsid w:val="001C7544"/>
    <w:rsid w:val="001D4E4F"/>
    <w:rsid w:val="001F7445"/>
    <w:rsid w:val="0026016B"/>
    <w:rsid w:val="0028619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A467E"/>
    <w:rsid w:val="004D3ADB"/>
    <w:rsid w:val="005D6A94"/>
    <w:rsid w:val="005E03FC"/>
    <w:rsid w:val="005E407A"/>
    <w:rsid w:val="006541A3"/>
    <w:rsid w:val="00660182"/>
    <w:rsid w:val="006B7F57"/>
    <w:rsid w:val="006C7D5C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C48A4"/>
    <w:rsid w:val="009E1D93"/>
    <w:rsid w:val="00A10D34"/>
    <w:rsid w:val="00A1285B"/>
    <w:rsid w:val="00A142AE"/>
    <w:rsid w:val="00A21E99"/>
    <w:rsid w:val="00A24D42"/>
    <w:rsid w:val="00A40FD3"/>
    <w:rsid w:val="00A55E18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C040F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7705E"/>
    <w:rsid w:val="00E87093"/>
    <w:rsid w:val="00E967F7"/>
    <w:rsid w:val="00EB649C"/>
    <w:rsid w:val="00EC03CC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Monika Pogodzińska</cp:lastModifiedBy>
  <cp:revision>90</cp:revision>
  <cp:lastPrinted>2021-07-16T09:49:00Z</cp:lastPrinted>
  <dcterms:created xsi:type="dcterms:W3CDTF">2021-05-10T07:55:00Z</dcterms:created>
  <dcterms:modified xsi:type="dcterms:W3CDTF">2021-12-08T09:43:00Z</dcterms:modified>
</cp:coreProperties>
</file>