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20760" w14:textId="4B381043" w:rsidR="007128D2" w:rsidRPr="007128D2" w:rsidRDefault="007128D2" w:rsidP="007128D2">
      <w:pPr>
        <w:ind w:left="2832"/>
        <w:rPr>
          <w:b/>
          <w:bCs/>
          <w:i/>
          <w:iCs/>
          <w:sz w:val="24"/>
          <w:szCs w:val="24"/>
        </w:rPr>
      </w:pPr>
      <w:r w:rsidRPr="007128D2">
        <w:rPr>
          <w:b/>
          <w:bCs/>
          <w:i/>
          <w:iCs/>
          <w:sz w:val="24"/>
          <w:szCs w:val="24"/>
        </w:rPr>
        <w:t>Załącznik nr 1 do zapytania ofertowego nr PT.2370.</w:t>
      </w:r>
      <w:r w:rsidR="00A93115">
        <w:rPr>
          <w:b/>
          <w:bCs/>
          <w:i/>
          <w:iCs/>
          <w:sz w:val="24"/>
          <w:szCs w:val="24"/>
        </w:rPr>
        <w:t>3</w:t>
      </w:r>
      <w:r w:rsidR="00205976">
        <w:rPr>
          <w:b/>
          <w:bCs/>
          <w:i/>
          <w:iCs/>
          <w:sz w:val="24"/>
          <w:szCs w:val="24"/>
        </w:rPr>
        <w:t>5</w:t>
      </w:r>
      <w:r w:rsidRPr="007128D2">
        <w:rPr>
          <w:b/>
          <w:bCs/>
          <w:i/>
          <w:iCs/>
          <w:sz w:val="24"/>
          <w:szCs w:val="24"/>
        </w:rPr>
        <w:t>.202</w:t>
      </w:r>
      <w:r w:rsidR="00A93115">
        <w:rPr>
          <w:b/>
          <w:bCs/>
          <w:i/>
          <w:iCs/>
          <w:sz w:val="24"/>
          <w:szCs w:val="24"/>
        </w:rPr>
        <w:t>4</w:t>
      </w:r>
    </w:p>
    <w:p w14:paraId="37DC45BC" w14:textId="671B4FE1" w:rsidR="007128D2" w:rsidRPr="00891CC1" w:rsidRDefault="007128D2">
      <w:pPr>
        <w:rPr>
          <w:b/>
          <w:bCs/>
        </w:rPr>
      </w:pPr>
      <w:r w:rsidRPr="00891CC1">
        <w:rPr>
          <w:b/>
          <w:bCs/>
          <w:sz w:val="28"/>
          <w:szCs w:val="28"/>
        </w:rPr>
        <w:t>Laptop</w:t>
      </w:r>
      <w:r w:rsidR="00B00ADE" w:rsidRPr="00891CC1">
        <w:rPr>
          <w:b/>
          <w:bCs/>
          <w:sz w:val="28"/>
          <w:szCs w:val="28"/>
        </w:rPr>
        <w:t xml:space="preserve"> </w:t>
      </w:r>
      <w:r w:rsidR="00891CC1" w:rsidRPr="00891CC1">
        <w:rPr>
          <w:b/>
          <w:bCs/>
          <w:sz w:val="28"/>
          <w:szCs w:val="28"/>
        </w:rPr>
        <w:t xml:space="preserve">- </w:t>
      </w:r>
      <w:r w:rsidRPr="00891CC1">
        <w:rPr>
          <w:b/>
          <w:bCs/>
          <w:sz w:val="28"/>
          <w:szCs w:val="28"/>
        </w:rPr>
        <w:t>minimalne wymagania techniczne:</w:t>
      </w:r>
      <w:r w:rsidRPr="00891CC1">
        <w:rPr>
          <w:b/>
          <w:bCs/>
        </w:rPr>
        <w:t xml:space="preserve"> </w:t>
      </w:r>
    </w:p>
    <w:p w14:paraId="0DDCC340" w14:textId="77777777" w:rsidR="003340EC" w:rsidRDefault="003340EC" w:rsidP="003340EC">
      <w:pPr>
        <w:rPr>
          <w:b/>
          <w:bCs/>
        </w:rPr>
      </w:pPr>
      <w:r>
        <w:rPr>
          <w:b/>
          <w:bCs/>
        </w:rPr>
        <w:t>Procesor:</w:t>
      </w:r>
    </w:p>
    <w:p w14:paraId="693B235F" w14:textId="06D8A174" w:rsidR="003340EC" w:rsidRDefault="003340EC" w:rsidP="003340EC">
      <w:r>
        <w:t>- 6 rdzeni, 12 wątków</w:t>
      </w:r>
      <w:r w:rsidR="00B9560E">
        <w:t xml:space="preserve"> </w:t>
      </w:r>
      <w:r>
        <w:t xml:space="preserve">– lub równorzędny </w:t>
      </w:r>
    </w:p>
    <w:p w14:paraId="1CC8EB66" w14:textId="77777777" w:rsidR="003340EC" w:rsidRDefault="003340EC" w:rsidP="003340EC">
      <w:pPr>
        <w:rPr>
          <w:b/>
          <w:bCs/>
        </w:rPr>
      </w:pPr>
      <w:r>
        <w:rPr>
          <w:b/>
          <w:bCs/>
        </w:rPr>
        <w:t>Prędkość procesora:</w:t>
      </w:r>
    </w:p>
    <w:p w14:paraId="62FB7381" w14:textId="77777777" w:rsidR="003340EC" w:rsidRDefault="003340EC" w:rsidP="003340EC">
      <w:r>
        <w:t>- 2,30 GHz (minimum)</w:t>
      </w:r>
    </w:p>
    <w:p w14:paraId="638B18B1" w14:textId="77777777" w:rsidR="003340EC" w:rsidRDefault="003340EC" w:rsidP="003340EC">
      <w:pPr>
        <w:rPr>
          <w:b/>
          <w:bCs/>
        </w:rPr>
      </w:pPr>
      <w:r>
        <w:rPr>
          <w:b/>
          <w:bCs/>
        </w:rPr>
        <w:t xml:space="preserve">Pamięć RAM: </w:t>
      </w:r>
    </w:p>
    <w:p w14:paraId="6A3F2FAA" w14:textId="77777777" w:rsidR="003340EC" w:rsidRDefault="003340EC" w:rsidP="003340EC">
      <w:r>
        <w:t> - 8GB DDR4, 3200 MHz – lub więcej</w:t>
      </w:r>
    </w:p>
    <w:p w14:paraId="15148625" w14:textId="77777777" w:rsidR="003340EC" w:rsidRDefault="003340EC" w:rsidP="003340EC">
      <w:pPr>
        <w:rPr>
          <w:b/>
          <w:bCs/>
        </w:rPr>
      </w:pPr>
      <w:r>
        <w:rPr>
          <w:b/>
          <w:bCs/>
        </w:rPr>
        <w:t>Dysk SSD:</w:t>
      </w:r>
    </w:p>
    <w:p w14:paraId="4F6AF6CF" w14:textId="77777777" w:rsidR="003340EC" w:rsidRDefault="003340EC" w:rsidP="003340EC">
      <w:r>
        <w:t>- minimum 512 M.2 PCIe NVMe</w:t>
      </w:r>
    </w:p>
    <w:p w14:paraId="558B33F9" w14:textId="77777777" w:rsidR="003340EC" w:rsidRDefault="003340EC" w:rsidP="003340EC">
      <w:pPr>
        <w:rPr>
          <w:b/>
          <w:bCs/>
        </w:rPr>
      </w:pPr>
      <w:r>
        <w:rPr>
          <w:b/>
          <w:bCs/>
        </w:rPr>
        <w:t>Łączność:</w:t>
      </w:r>
    </w:p>
    <w:p w14:paraId="5855A9F4" w14:textId="77777777" w:rsidR="003340EC" w:rsidRDefault="003340EC" w:rsidP="003340EC">
      <w:r>
        <w:t>- LAN 10/100/1000 Mbps</w:t>
      </w:r>
    </w:p>
    <w:p w14:paraId="6965CEF4" w14:textId="77777777" w:rsidR="003340EC" w:rsidRDefault="003340EC" w:rsidP="003340EC">
      <w:pPr>
        <w:rPr>
          <w:b/>
          <w:bCs/>
        </w:rPr>
      </w:pPr>
      <w:r>
        <w:rPr>
          <w:b/>
          <w:bCs/>
        </w:rPr>
        <w:t>Wbudowany napęd optyczny:</w:t>
      </w:r>
    </w:p>
    <w:p w14:paraId="01C15444" w14:textId="77777777" w:rsidR="003340EC" w:rsidRDefault="003340EC" w:rsidP="003340EC">
      <w:r>
        <w:t>- tak (nagrywarka DVD+/- RW) - opcjonalna</w:t>
      </w:r>
    </w:p>
    <w:p w14:paraId="70CA5E36" w14:textId="71542C23" w:rsidR="003340EC" w:rsidRDefault="003340EC" w:rsidP="003340EC">
      <w:pPr>
        <w:rPr>
          <w:b/>
          <w:bCs/>
        </w:rPr>
      </w:pPr>
      <w:r>
        <w:rPr>
          <w:b/>
          <w:bCs/>
        </w:rPr>
        <w:t>Złącza:</w:t>
      </w:r>
    </w:p>
    <w:p w14:paraId="1E8D2F96" w14:textId="77777777" w:rsidR="003340EC" w:rsidRDefault="003340EC" w:rsidP="003340EC">
      <w:r>
        <w:t>- USB 2.0 – 1 - 2 szt. (minimum)</w:t>
      </w:r>
    </w:p>
    <w:p w14:paraId="2967628A" w14:textId="77777777" w:rsidR="003340EC" w:rsidRDefault="003340EC" w:rsidP="003340EC">
      <w:r>
        <w:t>- USB 3.2 Gen. 1 - 2 szt. (minimum)</w:t>
      </w:r>
    </w:p>
    <w:p w14:paraId="7E3C01D3" w14:textId="77777777" w:rsidR="003340EC" w:rsidRDefault="003340EC" w:rsidP="003340EC">
      <w:r>
        <w:t>- Wyjście słuchawkowe/głośnikowe - 1 szt.</w:t>
      </w:r>
    </w:p>
    <w:p w14:paraId="5F1EF69C" w14:textId="77777777" w:rsidR="003340EC" w:rsidRDefault="003340EC" w:rsidP="003340EC">
      <w:r>
        <w:t>- RJ-45 (LAN) - 1 szt.</w:t>
      </w:r>
    </w:p>
    <w:p w14:paraId="41E79B5C" w14:textId="77777777" w:rsidR="003340EC" w:rsidRDefault="003340EC" w:rsidP="003340EC">
      <w:pPr>
        <w:rPr>
          <w:lang w:val="en-US"/>
        </w:rPr>
      </w:pPr>
      <w:r>
        <w:rPr>
          <w:lang w:val="en-US"/>
        </w:rPr>
        <w:t>- HDMI - 1 szt.</w:t>
      </w:r>
    </w:p>
    <w:p w14:paraId="6D3FE658" w14:textId="77777777" w:rsidR="003340EC" w:rsidRDefault="003340EC" w:rsidP="003340EC">
      <w:r>
        <w:t>- AC-in (wejście zasilania) - 1 szt.</w:t>
      </w:r>
    </w:p>
    <w:p w14:paraId="4774BA93" w14:textId="77777777" w:rsidR="003340EC" w:rsidRDefault="003340EC" w:rsidP="003340EC">
      <w:pPr>
        <w:rPr>
          <w:b/>
          <w:bCs/>
        </w:rPr>
      </w:pPr>
      <w:r>
        <w:rPr>
          <w:b/>
          <w:bCs/>
        </w:rPr>
        <w:t>System operacyjny:</w:t>
      </w:r>
    </w:p>
    <w:p w14:paraId="642675F0" w14:textId="44071CC7" w:rsidR="003340EC" w:rsidRDefault="003340EC" w:rsidP="003340EC">
      <w:r>
        <w:t>- Windows 11 w wersji PRO</w:t>
      </w:r>
    </w:p>
    <w:p w14:paraId="32875E8A" w14:textId="77777777" w:rsidR="003340EC" w:rsidRPr="003340EC" w:rsidRDefault="003340EC" w:rsidP="003340EC">
      <w:pPr>
        <w:rPr>
          <w:b/>
          <w:bCs/>
        </w:rPr>
      </w:pPr>
      <w:r w:rsidRPr="003340EC">
        <w:rPr>
          <w:b/>
          <w:bCs/>
        </w:rPr>
        <w:t>Gwarancja:</w:t>
      </w:r>
    </w:p>
    <w:p w14:paraId="0E42B29F" w14:textId="3EF61AB5" w:rsidR="003340EC" w:rsidRDefault="003340EC" w:rsidP="003340EC">
      <w:r>
        <w:t xml:space="preserve">- minimalny okres gwarancyjny </w:t>
      </w:r>
      <w:r w:rsidR="00B9560E">
        <w:t>36</w:t>
      </w:r>
      <w:r>
        <w:t xml:space="preserve"> mies</w:t>
      </w:r>
      <w:r w:rsidR="00B9560E">
        <w:t>ięcy;</w:t>
      </w:r>
    </w:p>
    <w:p w14:paraId="6ACA4CCF" w14:textId="146F174A" w:rsidR="00BA508F" w:rsidRDefault="00B9560E" w:rsidP="003340EC">
      <w:r w:rsidRPr="00B9560E">
        <w:rPr>
          <w:b/>
          <w:bCs/>
        </w:rPr>
        <w:t>Wydzielona klawiatura numeryczna:</w:t>
      </w:r>
      <w:r>
        <w:t xml:space="preserve"> TAK</w:t>
      </w:r>
    </w:p>
    <w:p w14:paraId="047F45CB" w14:textId="47BBB341" w:rsidR="00B9560E" w:rsidRPr="00063FE6" w:rsidRDefault="00B9560E" w:rsidP="003340EC">
      <w:pPr>
        <w:rPr>
          <w:b/>
          <w:bCs/>
          <w:color w:val="FF0000"/>
          <w:sz w:val="24"/>
          <w:szCs w:val="24"/>
          <w:u w:val="single"/>
        </w:rPr>
      </w:pPr>
      <w:r w:rsidRPr="00063FE6">
        <w:rPr>
          <w:b/>
          <w:bCs/>
          <w:color w:val="FF0000"/>
          <w:sz w:val="24"/>
          <w:szCs w:val="24"/>
          <w:u w:val="single"/>
        </w:rPr>
        <w:t>Bardzo proszę o podanie w komentarzu do oferty nazwy zaoferowanego sprzętu</w:t>
      </w:r>
    </w:p>
    <w:p w14:paraId="2C54C727" w14:textId="77777777" w:rsidR="008B3008" w:rsidRPr="008B3008" w:rsidRDefault="008B3008">
      <w:pPr>
        <w:rPr>
          <w:sz w:val="18"/>
          <w:szCs w:val="18"/>
        </w:rPr>
      </w:pPr>
    </w:p>
    <w:sectPr w:rsidR="008B3008" w:rsidRPr="008B3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82E00"/>
    <w:multiLevelType w:val="hybridMultilevel"/>
    <w:tmpl w:val="04103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462C"/>
    <w:multiLevelType w:val="hybridMultilevel"/>
    <w:tmpl w:val="64D6E7D2"/>
    <w:lvl w:ilvl="0" w:tplc="51383A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827699">
    <w:abstractNumId w:val="0"/>
  </w:num>
  <w:num w:numId="2" w16cid:durableId="1001154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D2"/>
    <w:rsid w:val="00063FE6"/>
    <w:rsid w:val="00205976"/>
    <w:rsid w:val="003340EC"/>
    <w:rsid w:val="004A4ACA"/>
    <w:rsid w:val="00591526"/>
    <w:rsid w:val="007128D2"/>
    <w:rsid w:val="007E41FF"/>
    <w:rsid w:val="00880F8A"/>
    <w:rsid w:val="00891CC1"/>
    <w:rsid w:val="008B3008"/>
    <w:rsid w:val="00A93115"/>
    <w:rsid w:val="00AD4A5D"/>
    <w:rsid w:val="00AF0C86"/>
    <w:rsid w:val="00B00ADE"/>
    <w:rsid w:val="00B9560E"/>
    <w:rsid w:val="00BA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3F66"/>
  <w15:chartTrackingRefBased/>
  <w15:docId w15:val="{297AC563-29DD-4207-92EB-1BC53B1F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PSP w Kole</dc:creator>
  <cp:keywords/>
  <dc:description/>
  <cp:lastModifiedBy>J.Wolna (KP Koło)</cp:lastModifiedBy>
  <cp:revision>4</cp:revision>
  <cp:lastPrinted>2023-10-09T10:45:00Z</cp:lastPrinted>
  <dcterms:created xsi:type="dcterms:W3CDTF">2024-12-04T10:54:00Z</dcterms:created>
  <dcterms:modified xsi:type="dcterms:W3CDTF">2024-12-04T11:00:00Z</dcterms:modified>
</cp:coreProperties>
</file>