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611D8337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4E06C1">
        <w:t>30</w:t>
      </w:r>
      <w:r w:rsidR="00521B5C">
        <w:t>.0</w:t>
      </w:r>
      <w:r w:rsidR="004E06C1">
        <w:t>8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5D27BD2C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3B36C1">
        <w:t>2</w:t>
      </w:r>
      <w:r w:rsidRPr="00986783">
        <w:t>.</w:t>
      </w:r>
      <w:r w:rsidR="004E06C1">
        <w:t>6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2977F5E9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DF12A8" w:rsidRPr="001818B9">
        <w:rPr>
          <w:rFonts w:ascii="Calibri" w:hAnsi="Calibri"/>
          <w:b/>
        </w:rPr>
        <w:t>Profilowanie i zagęszczanie dróg gruntowych i tłuczniowych na terenie Gminy Stęszew w 2023 roku</w:t>
      </w:r>
      <w:r w:rsidR="004E06C1">
        <w:rPr>
          <w:rFonts w:ascii="Calibri" w:hAnsi="Calibri"/>
          <w:b/>
        </w:rPr>
        <w:t xml:space="preserve"> – część 2</w:t>
      </w:r>
      <w:r w:rsidR="00DF12A8" w:rsidRPr="001818B9">
        <w:rPr>
          <w:rFonts w:ascii="Calibri" w:hAnsi="Calibri"/>
          <w:b/>
        </w:rPr>
        <w:t xml:space="preserve">.  </w:t>
      </w:r>
      <w:r w:rsidR="00DF12A8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4C408393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D4C26" w:rsidRPr="00FD4C26"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FD4C26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69C8671D" w14:textId="62883D0B" w:rsidR="004E06C1" w:rsidRPr="004E06C1" w:rsidRDefault="00481E15" w:rsidP="004E06C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FD4C26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4E06C1" w:rsidRPr="004E06C1">
        <w:rPr>
          <w:rFonts w:ascii="Calibri" w:hAnsi="Calibri"/>
          <w:b/>
        </w:rPr>
        <w:t>BRIBAU ANNA NOWACKA</w:t>
      </w:r>
    </w:p>
    <w:p w14:paraId="2A872D90" w14:textId="521160D5" w:rsidR="00481E15" w:rsidRDefault="004E06C1" w:rsidP="004E06C1">
      <w:pPr>
        <w:spacing w:after="0" w:line="240" w:lineRule="auto"/>
        <w:jc w:val="both"/>
        <w:rPr>
          <w:rFonts w:ascii="Calibri" w:hAnsi="Calibri"/>
          <w:b/>
        </w:rPr>
      </w:pPr>
      <w:r w:rsidRPr="004E06C1">
        <w:rPr>
          <w:rFonts w:ascii="Calibri" w:hAnsi="Calibri"/>
          <w:b/>
        </w:rPr>
        <w:t>ŚREMSKA 27, 62 – 035 KÓRNIK</w:t>
      </w:r>
      <w:r>
        <w:rPr>
          <w:rFonts w:ascii="Calibri" w:hAnsi="Calibri"/>
          <w:b/>
        </w:rPr>
        <w:t xml:space="preserve">, </w:t>
      </w:r>
      <w:r w:rsidRPr="004E06C1">
        <w:rPr>
          <w:rFonts w:ascii="Calibri" w:hAnsi="Calibri"/>
          <w:b/>
        </w:rPr>
        <w:t xml:space="preserve">NIP: 9721008580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4E06C1">
        <w:rPr>
          <w:rFonts w:cstheme="minorHAnsi"/>
          <w:b/>
        </w:rPr>
        <w:t>98400,00</w:t>
      </w:r>
      <w:r>
        <w:rPr>
          <w:rFonts w:cstheme="minorHAnsi"/>
          <w:b/>
        </w:rPr>
        <w:t xml:space="preserve">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DF12A8">
        <w:rPr>
          <w:rFonts w:ascii="Calibri" w:hAnsi="Calibri"/>
          <w:b/>
          <w:lang w:eastAsia="ar-SA"/>
        </w:rPr>
        <w:t>6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4E06C1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76AE42E6" w:rsidR="004E06C1" w:rsidRPr="00E50218" w:rsidRDefault="004E06C1" w:rsidP="004E06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1C0DE0AC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FERD Firma Robót Inżynieryjnych i Drogowych</w:t>
            </w:r>
          </w:p>
          <w:p w14:paraId="5B70EA11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Ryszard Bianek</w:t>
            </w:r>
          </w:p>
          <w:p w14:paraId="15D0883D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ul. Szarych Szeregów 25</w:t>
            </w:r>
          </w:p>
          <w:p w14:paraId="7C073B83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63-000 Środa Wlkp.</w:t>
            </w:r>
          </w:p>
          <w:p w14:paraId="72C13BEC" w14:textId="3C830900" w:rsidR="004E06C1" w:rsidRPr="004E06C1" w:rsidRDefault="004E06C1" w:rsidP="004E06C1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NIP: 7861003819 </w:t>
            </w:r>
          </w:p>
        </w:tc>
        <w:tc>
          <w:tcPr>
            <w:tcW w:w="657" w:type="pct"/>
          </w:tcPr>
          <w:p w14:paraId="7A24B4A8" w14:textId="0EB1A27D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79,36</w:t>
            </w:r>
          </w:p>
        </w:tc>
        <w:tc>
          <w:tcPr>
            <w:tcW w:w="738" w:type="pct"/>
          </w:tcPr>
          <w:p w14:paraId="6D338ED5" w14:textId="7B5E2D45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736" w:type="pct"/>
          </w:tcPr>
          <w:p w14:paraId="6DFB80AE" w14:textId="4AC5BC25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4E06C1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4DFF7680" w:rsidR="004E06C1" w:rsidRPr="00E50218" w:rsidRDefault="004E06C1" w:rsidP="004E06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1BEB8342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BRIBAU ANNA NOWACKA</w:t>
            </w:r>
          </w:p>
          <w:p w14:paraId="35173E0A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ŚREMSKA 27, </w:t>
            </w: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62 – 035 KÓRNIK</w:t>
            </w:r>
          </w:p>
          <w:p w14:paraId="32F4AE02" w14:textId="57B3CEE9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NIP: 9721008580 </w:t>
            </w:r>
          </w:p>
        </w:tc>
        <w:tc>
          <w:tcPr>
            <w:tcW w:w="657" w:type="pct"/>
          </w:tcPr>
          <w:p w14:paraId="6FC45CA3" w14:textId="5980B35F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5664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38" w:type="pct"/>
          </w:tcPr>
          <w:p w14:paraId="5B22D838" w14:textId="6A91400C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39F3B8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4E06C1" w:rsidRPr="00C37FD1" w14:paraId="7FE4F179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4F090EA" w14:textId="2815B336" w:rsidR="004E06C1" w:rsidRPr="00E9326B" w:rsidRDefault="004E06C1" w:rsidP="004E06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2381" w:type="pct"/>
          </w:tcPr>
          <w:p w14:paraId="6388EE0A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Budowy i Utrzymania Dróg Robert Ziemecki </w:t>
            </w:r>
          </w:p>
          <w:p w14:paraId="1720E428" w14:textId="77777777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Konwaliowa 15 </w:t>
            </w: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62-004 Czerwonak </w:t>
            </w:r>
          </w:p>
          <w:p w14:paraId="3BF42F62" w14:textId="63DD82EF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sz w:val="22"/>
                <w:szCs w:val="22"/>
              </w:rPr>
              <w:t>NIP7772650434</w:t>
            </w:r>
          </w:p>
        </w:tc>
        <w:tc>
          <w:tcPr>
            <w:tcW w:w="657" w:type="pct"/>
          </w:tcPr>
          <w:p w14:paraId="21CA9C4B" w14:textId="457FAA96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38" w:type="pct"/>
          </w:tcPr>
          <w:p w14:paraId="74DAACFA" w14:textId="13FDA44E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736" w:type="pct"/>
          </w:tcPr>
          <w:p w14:paraId="042AFAD2" w14:textId="6A0DF81B" w:rsidR="004E06C1" w:rsidRPr="004E06C1" w:rsidRDefault="004E06C1" w:rsidP="004E06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C1D8" w14:textId="77777777" w:rsidR="00FA3DB8" w:rsidRDefault="00FA3DB8" w:rsidP="00FB52E9">
      <w:pPr>
        <w:spacing w:after="0" w:line="240" w:lineRule="auto"/>
      </w:pPr>
      <w:r>
        <w:separator/>
      </w:r>
    </w:p>
  </w:endnote>
  <w:endnote w:type="continuationSeparator" w:id="0">
    <w:p w14:paraId="422DA666" w14:textId="77777777" w:rsidR="00FA3DB8" w:rsidRDefault="00FA3DB8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1812" w14:textId="77777777" w:rsidR="00FA3DB8" w:rsidRDefault="00FA3DB8" w:rsidP="00FB52E9">
      <w:pPr>
        <w:spacing w:after="0" w:line="240" w:lineRule="auto"/>
      </w:pPr>
      <w:r>
        <w:separator/>
      </w:r>
    </w:p>
  </w:footnote>
  <w:footnote w:type="continuationSeparator" w:id="0">
    <w:p w14:paraId="3253056E" w14:textId="77777777" w:rsidR="00FA3DB8" w:rsidRDefault="00FA3DB8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14E"/>
    <w:rsid w:val="004E06C1"/>
    <w:rsid w:val="004F7E63"/>
    <w:rsid w:val="005129DF"/>
    <w:rsid w:val="00521B5C"/>
    <w:rsid w:val="00531999"/>
    <w:rsid w:val="00541C8B"/>
    <w:rsid w:val="0056646F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3DB8"/>
    <w:rsid w:val="00FA5AB4"/>
    <w:rsid w:val="00FB0022"/>
    <w:rsid w:val="00FB52E9"/>
    <w:rsid w:val="00FD26B7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2023-08-30T12:49:00Z</dcterms:modified>
</cp:coreProperties>
</file>