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0497E3E3" w14:textId="640E0476" w:rsidR="007D7FA1" w:rsidRDefault="00BA25BE" w:rsidP="00473E24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BA25BE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Dostawę drutu stalowego do prasy belującej</w:t>
      </w:r>
    </w:p>
    <w:p w14:paraId="08CDFDE9" w14:textId="77777777" w:rsidR="00BA25BE" w:rsidRPr="0091185E" w:rsidRDefault="00BA25BE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64"/>
        <w:gridCol w:w="1591"/>
        <w:gridCol w:w="1195"/>
        <w:gridCol w:w="1578"/>
        <w:gridCol w:w="1425"/>
      </w:tblGrid>
      <w:tr w:rsidR="00307DDF" w:rsidRPr="00FD7E88" w14:paraId="5B7C2B9B" w14:textId="4171FB03" w:rsidTr="00CB30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9E19C" w14:textId="77777777" w:rsidR="008103C2" w:rsidRPr="00FD7E88" w:rsidRDefault="008103C2" w:rsidP="00CB3067">
            <w:pPr>
              <w:pStyle w:val="Normalny1"/>
              <w:contextualSpacing/>
              <w:jc w:val="center"/>
              <w:rPr>
                <w:rFonts w:cs="Mangal"/>
                <w:color w:val="auto"/>
                <w:kern w:val="2"/>
                <w:sz w:val="18"/>
                <w:szCs w:val="18"/>
                <w:lang w:eastAsia="hi-IN"/>
              </w:rPr>
            </w:pP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30C936" w14:textId="0C4B7055" w:rsidR="008103C2" w:rsidRPr="00FD7E88" w:rsidRDefault="008103C2" w:rsidP="00CB3067">
            <w:pPr>
              <w:pStyle w:val="Normalny1"/>
              <w:ind w:left="3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 jednostkowa netto/kg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A3BE30" w14:textId="3B25E104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 jednostkowa brutto/kg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C3F94C" w14:textId="77777777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FCBD9" w14:textId="635EC771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Całkowita </w:t>
            </w:r>
            <w:r w:rsidR="00307DD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cena </w:t>
            </w: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</w:t>
            </w:r>
            <w:r w:rsidR="0011642A"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etto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B7775C" w14:textId="59A569B0" w:rsidR="008103C2" w:rsidRPr="00FD7E88" w:rsidRDefault="008103C2" w:rsidP="0011642A">
            <w:pPr>
              <w:pStyle w:val="Normalny1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Całkowita </w:t>
            </w:r>
            <w:r w:rsidR="00307DD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cena </w:t>
            </w: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brutto</w:t>
            </w:r>
          </w:p>
        </w:tc>
      </w:tr>
      <w:tr w:rsidR="00307DDF" w:rsidRPr="00FD7E88" w14:paraId="7082CD43" w14:textId="328F7AE2" w:rsidTr="00CB306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1146" w14:textId="77777777" w:rsidR="00CB3067" w:rsidRDefault="008103C2" w:rsidP="00CB3067">
            <w:pPr>
              <w:pStyle w:val="Normalny1"/>
              <w:widowControl/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Drut stalow</w:t>
            </w:r>
            <w:r w:rsidR="00FD7E88"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y</w:t>
            </w:r>
          </w:p>
          <w:p w14:paraId="6AACC495" w14:textId="7D917235" w:rsidR="008103C2" w:rsidRPr="00FD7E88" w:rsidRDefault="008103C2" w:rsidP="00CB3067">
            <w:pPr>
              <w:pStyle w:val="Normalny1"/>
              <w:widowControl/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do prasy belującej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5AE" w14:textId="77777777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3CF536C1" w14:textId="77777777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59D7" w14:textId="77777777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563C" w14:textId="590BEC5A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28000 kg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206E" w14:textId="77777777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C7E" w14:textId="77777777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307DDF" w:rsidRPr="00FD7E88" w14:paraId="0B9B5D3A" w14:textId="767F959E" w:rsidTr="008F0ADE">
        <w:trPr>
          <w:trHeight w:val="4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711C" w14:textId="77777777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1D0F" w14:textId="77777777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92C8" w14:textId="77777777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BD53" w14:textId="77777777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D7E8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FB9B" w14:textId="77777777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384" w14:textId="77777777" w:rsidR="008103C2" w:rsidRPr="00FD7E88" w:rsidRDefault="008103C2">
            <w:pPr>
              <w:pStyle w:val="Normalny1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04E71CF8" w14:textId="77777777" w:rsidR="0048386F" w:rsidRPr="0091185E" w:rsidRDefault="0048386F" w:rsidP="0048386F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412368A2" w14:textId="77777777" w:rsidR="00640454" w:rsidRDefault="00640454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14EFB7C" w14:textId="719F77EC" w:rsidR="0048386F" w:rsidRDefault="00851C6A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</w:t>
      </w:r>
      <w:r w:rsidR="003844AA" w:rsidRPr="003844A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ermin realizacji zamówienia jednostkowego</w:t>
      </w:r>
      <w:r w:rsidR="00850A56"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: </w:t>
      </w:r>
      <w:r w:rsidR="00537D7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………..dni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0671F522" w14:textId="77777777" w:rsidR="00640454" w:rsidRDefault="00640454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600DB570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AC386EB" w14:textId="5A1BB88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48377CC" w14:textId="7297BC0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214459C" w14:textId="1EBF4405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A13F32" w14:textId="070230AB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A11B8E1" w14:textId="14EE88C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00EEB7" w14:textId="24D2A877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095A9BC" w14:textId="489D563B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01F378" w14:textId="00E61ADD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8C54066" w14:textId="77777777" w:rsidR="00851C6A" w:rsidRDefault="00851C6A" w:rsidP="00851C6A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7826DCB8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BA25B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</w:t>
      </w:r>
      <w:r w:rsidR="00BA25BE" w:rsidRPr="005E2948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Dostawę drutu stalowego do prasy belującej</w:t>
      </w:r>
      <w:r w:rsidR="00BA25B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Pr="00AE054B">
        <w:rPr>
          <w:rFonts w:ascii="Helvetica" w:hAnsi="Helvetica" w:cs="Helvetica"/>
          <w:color w:val="000000"/>
          <w:kern w:val="0"/>
          <w:sz w:val="13"/>
          <w:szCs w:val="13"/>
          <w:lang w:eastAsia="pl-PL"/>
        </w:rPr>
        <w:t xml:space="preserve">31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1"/>
    <w:p w14:paraId="36F416C4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180 ust. 1 pkt. 4 ustawy Pzp, dotyczących orzeczenia zakazu ubiegania się 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8BF68AA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CC7F6F0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595B6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513A4B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A3638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2D80A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CADDF10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533278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3C3EE4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E98D49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821551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C93255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E9CD9D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5D193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9C46B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E51B31E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F518188" w14:textId="77777777" w:rsidR="00AE054B" w:rsidRPr="00AE054B" w:rsidRDefault="00AE054B" w:rsidP="00AE054B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4E30D29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57C8DB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654E18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15C8ED3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6DFF085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81AFD2E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E6F7F89" w14:textId="03327BCE" w:rsid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2C42CC8" w14:textId="7AF6CF2B" w:rsidR="006F162E" w:rsidRDefault="006F162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976A5A5" w14:textId="77777777" w:rsidR="006F162E" w:rsidRPr="00AE054B" w:rsidRDefault="006F162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67CA2F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68451F8" w14:textId="368033F7" w:rsid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F565E7F" w14:textId="32A2C1E6" w:rsidR="00BA25BE" w:rsidRDefault="00BA25B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8F56CE6" w14:textId="6A5F6CF3" w:rsidR="00BA25BE" w:rsidRDefault="00BA25B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795D9F5" w14:textId="77777777" w:rsidR="00851C6A" w:rsidRPr="00AE054B" w:rsidRDefault="00851C6A" w:rsidP="008F0ADE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031C374F" w14:textId="7FBBD041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bookmarkStart w:id="2" w:name="_GoBack"/>
      <w:bookmarkEnd w:id="2"/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D220BE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E2E8A0F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6A733AB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66DBA280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</w:t>
      </w:r>
      <w:r w:rsidR="0084557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</w:t>
      </w:r>
      <w:r w:rsidR="00BA25BE" w:rsidRPr="00BA25BE">
        <w:rPr>
          <w:rFonts w:ascii="Arial" w:hAnsi="Arial" w:cs="Arial"/>
          <w:b/>
          <w:bCs/>
          <w:color w:val="auto"/>
          <w:kern w:val="2"/>
          <w:sz w:val="20"/>
          <w:szCs w:val="20"/>
        </w:rPr>
        <w:t>Dostawę drutu stalowego do prasy belującej</w:t>
      </w:r>
      <w:r w:rsidR="006F162E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</w:t>
      </w:r>
      <w:r w:rsidR="00E811E9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o którym mowa w art. 125 ust. 1 ustawy Pzp, w zakresie podstaw wykluczenia z postępowania, o których mowa w art. 108 ust. 1 pkt. 1), 2), 4), 5) i 6) ustawy Pzp są aktualne</w:t>
      </w:r>
      <w:r w:rsidR="005E2948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5477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F5E36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9F803F" w14:textId="77777777" w:rsidR="0084557A" w:rsidRPr="0084557A" w:rsidRDefault="0084557A" w:rsidP="0054699F">
      <w:pPr>
        <w:widowContro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607C45C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304BE3B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02E236" w14:textId="77777777" w:rsidR="0084557A" w:rsidRPr="0084557A" w:rsidRDefault="0084557A" w:rsidP="0084557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8618FB4" w14:textId="77777777" w:rsidR="006D6456" w:rsidRDefault="006D6456" w:rsidP="00AE054B">
      <w:pPr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sectPr w:rsidR="006D6456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6"/>
    <w:rsid w:val="00024730"/>
    <w:rsid w:val="0004145F"/>
    <w:rsid w:val="0004578D"/>
    <w:rsid w:val="000564C5"/>
    <w:rsid w:val="0007384B"/>
    <w:rsid w:val="000C5D7E"/>
    <w:rsid w:val="000F72F7"/>
    <w:rsid w:val="0011642A"/>
    <w:rsid w:val="00135D27"/>
    <w:rsid w:val="0016629A"/>
    <w:rsid w:val="00201F44"/>
    <w:rsid w:val="002B74EA"/>
    <w:rsid w:val="00307DDF"/>
    <w:rsid w:val="00322238"/>
    <w:rsid w:val="00325F71"/>
    <w:rsid w:val="00326D1C"/>
    <w:rsid w:val="003844AA"/>
    <w:rsid w:val="00473E24"/>
    <w:rsid w:val="004818DC"/>
    <w:rsid w:val="0048386F"/>
    <w:rsid w:val="00510B42"/>
    <w:rsid w:val="0053261B"/>
    <w:rsid w:val="00537D70"/>
    <w:rsid w:val="0054699F"/>
    <w:rsid w:val="005A6844"/>
    <w:rsid w:val="005E2948"/>
    <w:rsid w:val="005F3728"/>
    <w:rsid w:val="00640454"/>
    <w:rsid w:val="00645B95"/>
    <w:rsid w:val="00694A2C"/>
    <w:rsid w:val="006D6456"/>
    <w:rsid w:val="006F162E"/>
    <w:rsid w:val="007D7FA1"/>
    <w:rsid w:val="008103C2"/>
    <w:rsid w:val="00835F82"/>
    <w:rsid w:val="0084557A"/>
    <w:rsid w:val="00850A56"/>
    <w:rsid w:val="00851C6A"/>
    <w:rsid w:val="0085316B"/>
    <w:rsid w:val="008967D5"/>
    <w:rsid w:val="008F0ADE"/>
    <w:rsid w:val="008F1243"/>
    <w:rsid w:val="0091185E"/>
    <w:rsid w:val="00940C7A"/>
    <w:rsid w:val="009E67DB"/>
    <w:rsid w:val="00A530B6"/>
    <w:rsid w:val="00AB7F7D"/>
    <w:rsid w:val="00AE054B"/>
    <w:rsid w:val="00B86B2F"/>
    <w:rsid w:val="00BA25BE"/>
    <w:rsid w:val="00CB3067"/>
    <w:rsid w:val="00CC55AF"/>
    <w:rsid w:val="00CF5BD2"/>
    <w:rsid w:val="00DA3C90"/>
    <w:rsid w:val="00E22560"/>
    <w:rsid w:val="00E811E9"/>
    <w:rsid w:val="00EB679E"/>
    <w:rsid w:val="00F40B23"/>
    <w:rsid w:val="00FD7E88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CezaryW</cp:lastModifiedBy>
  <cp:revision>21</cp:revision>
  <cp:lastPrinted>2021-06-10T20:45:00Z</cp:lastPrinted>
  <dcterms:created xsi:type="dcterms:W3CDTF">2021-06-09T08:55:00Z</dcterms:created>
  <dcterms:modified xsi:type="dcterms:W3CDTF">2021-07-15T06:58:00Z</dcterms:modified>
</cp:coreProperties>
</file>