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900D2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2 </w:t>
      </w:r>
    </w:p>
    <w:p w14:paraId="19514EAF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6A34EC" w14:textId="1025E895" w:rsidR="00B931CC" w:rsidRPr="00584302" w:rsidRDefault="00731F0D" w:rsidP="00584302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731F0D">
              <w:rPr>
                <w:b/>
                <w:bCs/>
                <w:sz w:val="22"/>
                <w:szCs w:val="22"/>
              </w:rPr>
              <w:t xml:space="preserve">Dostawa i dzierżawa ekspresu do kawy wraz z </w:t>
            </w:r>
            <w:r w:rsidR="00EA5D10">
              <w:rPr>
                <w:b/>
                <w:bCs/>
                <w:sz w:val="22"/>
                <w:szCs w:val="22"/>
              </w:rPr>
              <w:t xml:space="preserve">sukcesywną </w:t>
            </w:r>
            <w:r w:rsidRPr="00731F0D">
              <w:rPr>
                <w:b/>
                <w:bCs/>
                <w:sz w:val="22"/>
                <w:szCs w:val="22"/>
              </w:rPr>
              <w:t xml:space="preserve">dostawą kawy </w:t>
            </w:r>
            <w:proofErr w:type="spellStart"/>
            <w:r w:rsidRPr="00731F0D">
              <w:rPr>
                <w:b/>
                <w:bCs/>
                <w:sz w:val="22"/>
                <w:szCs w:val="22"/>
              </w:rPr>
              <w:t>premium</w:t>
            </w:r>
            <w:proofErr w:type="spellEnd"/>
            <w:r w:rsidRPr="00731F0D">
              <w:rPr>
                <w:b/>
                <w:bCs/>
                <w:sz w:val="22"/>
                <w:szCs w:val="22"/>
              </w:rPr>
              <w:t xml:space="preserve"> 100% </w:t>
            </w:r>
            <w:proofErr w:type="spellStart"/>
            <w:r w:rsidRPr="00731F0D">
              <w:rPr>
                <w:b/>
                <w:bCs/>
                <w:sz w:val="22"/>
                <w:szCs w:val="22"/>
              </w:rPr>
              <w:t>arabi</w:t>
            </w:r>
            <w:r w:rsidR="00EA5D10">
              <w:rPr>
                <w:b/>
                <w:bCs/>
                <w:sz w:val="22"/>
                <w:szCs w:val="22"/>
              </w:rPr>
              <w:t>k</w:t>
            </w:r>
            <w:r w:rsidRPr="00731F0D">
              <w:rPr>
                <w:b/>
                <w:bCs/>
                <w:sz w:val="22"/>
                <w:szCs w:val="22"/>
              </w:rPr>
              <w:t>a</w:t>
            </w:r>
            <w:proofErr w:type="spellEnd"/>
            <w:r w:rsidRPr="00731F0D">
              <w:rPr>
                <w:b/>
                <w:bCs/>
                <w:sz w:val="22"/>
                <w:szCs w:val="22"/>
              </w:rPr>
              <w:t xml:space="preserve"> dla potrzeb Bufetu nr 2 Wojewódzkiego Centrum Szpitalnego Kotliny Jeleniogórskiej</w:t>
            </w:r>
          </w:p>
        </w:tc>
      </w:tr>
      <w:tr w:rsidR="00B931CC" w14:paraId="7DCF6440" w14:textId="77777777" w:rsidTr="00731F0D">
        <w:trPr>
          <w:trHeight w:val="107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 w:rsidP="00566D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69AB25B" w14:textId="77777777" w:rsidR="009F1604" w:rsidRPr="00945DB2" w:rsidRDefault="00040BC5" w:rsidP="00566D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za wykonanie zadania</w:t>
            </w:r>
            <w:r w:rsidR="009F1604" w:rsidRPr="00945DB2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  <w:p w14:paraId="00902840" w14:textId="0064FB8C" w:rsidR="00B931CC" w:rsidRPr="00945DB2" w:rsidRDefault="00040BC5" w:rsidP="00566D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 xml:space="preserve">zgodnie </w:t>
            </w:r>
            <w:r w:rsidR="00731F0D">
              <w:rPr>
                <w:rFonts w:eastAsia="Calibri"/>
                <w:b/>
                <w:bCs/>
                <w:sz w:val="22"/>
                <w:szCs w:val="22"/>
              </w:rPr>
              <w:br/>
            </w:r>
            <w:r w:rsidRPr="00945DB2">
              <w:rPr>
                <w:rFonts w:eastAsia="Calibri"/>
                <w:b/>
                <w:bCs/>
                <w:sz w:val="22"/>
                <w:szCs w:val="22"/>
              </w:rPr>
              <w:t>z formularzem asortymentowo-cenowym</w:t>
            </w:r>
            <w:r w:rsidRPr="00945DB2">
              <w:rPr>
                <w:rFonts w:eastAsia="Calibri"/>
                <w:b/>
                <w:bCs/>
                <w:sz w:val="22"/>
                <w:szCs w:val="22"/>
                <w:shd w:val="clear" w:color="auto" w:fill="FFE599"/>
              </w:rPr>
              <w:t xml:space="preserve"> </w:t>
            </w:r>
          </w:p>
          <w:p w14:paraId="3564DE91" w14:textId="77777777" w:rsidR="00B931CC" w:rsidRPr="00945DB2" w:rsidRDefault="00040BC5" w:rsidP="00566D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7F078B71" w:rsidR="00B931CC" w:rsidRPr="00945DB2" w:rsidRDefault="00040BC5" w:rsidP="00566D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  <w:r w:rsidR="00566DF8">
              <w:rPr>
                <w:rFonts w:eastAsia="Calibri"/>
                <w:b/>
                <w:sz w:val="22"/>
                <w:szCs w:val="22"/>
              </w:rPr>
              <w:t>……………………..</w:t>
            </w:r>
          </w:p>
          <w:p w14:paraId="1BCCB91B" w14:textId="6DA6E86F" w:rsidR="00B931CC" w:rsidRPr="00945DB2" w:rsidRDefault="00040BC5" w:rsidP="00566D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  <w:r w:rsidR="00566DF8">
              <w:rPr>
                <w:rFonts w:eastAsia="Calibri"/>
                <w:b/>
                <w:sz w:val="22"/>
                <w:szCs w:val="22"/>
              </w:rPr>
              <w:t>……………………</w:t>
            </w:r>
          </w:p>
          <w:p w14:paraId="428AF5E0" w14:textId="597C84F2" w:rsidR="00B931CC" w:rsidRDefault="00040BC5" w:rsidP="00566D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22"/>
                <w:szCs w:val="22"/>
              </w:rPr>
            </w:pPr>
            <w:r w:rsidRPr="00665020">
              <w:rPr>
                <w:rFonts w:eastAsia="Calibri"/>
                <w:b/>
                <w:sz w:val="22"/>
                <w:szCs w:val="22"/>
              </w:rPr>
              <w:t xml:space="preserve">VAT %: </w:t>
            </w:r>
            <w:r w:rsidR="00566DF8">
              <w:rPr>
                <w:rFonts w:eastAsia="Calibri"/>
                <w:b/>
                <w:sz w:val="22"/>
                <w:szCs w:val="22"/>
              </w:rPr>
              <w:t>……………………………</w:t>
            </w:r>
          </w:p>
          <w:p w14:paraId="05E63C15" w14:textId="77777777" w:rsidR="00566DF8" w:rsidRDefault="00731F0D" w:rsidP="00566D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w tym:</w:t>
            </w:r>
          </w:p>
          <w:p w14:paraId="17E5F57C" w14:textId="4334817C" w:rsidR="00731F0D" w:rsidRPr="00665020" w:rsidRDefault="00731F0D" w:rsidP="00566D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cena dzierżawy netto / 1 m-c:</w:t>
            </w:r>
            <w:r w:rsidR="00566DF8">
              <w:rPr>
                <w:rFonts w:eastAsia="Calibri"/>
                <w:b/>
                <w:sz w:val="22"/>
                <w:szCs w:val="22"/>
              </w:rPr>
              <w:t xml:space="preserve"> ……, </w:t>
            </w:r>
            <w:r>
              <w:rPr>
                <w:rFonts w:eastAsia="Calibri"/>
                <w:b/>
                <w:sz w:val="22"/>
                <w:szCs w:val="22"/>
              </w:rPr>
              <w:t>cena dzierżawy brutto / 1 m-c:</w:t>
            </w:r>
            <w:r w:rsidR="003A4871">
              <w:rPr>
                <w:rFonts w:eastAsia="Calibri"/>
                <w:b/>
                <w:sz w:val="22"/>
                <w:szCs w:val="22"/>
              </w:rPr>
              <w:t xml:space="preserve"> ………….</w:t>
            </w: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>60</w:t>
            </w:r>
            <w:r w:rsidRPr="00945DB2">
              <w:rPr>
                <w:rFonts w:eastAsia="Calibri"/>
                <w:sz w:val="22"/>
                <w:szCs w:val="22"/>
              </w:rPr>
              <w:t xml:space="preserve"> </w:t>
            </w:r>
            <w:r w:rsidRPr="00945DB2">
              <w:rPr>
                <w:rFonts w:eastAsia="Calibri"/>
                <w:b/>
                <w:sz w:val="22"/>
                <w:szCs w:val="22"/>
              </w:rPr>
              <w:t>dni</w:t>
            </w:r>
          </w:p>
        </w:tc>
      </w:tr>
      <w:tr w:rsidR="00566DF8" w14:paraId="69120FFF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76CF11" w14:textId="71A01809" w:rsidR="00566DF8" w:rsidRPr="00945DB2" w:rsidRDefault="00566D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Termin realizacji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87D2D1" w14:textId="77777777" w:rsidR="00021496" w:rsidRDefault="00021496" w:rsidP="00021496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21496">
              <w:rPr>
                <w:rFonts w:eastAsia="Calibri"/>
                <w:b/>
                <w:sz w:val="22"/>
                <w:szCs w:val="22"/>
              </w:rPr>
              <w:t>Dostawa przedmiotu umowy w terminie do ……..</w:t>
            </w:r>
            <w:r w:rsidRPr="00021496">
              <w:rPr>
                <w:rFonts w:eastAsia="Calibri"/>
                <w:b/>
                <w:sz w:val="22"/>
                <w:szCs w:val="22"/>
              </w:rPr>
              <w:t xml:space="preserve"> dni </w:t>
            </w:r>
            <w:r w:rsidRPr="00021496">
              <w:rPr>
                <w:rFonts w:eastAsia="Calibri"/>
                <w:b/>
                <w:sz w:val="22"/>
                <w:szCs w:val="22"/>
              </w:rPr>
              <w:t xml:space="preserve"> (max. do 14 dni</w:t>
            </w:r>
            <w:r w:rsidRPr="00021496">
              <w:rPr>
                <w:rFonts w:eastAsia="Calibri"/>
                <w:b/>
                <w:sz w:val="22"/>
                <w:szCs w:val="22"/>
              </w:rPr>
              <w:t>)</w:t>
            </w:r>
            <w:r w:rsidRPr="00021496">
              <w:rPr>
                <w:rFonts w:eastAsia="Calibri"/>
                <w:b/>
                <w:sz w:val="22"/>
                <w:szCs w:val="22"/>
              </w:rPr>
              <w:t xml:space="preserve"> </w:t>
            </w:r>
          </w:p>
          <w:p w14:paraId="6B449393" w14:textId="460A91CA" w:rsidR="00021496" w:rsidRPr="00021496" w:rsidRDefault="00021496" w:rsidP="00021496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21496">
              <w:rPr>
                <w:rFonts w:eastAsia="Calibri"/>
                <w:b/>
                <w:sz w:val="22"/>
                <w:szCs w:val="22"/>
              </w:rPr>
              <w:t>od dnia podpisania umowy</w:t>
            </w:r>
          </w:p>
          <w:p w14:paraId="51F2C23A" w14:textId="6DA10052" w:rsidR="00566DF8" w:rsidRPr="00021496" w:rsidRDefault="00021496" w:rsidP="00021496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Dostawa kawy </w:t>
            </w:r>
            <w:r w:rsidR="00566DF8">
              <w:rPr>
                <w:rFonts w:eastAsia="Calibri"/>
                <w:b/>
                <w:sz w:val="22"/>
                <w:szCs w:val="22"/>
              </w:rPr>
              <w:t>sukcesywnie w terminie 24 miesięcy od daty zawarcia umowy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24EA1A" w14:textId="77777777" w:rsidR="00B931CC" w:rsidRDefault="00040BC5" w:rsidP="00021496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zapoznaliśmy się z opisem przedmiotu zamówienia i nie wnosimy do niego żadnych uwag oraz uzyskaliśmy konieczne informacje i wyjaśnienia niezbędne do przygotowania oferty. </w:t>
            </w:r>
          </w:p>
          <w:p w14:paraId="5135953A" w14:textId="1AD444A7" w:rsidR="00B931CC" w:rsidRDefault="00040BC5" w:rsidP="00021496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w przypadku wybrania naszej oferty, jako najkorzystniejszej, zobowiązujemy się do zawarcia pisemnego zamówienia </w:t>
            </w:r>
            <w:r w:rsidR="00731F0D">
              <w:rPr>
                <w:rFonts w:eastAsia="Calibri"/>
                <w:sz w:val="22"/>
                <w:szCs w:val="22"/>
              </w:rPr>
              <w:t>według Projektu umowy stanowiącego Załącznik Nr 3</w:t>
            </w:r>
          </w:p>
          <w:p w14:paraId="0FAAAB3D" w14:textId="77777777" w:rsidR="00B931CC" w:rsidRDefault="00040BC5" w:rsidP="00021496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czujemy się związani ofertą przez okres 30 dni, licząc od upływu składania ofert</w:t>
            </w:r>
          </w:p>
          <w:p w14:paraId="2177FC7C" w14:textId="77777777" w:rsidR="00B931CC" w:rsidRDefault="00040BC5" w:rsidP="00021496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</w:pPr>
            <w:r>
              <w:rPr>
                <w:rFonts w:eastAsia="Calibri"/>
                <w:sz w:val="22"/>
                <w:szCs w:val="22"/>
              </w:rPr>
              <w:t>cena brutto podana w niniejszym formularzu zawiera wszystkie koszty wykonania zamówienia, jakie ponosi Zamawiający w przypadku wyboru niniejszej oferty</w:t>
            </w:r>
          </w:p>
        </w:tc>
      </w:tr>
    </w:tbl>
    <w:p w14:paraId="768895A6" w14:textId="77777777" w:rsidR="00562CBF" w:rsidRDefault="00562CBF">
      <w:pPr>
        <w:spacing w:line="276" w:lineRule="auto"/>
        <w:rPr>
          <w:rFonts w:eastAsia="Calibri"/>
          <w:b/>
        </w:rPr>
      </w:pPr>
    </w:p>
    <w:p w14:paraId="21922A39" w14:textId="15DB17A8" w:rsidR="00B931CC" w:rsidRDefault="00A72FD1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731F0D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45E5ED58" w14:textId="18E3A7DD" w:rsidR="00CF1A0C" w:rsidRPr="00F45222" w:rsidRDefault="00F45222" w:rsidP="00F45222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47711A1C" w14:textId="77777777" w:rsidR="00CF1A0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6F316087" w14:textId="59038128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77777777" w:rsidR="00B931CC" w:rsidRDefault="00040B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b/>
          <w:bCs/>
          <w:i/>
          <w:iCs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7162BA1" w14:textId="77777777" w:rsidR="00B931CC" w:rsidRDefault="00B931CC"/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0D4F8" w14:textId="77777777" w:rsidR="00CB2CC8" w:rsidRDefault="00CB2CC8">
      <w:pPr>
        <w:spacing w:line="240" w:lineRule="auto"/>
      </w:pPr>
      <w:r>
        <w:separator/>
      </w:r>
    </w:p>
  </w:endnote>
  <w:endnote w:type="continuationSeparator" w:id="0">
    <w:p w14:paraId="0AA87E5E" w14:textId="77777777" w:rsidR="00CB2CC8" w:rsidRDefault="00CB2C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801C3" w14:textId="77777777" w:rsidR="00235026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235026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</w:t>
    </w:r>
    <w:proofErr w:type="spellStart"/>
    <w:r>
      <w:rPr>
        <w:sz w:val="18"/>
        <w:lang w:val="en-US"/>
      </w:rPr>
      <w:t>sekretariat</w:t>
    </w:r>
    <w:proofErr w:type="spellEnd"/>
    <w:r>
      <w:rPr>
        <w:sz w:val="18"/>
        <w:lang w:val="en-US"/>
      </w:rPr>
      <w:t xml:space="preserve">: (075)-75-37-201, </w:t>
    </w:r>
    <w:r>
      <w:rPr>
        <w:color w:val="000000"/>
        <w:sz w:val="18"/>
        <w:lang w:val="en-US"/>
      </w:rPr>
      <w:t xml:space="preserve">tel. </w:t>
    </w:r>
    <w:proofErr w:type="spellStart"/>
    <w:r>
      <w:rPr>
        <w:color w:val="000000"/>
        <w:sz w:val="18"/>
        <w:lang w:val="en-US"/>
      </w:rPr>
      <w:t>centrala</w:t>
    </w:r>
    <w:proofErr w:type="spellEnd"/>
    <w:r>
      <w:rPr>
        <w:sz w:val="18"/>
        <w:lang w:val="en-US"/>
      </w:rPr>
      <w:t>: (075)-75-37-100</w:t>
    </w:r>
  </w:p>
  <w:p w14:paraId="1A504471" w14:textId="77777777" w:rsidR="00235026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235026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97D19" w14:textId="77777777" w:rsidR="00CB2CC8" w:rsidRDefault="00CB2CC8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3EFA80F8" w14:textId="77777777" w:rsidR="00CB2CC8" w:rsidRDefault="00CB2C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B61E6" w14:textId="77777777" w:rsidR="00235026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E0394" w14:textId="77777777" w:rsidR="00235026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235026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235026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235026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235026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235026" w:rsidRDefault="00000000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3478713">
    <w:abstractNumId w:val="0"/>
  </w:num>
  <w:num w:numId="2" w16cid:durableId="1079211742">
    <w:abstractNumId w:val="2"/>
  </w:num>
  <w:num w:numId="3" w16cid:durableId="1285036633">
    <w:abstractNumId w:val="2"/>
    <w:lvlOverride w:ilvl="0">
      <w:startOverride w:val="1"/>
    </w:lvlOverride>
  </w:num>
  <w:num w:numId="4" w16cid:durableId="558176067">
    <w:abstractNumId w:val="1"/>
  </w:num>
  <w:num w:numId="5" w16cid:durableId="6382628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21496"/>
    <w:rsid w:val="00040BC5"/>
    <w:rsid w:val="001253C7"/>
    <w:rsid w:val="001602C2"/>
    <w:rsid w:val="001D647E"/>
    <w:rsid w:val="00247EAB"/>
    <w:rsid w:val="003050C4"/>
    <w:rsid w:val="0037255F"/>
    <w:rsid w:val="003A4871"/>
    <w:rsid w:val="004E54CF"/>
    <w:rsid w:val="00525AD0"/>
    <w:rsid w:val="00562CBF"/>
    <w:rsid w:val="00566DF8"/>
    <w:rsid w:val="00584302"/>
    <w:rsid w:val="00600C62"/>
    <w:rsid w:val="00665020"/>
    <w:rsid w:val="006C3198"/>
    <w:rsid w:val="00710FD2"/>
    <w:rsid w:val="00712D57"/>
    <w:rsid w:val="00731F0D"/>
    <w:rsid w:val="00945DB2"/>
    <w:rsid w:val="009B1295"/>
    <w:rsid w:val="009F1604"/>
    <w:rsid w:val="00A255C6"/>
    <w:rsid w:val="00A637B6"/>
    <w:rsid w:val="00A72FD1"/>
    <w:rsid w:val="00AA51F7"/>
    <w:rsid w:val="00AD2BB5"/>
    <w:rsid w:val="00B931CC"/>
    <w:rsid w:val="00CB2CC8"/>
    <w:rsid w:val="00CF1A0C"/>
    <w:rsid w:val="00E76082"/>
    <w:rsid w:val="00EA5D10"/>
    <w:rsid w:val="00F13E40"/>
    <w:rsid w:val="00F45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282</Words>
  <Characters>1698</Characters>
  <Application>Microsoft Office Word</Application>
  <DocSecurity>0</DocSecurity>
  <Lines>14</Lines>
  <Paragraphs>3</Paragraphs>
  <ScaleCrop>false</ScaleCrop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Przemysław Bogdanowicz</cp:lastModifiedBy>
  <cp:revision>36</cp:revision>
  <cp:lastPrinted>2023-02-08T12:51:00Z</cp:lastPrinted>
  <dcterms:created xsi:type="dcterms:W3CDTF">2023-04-04T12:18:00Z</dcterms:created>
  <dcterms:modified xsi:type="dcterms:W3CDTF">2023-07-17T20:45:00Z</dcterms:modified>
</cp:coreProperties>
</file>