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EB66F1">
        <w:rPr>
          <w:rFonts w:ascii="Century Gothic" w:hAnsi="Century Gothic"/>
        </w:rPr>
        <w:t>IZP.271.6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bookmarkStart w:id="0" w:name="_GoBack"/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inwestycyjnym 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r w:rsidR="00DA0E1A" w:rsidRPr="00DA0E1A">
        <w:rPr>
          <w:rFonts w:ascii="Century Gothic" w:hAnsi="Century Gothic"/>
          <w:sz w:val="22"/>
          <w:szCs w:val="22"/>
        </w:rPr>
        <w:t xml:space="preserve">Rozbudowa drogi gminnej nr 108208E (Mikołajewice) – gr. Gm. Lutomiersk – Magdalenów – </w:t>
      </w:r>
      <w:r w:rsidR="00DA0E1A" w:rsidRPr="00DA0E1A">
        <w:rPr>
          <w:rFonts w:ascii="Century Gothic" w:hAnsi="Century Gothic"/>
          <w:sz w:val="22"/>
          <w:szCs w:val="22"/>
        </w:rPr>
        <w:lastRenderedPageBreak/>
        <w:t>Ludowinka – Hipolitów, w miejscowości Hipolitów</w:t>
      </w:r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</w:t>
      </w:r>
      <w:bookmarkEnd w:id="0"/>
      <w:r w:rsidRPr="006A420B">
        <w:rPr>
          <w:rFonts w:ascii="Century Gothic" w:hAnsi="Century Gothic"/>
          <w:sz w:val="22"/>
          <w:szCs w:val="22"/>
        </w:rPr>
        <w:t>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46" w:rsidRDefault="00BC6046" w:rsidP="00DA5E8F">
      <w:r>
        <w:separator/>
      </w:r>
    </w:p>
  </w:endnote>
  <w:endnote w:type="continuationSeparator" w:id="0">
    <w:p w:rsidR="00BC6046" w:rsidRDefault="00BC6046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46" w:rsidRDefault="00BC6046" w:rsidP="00DA5E8F">
      <w:r>
        <w:separator/>
      </w:r>
    </w:p>
  </w:footnote>
  <w:footnote w:type="continuationSeparator" w:id="0">
    <w:p w:rsidR="00BC6046" w:rsidRDefault="00BC6046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459E7"/>
    <w:rsid w:val="004B6A54"/>
    <w:rsid w:val="00531230"/>
    <w:rsid w:val="00693DCA"/>
    <w:rsid w:val="006A420B"/>
    <w:rsid w:val="008378BE"/>
    <w:rsid w:val="00B252B7"/>
    <w:rsid w:val="00B313B5"/>
    <w:rsid w:val="00B4016D"/>
    <w:rsid w:val="00B40EBF"/>
    <w:rsid w:val="00BC6046"/>
    <w:rsid w:val="00C020BF"/>
    <w:rsid w:val="00C1329D"/>
    <w:rsid w:val="00DA0E1A"/>
    <w:rsid w:val="00DA5E8F"/>
    <w:rsid w:val="00DE49E3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2023-02-03T10:27:00Z</dcterms:created>
  <dcterms:modified xsi:type="dcterms:W3CDTF">2023-04-19T08:13:00Z</dcterms:modified>
</cp:coreProperties>
</file>