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Pr="00D91A53" w:rsidRDefault="007D17EF" w:rsidP="005C3924">
      <w:pPr>
        <w:ind w:left="7080" w:hanging="3961"/>
        <w:jc w:val="right"/>
        <w:rPr>
          <w:rFonts w:ascii="Arial" w:hAnsi="Arial" w:cs="Arial"/>
          <w:sz w:val="24"/>
          <w:szCs w:val="24"/>
        </w:rPr>
      </w:pPr>
      <w:r w:rsidRPr="00D91A53">
        <w:rPr>
          <w:rFonts w:ascii="Arial" w:hAnsi="Arial" w:cs="Arial"/>
          <w:sz w:val="24"/>
          <w:szCs w:val="24"/>
        </w:rPr>
        <w:t xml:space="preserve">Załącznik nr </w:t>
      </w:r>
      <w:r w:rsidR="00BB2C2B">
        <w:rPr>
          <w:rFonts w:ascii="Arial" w:hAnsi="Arial" w:cs="Arial"/>
          <w:sz w:val="24"/>
          <w:szCs w:val="24"/>
        </w:rPr>
        <w:t>5</w:t>
      </w:r>
      <w:r w:rsidR="002A6241" w:rsidRPr="00D91A53">
        <w:rPr>
          <w:rFonts w:ascii="Arial" w:hAnsi="Arial" w:cs="Arial"/>
          <w:sz w:val="24"/>
          <w:szCs w:val="24"/>
        </w:rPr>
        <w:t xml:space="preserve"> do </w:t>
      </w:r>
      <w:r w:rsidR="00D06899">
        <w:rPr>
          <w:rFonts w:ascii="Arial" w:hAnsi="Arial" w:cs="Arial"/>
          <w:sz w:val="24"/>
          <w:szCs w:val="24"/>
        </w:rPr>
        <w:t>zaproszenia do złożenia oferty</w:t>
      </w:r>
      <w:bookmarkStart w:id="0" w:name="_GoBack"/>
      <w:bookmarkEnd w:id="0"/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  <w:r w:rsidR="00F36281">
        <w:rPr>
          <w:rFonts w:ascii="Arial" w:hAnsi="Arial" w:cs="Arial"/>
          <w:b/>
          <w:sz w:val="24"/>
          <w:szCs w:val="24"/>
        </w:rPr>
        <w:t xml:space="preserve"> NR …………….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D4185E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</w:t>
      </w:r>
      <w:r w:rsidR="00D4185E">
        <w:rPr>
          <w:rFonts w:ascii="Arial" w:hAnsi="Arial" w:cs="Arial"/>
          <w:sz w:val="24"/>
          <w:szCs w:val="24"/>
        </w:rPr>
        <w:t xml:space="preserve"> nw. towaru:</w:t>
      </w:r>
    </w:p>
    <w:p w:rsidR="00D4185E" w:rsidRDefault="00D4185E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4185E" w:rsidRDefault="00D4185E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="00D4185E">
        <w:rPr>
          <w:rFonts w:ascii="Arial" w:hAnsi="Arial" w:cs="Arial"/>
          <w:sz w:val="24"/>
          <w:szCs w:val="24"/>
        </w:rPr>
        <w:t>zamówieniem</w:t>
      </w:r>
      <w:r>
        <w:rPr>
          <w:rFonts w:ascii="Arial" w:hAnsi="Arial" w:cs="Arial"/>
          <w:sz w:val="24"/>
          <w:szCs w:val="24"/>
        </w:rPr>
        <w:t xml:space="preserve"> Nr ………….. z dnia ………</w:t>
      </w:r>
      <w:r w:rsidR="00D4185E">
        <w:rPr>
          <w:rFonts w:ascii="Arial" w:hAnsi="Arial" w:cs="Arial"/>
          <w:sz w:val="24"/>
          <w:szCs w:val="24"/>
        </w:rPr>
        <w:t xml:space="preserve">……….. </w:t>
      </w: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</w:t>
      </w:r>
      <w:r w:rsidR="00D4185E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 xml:space="preserve">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</w:t>
      </w:r>
      <w:r w:rsidR="00D4185E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 xml:space="preserve">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</w:t>
      </w:r>
      <w:r w:rsidR="00D4185E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 xml:space="preserve">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kwestie istotne dla stwierdzenia, czy dostarczony wyrób spełnia wymogi określone w </w:t>
      </w:r>
      <w:r w:rsidR="00D4185E">
        <w:rPr>
          <w:rFonts w:ascii="Arial" w:hAnsi="Arial" w:cs="Arial"/>
          <w:sz w:val="24"/>
          <w:szCs w:val="24"/>
        </w:rPr>
        <w:t>zamówieniu</w:t>
      </w:r>
      <w:r>
        <w:rPr>
          <w:rFonts w:ascii="Arial" w:hAnsi="Arial" w:cs="Arial"/>
          <w:sz w:val="24"/>
          <w:szCs w:val="24"/>
        </w:rPr>
        <w:t xml:space="preserve"> (np. zgodność z dokumentacją techniczną, normami, aprobatami technicznymi itp. –należy wymienić dokumentację oraz dokonać oceny zgodności)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</w:t>
      </w:r>
      <w:r w:rsidR="00D4185E">
        <w:rPr>
          <w:rFonts w:ascii="Arial" w:hAnsi="Arial" w:cs="Arial"/>
          <w:sz w:val="24"/>
          <w:szCs w:val="24"/>
        </w:rPr>
        <w:t>złonków Komisji do dostarczonego wyrobu</w:t>
      </w:r>
      <w:r>
        <w:rPr>
          <w:rFonts w:ascii="Arial" w:hAnsi="Arial" w:cs="Arial"/>
          <w:sz w:val="24"/>
          <w:szCs w:val="24"/>
        </w:rPr>
        <w:t>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7D17EF" w:rsidRDefault="007D17EF" w:rsidP="007D17EF">
      <w:pPr>
        <w:ind w:left="7080"/>
        <w:rPr>
          <w:sz w:val="24"/>
          <w:szCs w:val="24"/>
        </w:rPr>
      </w:pPr>
    </w:p>
    <w:sectPr w:rsidR="007D17EF" w:rsidSect="00E840E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16" w:rsidRDefault="00056F16" w:rsidP="007D17EF">
      <w:r>
        <w:separator/>
      </w:r>
    </w:p>
  </w:endnote>
  <w:endnote w:type="continuationSeparator" w:id="0">
    <w:p w:rsidR="00056F16" w:rsidRDefault="00056F16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D06899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D06899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16" w:rsidRDefault="00056F16" w:rsidP="007D17EF">
      <w:r>
        <w:separator/>
      </w:r>
    </w:p>
  </w:footnote>
  <w:footnote w:type="continuationSeparator" w:id="0">
    <w:p w:rsidR="00056F16" w:rsidRDefault="00056F16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8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2"/>
    <w:rsid w:val="00011D78"/>
    <w:rsid w:val="00056F16"/>
    <w:rsid w:val="000D7162"/>
    <w:rsid w:val="00163144"/>
    <w:rsid w:val="00166993"/>
    <w:rsid w:val="002730CD"/>
    <w:rsid w:val="00294CDE"/>
    <w:rsid w:val="002A6241"/>
    <w:rsid w:val="002F22D2"/>
    <w:rsid w:val="003619BD"/>
    <w:rsid w:val="004109FD"/>
    <w:rsid w:val="0048167B"/>
    <w:rsid w:val="00506AF3"/>
    <w:rsid w:val="0054410F"/>
    <w:rsid w:val="00544260"/>
    <w:rsid w:val="005C3924"/>
    <w:rsid w:val="00607538"/>
    <w:rsid w:val="006830FB"/>
    <w:rsid w:val="006B4DFF"/>
    <w:rsid w:val="006C5CEC"/>
    <w:rsid w:val="006D020B"/>
    <w:rsid w:val="007D17EF"/>
    <w:rsid w:val="007F1B0E"/>
    <w:rsid w:val="00834AA9"/>
    <w:rsid w:val="008B2FC0"/>
    <w:rsid w:val="009D7BDA"/>
    <w:rsid w:val="00BB2C2B"/>
    <w:rsid w:val="00C05D1E"/>
    <w:rsid w:val="00C41A51"/>
    <w:rsid w:val="00CD3D74"/>
    <w:rsid w:val="00D06899"/>
    <w:rsid w:val="00D4185E"/>
    <w:rsid w:val="00D91A53"/>
    <w:rsid w:val="00DB1682"/>
    <w:rsid w:val="00E840E3"/>
    <w:rsid w:val="00EC0B9A"/>
    <w:rsid w:val="00EE711C"/>
    <w:rsid w:val="00F25911"/>
    <w:rsid w:val="00F36281"/>
    <w:rsid w:val="00F36AB5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0785"/>
  <w15:docId w15:val="{8E77B92C-E884-4FA6-A54A-32AE452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D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FD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DDB271-6854-4997-9B13-952B2E5168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Knuta Tomasz</cp:lastModifiedBy>
  <cp:revision>28</cp:revision>
  <cp:lastPrinted>2022-03-29T06:58:00Z</cp:lastPrinted>
  <dcterms:created xsi:type="dcterms:W3CDTF">2019-01-23T08:53:00Z</dcterms:created>
  <dcterms:modified xsi:type="dcterms:W3CDTF">2022-05-27T08:14:00Z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5e996730-32b4-46e4-8406-a62c39e621b9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A0U0odrOQ/9jL3zaQw2C9PWuuzFo0F0p</vt:lpwstr>
  </property>
</Properties>
</file>