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E9BA" w14:textId="77777777" w:rsidR="00747733" w:rsidRDefault="00747733" w:rsidP="00747733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0EF66BFA" w14:textId="77777777" w:rsidR="00747733" w:rsidRPr="00B330F6" w:rsidRDefault="00747733" w:rsidP="00747733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1E98FC69" w14:textId="02EE29F0" w:rsidR="00747733" w:rsidRPr="000A2BCF" w:rsidRDefault="00747733" w:rsidP="00747733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Zgodnie z art. 13 ust. 1 i 2 rozporządzenia Parlamentu Europejskiego i Rady (UE) 216/679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6E181086" w14:textId="77777777" w:rsidR="00747733" w:rsidRPr="000A2BCF" w:rsidRDefault="00747733" w:rsidP="0074773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2C3ED05A" w14:textId="77777777" w:rsidR="00747733" w:rsidRPr="000A2BCF" w:rsidRDefault="00747733" w:rsidP="0074773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00CBE74A" w14:textId="0AD50A7F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Pani/Pana dane osobowe przetwarzane będą na podstawie art. 6 ust. 1 lit. C RODO w celu związanym z przedmiotem postępowania o udzielenie zamówienia</w:t>
      </w:r>
      <w:r>
        <w:rPr>
          <w:rFonts w:cstheme="minorHAnsi"/>
          <w:sz w:val="23"/>
          <w:szCs w:val="23"/>
        </w:rPr>
        <w:t xml:space="preserve"> na:</w:t>
      </w:r>
      <w:r w:rsidR="001C5E6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Sukcesywne dostawy świeżych warzyw i owoców, warzyw przetworzonych oraz jaj świeżych dla Domu Pomocy Społecznej 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o numerze sprawy</w:t>
      </w:r>
      <w:r>
        <w:rPr>
          <w:rFonts w:cstheme="minorHAnsi"/>
          <w:sz w:val="23"/>
          <w:szCs w:val="23"/>
        </w:rPr>
        <w:t xml:space="preserve"> </w:t>
      </w:r>
      <w:r w:rsidRPr="004002B0">
        <w:rPr>
          <w:rFonts w:cstheme="minorHAnsi"/>
          <w:sz w:val="23"/>
          <w:szCs w:val="23"/>
        </w:rPr>
        <w:t>DPS</w:t>
      </w:r>
      <w:r w:rsidR="001C5E68">
        <w:rPr>
          <w:rFonts w:cstheme="minorHAnsi"/>
          <w:sz w:val="23"/>
          <w:szCs w:val="23"/>
        </w:rPr>
        <w:t>.2</w:t>
      </w:r>
      <w:r w:rsidRPr="004002B0">
        <w:rPr>
          <w:rFonts w:cstheme="minorHAnsi"/>
          <w:sz w:val="23"/>
          <w:szCs w:val="23"/>
        </w:rPr>
        <w:t>.</w:t>
      </w:r>
      <w:r w:rsidR="001C5E68">
        <w:rPr>
          <w:rFonts w:cstheme="minorHAnsi"/>
          <w:sz w:val="23"/>
          <w:szCs w:val="23"/>
        </w:rPr>
        <w:t>260</w:t>
      </w:r>
      <w:r w:rsidRPr="004002B0">
        <w:rPr>
          <w:rFonts w:cstheme="minorHAnsi"/>
          <w:sz w:val="23"/>
          <w:szCs w:val="23"/>
        </w:rPr>
        <w:t>.</w:t>
      </w:r>
      <w:r w:rsidR="001C5E68">
        <w:rPr>
          <w:rFonts w:cstheme="minorHAnsi"/>
          <w:sz w:val="23"/>
          <w:szCs w:val="23"/>
        </w:rPr>
        <w:t>7</w:t>
      </w:r>
      <w:r w:rsidRPr="004002B0">
        <w:rPr>
          <w:rFonts w:cstheme="minorHAnsi"/>
          <w:sz w:val="23"/>
          <w:szCs w:val="23"/>
        </w:rPr>
        <w:t>.202</w:t>
      </w:r>
      <w:r w:rsidR="001C5E68">
        <w:rPr>
          <w:rFonts w:cstheme="minorHAnsi"/>
          <w:sz w:val="23"/>
          <w:szCs w:val="23"/>
        </w:rPr>
        <w:t>4</w:t>
      </w:r>
      <w:r w:rsidRPr="004002B0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2974A626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7B16D658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3629F1CE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022E496D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44C3890E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1C6DA93E" w14:textId="77777777" w:rsidR="00747733" w:rsidRPr="000A2BCF" w:rsidRDefault="00747733" w:rsidP="00747733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3602811F" w14:textId="77777777" w:rsidR="00747733" w:rsidRPr="000A2BCF" w:rsidRDefault="00747733" w:rsidP="00747733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192054AF" w14:textId="77777777" w:rsidR="00747733" w:rsidRPr="000A2BCF" w:rsidRDefault="00747733" w:rsidP="00747733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085D8FED" w14:textId="77777777" w:rsidR="00747733" w:rsidRPr="000A2BCF" w:rsidRDefault="00747733" w:rsidP="00747733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08671C1E" w14:textId="77777777" w:rsidR="00747733" w:rsidRPr="000A2BCF" w:rsidRDefault="00747733" w:rsidP="00747733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76AE5408" w14:textId="77777777" w:rsidR="00747733" w:rsidRPr="000A2BCF" w:rsidRDefault="00747733" w:rsidP="00747733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18DAAC66" w14:textId="77777777" w:rsidR="00747733" w:rsidRPr="000A2BCF" w:rsidRDefault="00747733" w:rsidP="00747733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18147157" w14:textId="77777777" w:rsidR="00747733" w:rsidRPr="00C97618" w:rsidRDefault="00747733" w:rsidP="00747733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634CD77E" w14:textId="77777777" w:rsidR="00747733" w:rsidRDefault="00747733" w:rsidP="00747733"/>
    <w:p w14:paraId="1199BB9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289513034">
    <w:abstractNumId w:val="0"/>
  </w:num>
  <w:num w:numId="2" w16cid:durableId="937830229">
    <w:abstractNumId w:val="1"/>
  </w:num>
  <w:num w:numId="3" w16cid:durableId="36556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3"/>
    <w:rsid w:val="001C5E68"/>
    <w:rsid w:val="002E6D24"/>
    <w:rsid w:val="00331457"/>
    <w:rsid w:val="00747733"/>
    <w:rsid w:val="008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4261"/>
  <w15:chartTrackingRefBased/>
  <w15:docId w15:val="{EE13FC43-FA51-400A-832C-07E65002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3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3</cp:revision>
  <dcterms:created xsi:type="dcterms:W3CDTF">2024-11-29T13:09:00Z</dcterms:created>
  <dcterms:modified xsi:type="dcterms:W3CDTF">2024-12-03T11:34:00Z</dcterms:modified>
</cp:coreProperties>
</file>