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50AC" w14:textId="009C754F" w:rsidR="000064FF" w:rsidRDefault="00794904">
      <w:pPr>
        <w:spacing w:after="60" w:line="240" w:lineRule="auto"/>
        <w:jc w:val="both"/>
        <w:rPr>
          <w:b/>
        </w:rPr>
      </w:pPr>
      <w:r>
        <w:t>RI.271.18</w:t>
      </w:r>
      <w:r>
        <w:t xml:space="preserve">.2023 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Załącznik nr 3 do SWZ</w:t>
      </w:r>
    </w:p>
    <w:p w14:paraId="1A2AA10A" w14:textId="77777777" w:rsidR="000064FF" w:rsidRDefault="000064FF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7070CC34" w14:textId="77777777" w:rsidR="000064FF" w:rsidRDefault="00794904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3256E359" w14:textId="77777777" w:rsidR="000064FF" w:rsidRDefault="00794904">
      <w:pPr>
        <w:widowControl w:val="0"/>
        <w:spacing w:after="6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4A5C9BEE" w14:textId="77777777" w:rsidR="000064FF" w:rsidRDefault="00794904">
      <w:pPr>
        <w:widowControl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2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5DD6E80E" w14:textId="77777777" w:rsidR="000064FF" w:rsidRDefault="00794904">
      <w:pPr>
        <w:widowControl w:val="0"/>
        <w:spacing w:after="60" w:line="240" w:lineRule="auto"/>
        <w:ind w:left="5664" w:firstLine="708"/>
        <w:rPr>
          <w:sz w:val="24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18913ED3" w14:textId="77777777" w:rsidR="000064FF" w:rsidRDefault="000064FF">
      <w:pPr>
        <w:spacing w:after="60" w:line="240" w:lineRule="auto"/>
        <w:rPr>
          <w:sz w:val="24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0064FF" w14:paraId="1FE3D4C6" w14:textId="77777777">
        <w:trPr>
          <w:jc w:val="center"/>
        </w:trPr>
        <w:tc>
          <w:tcPr>
            <w:tcW w:w="4606" w:type="dxa"/>
            <w:tcBorders>
              <w:bottom w:val="nil"/>
            </w:tcBorders>
          </w:tcPr>
          <w:p w14:paraId="1723E10C" w14:textId="77777777" w:rsidR="000064FF" w:rsidRDefault="00794904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4605" w:type="dxa"/>
            <w:tcBorders>
              <w:bottom w:val="nil"/>
            </w:tcBorders>
          </w:tcPr>
          <w:p w14:paraId="567D4C45" w14:textId="77777777" w:rsidR="000064FF" w:rsidRDefault="00794904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0064FF" w14:paraId="1DCDAF9D" w14:textId="77777777">
        <w:trPr>
          <w:jc w:val="center"/>
        </w:trPr>
        <w:tc>
          <w:tcPr>
            <w:tcW w:w="4606" w:type="dxa"/>
            <w:tcBorders>
              <w:top w:val="nil"/>
              <w:bottom w:val="nil"/>
            </w:tcBorders>
          </w:tcPr>
          <w:p w14:paraId="02668461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31F1258D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0B3A616E" w14:textId="0184CC1F" w:rsidR="000064FF" w:rsidRDefault="00794904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noProof/>
              </w:rPr>
            </w:r>
            <w:r>
              <w:pict w14:anchorId="4C82F5FA">
                <v:rect id="Kształt1" o:spid="_x0000_s1027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" fillcolor="#a0a0a0" stroked="f" strokeweight="0">
                  <w10:wrap type="none"/>
                  <w10:anchorlock/>
                </v:rect>
              </w:pict>
            </w:r>
          </w:p>
        </w:tc>
        <w:tc>
          <w:tcPr>
            <w:tcW w:w="4605" w:type="dxa"/>
            <w:tcBorders>
              <w:top w:val="nil"/>
              <w:bottom w:val="nil"/>
            </w:tcBorders>
          </w:tcPr>
          <w:p w14:paraId="59B85CDA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10CEF143" w14:textId="77777777" w:rsidR="000064FF" w:rsidRDefault="000064FF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</w:p>
          <w:p w14:paraId="6E0A578D" w14:textId="274778ED" w:rsidR="000064FF" w:rsidRDefault="00794904">
            <w:pPr>
              <w:widowControl w:val="0"/>
              <w:spacing w:after="60" w:line="240" w:lineRule="auto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noProof/>
              </w:rPr>
            </w:r>
            <w:r>
              <w:pict w14:anchorId="2A69FFC9">
                <v:rect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" fillcolor="#a0a0a0" stroked="f" strokeweight="0">
                  <w10:wrap type="none"/>
                  <w10:anchorlock/>
                </v:rect>
              </w:pict>
            </w:r>
          </w:p>
        </w:tc>
      </w:tr>
      <w:tr w:rsidR="000064FF" w14:paraId="5C447F34" w14:textId="77777777">
        <w:trPr>
          <w:jc w:val="center"/>
        </w:trPr>
        <w:tc>
          <w:tcPr>
            <w:tcW w:w="4606" w:type="dxa"/>
            <w:tcBorders>
              <w:top w:val="nil"/>
            </w:tcBorders>
          </w:tcPr>
          <w:p w14:paraId="76D6E962" w14:textId="77777777" w:rsidR="000064FF" w:rsidRDefault="00794904">
            <w:pPr>
              <w:widowControl w:val="0"/>
              <w:spacing w:after="60" w:line="240" w:lineRule="auto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eastAsia="hi-IN" w:bidi="hi-IN"/>
              </w:rPr>
              <w:t xml:space="preserve">pełna nazwa/firma, adres, w zależności od podmiotu: </w:t>
            </w: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eastAsia="hi-IN" w:bidi="hi-IN"/>
              </w:rPr>
              <w:t>NIP/PESEL, KRS/CEiDG</w:t>
            </w:r>
          </w:p>
        </w:tc>
        <w:tc>
          <w:tcPr>
            <w:tcW w:w="4605" w:type="dxa"/>
            <w:tcBorders>
              <w:top w:val="nil"/>
            </w:tcBorders>
          </w:tcPr>
          <w:p w14:paraId="2DC43C27" w14:textId="77777777" w:rsidR="000064FF" w:rsidRDefault="00794904">
            <w:pPr>
              <w:widowControl w:val="0"/>
              <w:spacing w:after="60" w:line="240" w:lineRule="auto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4AD0E254" w14:textId="77777777" w:rsidR="000064FF" w:rsidRDefault="000064FF">
      <w:pPr>
        <w:spacing w:after="60" w:line="240" w:lineRule="auto"/>
        <w:jc w:val="right"/>
        <w:rPr>
          <w:sz w:val="24"/>
        </w:rPr>
      </w:pPr>
    </w:p>
    <w:p w14:paraId="4A8794B2" w14:textId="77777777" w:rsidR="000064FF" w:rsidRDefault="00794904">
      <w:pPr>
        <w:spacing w:after="60" w:line="240" w:lineRule="auto"/>
        <w:jc w:val="center"/>
        <w:rPr>
          <w:b/>
          <w:sz w:val="28"/>
        </w:rPr>
      </w:pPr>
      <w:r>
        <w:rPr>
          <w:b/>
          <w:sz w:val="28"/>
        </w:rPr>
        <w:t>OŚWIADCZENIE O PRZYNALEŻNOŚCI DO TEJ SAMEJ GRUPY KAPITAŁOWEJ</w:t>
      </w:r>
    </w:p>
    <w:p w14:paraId="4E6044E2" w14:textId="77777777" w:rsidR="000064FF" w:rsidRDefault="00794904">
      <w:pPr>
        <w:spacing w:after="60" w:line="240" w:lineRule="auto"/>
        <w:jc w:val="center"/>
      </w:pPr>
      <w:r>
        <w:t>zgodnie z art. 108 ust. 1 pkt 5 ustawy Pzp</w:t>
      </w:r>
    </w:p>
    <w:p w14:paraId="5E3F723C" w14:textId="77777777" w:rsidR="000064FF" w:rsidRDefault="000064FF">
      <w:pPr>
        <w:spacing w:after="60" w:line="240" w:lineRule="auto"/>
        <w:jc w:val="center"/>
      </w:pPr>
    </w:p>
    <w:p w14:paraId="430E435C" w14:textId="77777777" w:rsidR="000064FF" w:rsidRDefault="00794904">
      <w:pPr>
        <w:spacing w:after="6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Na potrzeby postępowania o udzielenie zamówienia publicznego pn.:</w:t>
      </w:r>
    </w:p>
    <w:p w14:paraId="153AF8EA" w14:textId="77777777" w:rsidR="000064FF" w:rsidRDefault="00794904">
      <w:pPr>
        <w:spacing w:after="6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b/>
          <w:sz w:val="28"/>
          <w:szCs w:val="28"/>
        </w:rPr>
        <w:t>Renowacja starego cmentarza w Człuchowie</w:t>
      </w:r>
    </w:p>
    <w:p w14:paraId="126BF058" w14:textId="77777777" w:rsidR="000064FF" w:rsidRDefault="00794904">
      <w:pPr>
        <w:spacing w:after="60" w:line="240" w:lineRule="auto"/>
        <w:jc w:val="center"/>
        <w:rPr>
          <w:rFonts w:cstheme="minorHAnsi"/>
          <w:sz w:val="24"/>
        </w:rPr>
      </w:pPr>
      <w:r>
        <w:rPr>
          <w:rFonts w:cstheme="minorHAnsi"/>
          <w:color w:val="000000"/>
        </w:rPr>
        <w:t>prowadzonego przez Gminę Miejską Człuchów</w:t>
      </w:r>
    </w:p>
    <w:p w14:paraId="51F01072" w14:textId="77777777" w:rsidR="000064FF" w:rsidRDefault="000064FF">
      <w:pPr>
        <w:spacing w:after="60" w:line="240" w:lineRule="auto"/>
        <w:jc w:val="both"/>
        <w:rPr>
          <w:rFonts w:cstheme="minorHAnsi"/>
        </w:rPr>
      </w:pPr>
    </w:p>
    <w:p w14:paraId="01B3D343" w14:textId="77777777" w:rsidR="000064FF" w:rsidRDefault="00794904">
      <w:pPr>
        <w:spacing w:after="6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oświadczam, co następuje:</w:t>
      </w:r>
    </w:p>
    <w:p w14:paraId="6ABC6FC1" w14:textId="77777777" w:rsidR="000064FF" w:rsidRDefault="00794904">
      <w:pPr>
        <w:widowControl w:val="0"/>
        <w:numPr>
          <w:ilvl w:val="0"/>
          <w:numId w:val="1"/>
        </w:numPr>
        <w:tabs>
          <w:tab w:val="clear" w:pos="720"/>
          <w:tab w:val="left" w:pos="342"/>
        </w:tabs>
        <w:spacing w:after="60" w:line="240" w:lineRule="auto"/>
        <w:ind w:left="360"/>
        <w:jc w:val="both"/>
        <w:rPr>
          <w:rFonts w:eastAsia="Arial" w:cstheme="minorHAnsi"/>
          <w:i/>
          <w:color w:val="000000"/>
          <w:kern w:val="2"/>
          <w:lang w:eastAsia="ar-SA"/>
        </w:rPr>
      </w:pPr>
      <w:r>
        <w:rPr>
          <w:rFonts w:cstheme="minorHAnsi"/>
          <w:color w:val="000000"/>
          <w:kern w:val="2"/>
          <w:lang w:eastAsia="ar-SA"/>
        </w:rPr>
        <w:t xml:space="preserve">nie należymy do tej samej grupy kapitałowej z żadnym z Wykonawców, który złożył ofertę w wyżej </w:t>
      </w:r>
      <w:r>
        <w:rPr>
          <w:rFonts w:cstheme="minorHAnsi"/>
          <w:color w:val="000000"/>
          <w:kern w:val="2"/>
          <w:lang w:eastAsia="ar-SA"/>
        </w:rPr>
        <w:t>wymienionym postępowaniu o udzielenie zamówienia publicznego. *</w:t>
      </w:r>
    </w:p>
    <w:p w14:paraId="5A1824B8" w14:textId="77777777" w:rsidR="000064FF" w:rsidRDefault="00794904">
      <w:pPr>
        <w:widowControl w:val="0"/>
        <w:numPr>
          <w:ilvl w:val="0"/>
          <w:numId w:val="1"/>
        </w:numPr>
        <w:tabs>
          <w:tab w:val="clear" w:pos="720"/>
          <w:tab w:val="left" w:pos="342"/>
        </w:tabs>
        <w:spacing w:after="60" w:line="240" w:lineRule="auto"/>
        <w:ind w:left="360"/>
        <w:jc w:val="both"/>
        <w:rPr>
          <w:rFonts w:eastAsia="Arial" w:cstheme="minorHAnsi"/>
          <w:color w:val="000000"/>
          <w:kern w:val="2"/>
          <w:lang w:eastAsia="ar-SA"/>
        </w:rPr>
      </w:pPr>
      <w:r>
        <w:rPr>
          <w:rFonts w:cstheme="minorHAnsi"/>
          <w:color w:val="000000"/>
          <w:kern w:val="2"/>
          <w:lang w:eastAsia="ar-SA"/>
        </w:rPr>
        <w:t>należymy do tej samej grupy kapitałowej z Wykonawcami: *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5409"/>
        <w:gridCol w:w="3205"/>
      </w:tblGrid>
      <w:tr w:rsidR="000064FF" w14:paraId="5DB5FCF4" w14:textId="77777777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B457D02" w14:textId="77777777" w:rsidR="000064FF" w:rsidRDefault="0079490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L.p.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3D9B195" w14:textId="77777777" w:rsidR="000064FF" w:rsidRDefault="0079490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Nazwa podmiotu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7E84B6" w14:textId="77777777" w:rsidR="000064FF" w:rsidRDefault="00794904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theme="minorHAnsi"/>
                <w:b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Adres</w:t>
            </w:r>
          </w:p>
        </w:tc>
      </w:tr>
      <w:tr w:rsidR="000064FF" w14:paraId="623FE66F" w14:textId="77777777">
        <w:trPr>
          <w:trHeight w:val="283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B5F761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5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E01CCE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BDD922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</w:tr>
      <w:tr w:rsidR="000064FF" w14:paraId="62297592" w14:textId="77777777">
        <w:trPr>
          <w:trHeight w:val="283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781E8B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5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389BC1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BC0C1C" w14:textId="77777777" w:rsidR="000064FF" w:rsidRDefault="000064FF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</w:p>
        </w:tc>
      </w:tr>
    </w:tbl>
    <w:p w14:paraId="6B90555A" w14:textId="77777777" w:rsidR="000064FF" w:rsidRDefault="00794904">
      <w:pPr>
        <w:spacing w:after="6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* w zależności od składanego oświadczenia należy wykreślić pkt. 1 lub 2.</w:t>
      </w:r>
    </w:p>
    <w:p w14:paraId="1B274C71" w14:textId="77777777" w:rsidR="000064FF" w:rsidRDefault="00794904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Oświadczenie o przynależności lub braku przynależności do tej samej grupy kapitałowej, o której mowa w art. 108 ust. 1 pkt 5-6 ustawy Pzp składa Wykonawca na wezwanie w trybie art. 274 ust. 1. Wraz ze złożeniem oświadczenia Wykonawca może przedstawić dowody, że powiązania z innym Wykonawcą nie prowadzą do zakłócenia konkurencji w postępowaniu o udzielenie zamówienia. </w:t>
      </w:r>
    </w:p>
    <w:p w14:paraId="4DAC5082" w14:textId="77777777" w:rsidR="000064FF" w:rsidRDefault="00794904">
      <w:pPr>
        <w:spacing w:after="6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UWAGA: Niniejszą informację składaną na podstawie art. 108 ust. 1 pkt 5-6 ustawy Pzp składa każdy z wykonawców wspólnie ubiegających się o udzielenie zamówienia.</w:t>
      </w:r>
    </w:p>
    <w:p w14:paraId="669973AD" w14:textId="77777777" w:rsidR="000064FF" w:rsidRDefault="000064FF">
      <w:pPr>
        <w:spacing w:after="60" w:line="240" w:lineRule="auto"/>
        <w:jc w:val="both"/>
        <w:rPr>
          <w:rFonts w:cstheme="minorHAnsi"/>
        </w:rPr>
      </w:pPr>
    </w:p>
    <w:p w14:paraId="27F795A2" w14:textId="77777777" w:rsidR="000064FF" w:rsidRDefault="00794904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60341CE6" w14:textId="77777777" w:rsidR="000064FF" w:rsidRDefault="00794904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891BC67E81734EF99B7B3A926556A1D0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4A459479" w14:textId="77777777" w:rsidR="000064FF" w:rsidRDefault="00794904">
      <w:pPr>
        <w:pStyle w:val="Style21"/>
        <w:widowControl/>
        <w:tabs>
          <w:tab w:val="left" w:pos="7039"/>
        </w:tabs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A5DB587" w14:textId="77777777" w:rsidR="000064FF" w:rsidRDefault="00794904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2809F880" w14:textId="77777777" w:rsidR="000064FF" w:rsidRDefault="00794904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sectPr w:rsidR="00006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993" w:left="1418" w:header="709" w:footer="41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2B5E" w14:textId="77777777" w:rsidR="00794904" w:rsidRDefault="00794904">
      <w:pPr>
        <w:spacing w:after="0" w:line="240" w:lineRule="auto"/>
      </w:pPr>
      <w:r>
        <w:separator/>
      </w:r>
    </w:p>
  </w:endnote>
  <w:endnote w:type="continuationSeparator" w:id="0">
    <w:p w14:paraId="6658CE04" w14:textId="77777777" w:rsidR="00794904" w:rsidRDefault="0079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47DB" w14:textId="77777777" w:rsidR="000064FF" w:rsidRDefault="000064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045738"/>
      <w:docPartObj>
        <w:docPartGallery w:val="Page Numbers (Bottom of Page)"/>
        <w:docPartUnique/>
      </w:docPartObj>
    </w:sdtPr>
    <w:sdtEndPr/>
    <w:sdtContent>
      <w:p w14:paraId="74413C16" w14:textId="77777777" w:rsidR="000064FF" w:rsidRDefault="00794904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05AB0FCE" w14:textId="77777777" w:rsidR="000064FF" w:rsidRDefault="000064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752367"/>
      <w:docPartObj>
        <w:docPartGallery w:val="Page Numbers (Bottom of Page)"/>
        <w:docPartUnique/>
      </w:docPartObj>
    </w:sdtPr>
    <w:sdtEndPr/>
    <w:sdtContent>
      <w:p w14:paraId="167D36BD" w14:textId="77777777" w:rsidR="000064FF" w:rsidRDefault="00794904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5CA9B046" w14:textId="77777777" w:rsidR="000064FF" w:rsidRDefault="00006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52AC" w14:textId="77777777" w:rsidR="00794904" w:rsidRDefault="00794904">
      <w:pPr>
        <w:spacing w:after="0" w:line="240" w:lineRule="auto"/>
      </w:pPr>
      <w:r>
        <w:separator/>
      </w:r>
    </w:p>
  </w:footnote>
  <w:footnote w:type="continuationSeparator" w:id="0">
    <w:p w14:paraId="19E9AE28" w14:textId="77777777" w:rsidR="00794904" w:rsidRDefault="0079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D64E" w14:textId="77777777" w:rsidR="000064FF" w:rsidRDefault="000064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E05E" w14:textId="77777777" w:rsidR="000064FF" w:rsidRDefault="00794904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Renowacja starego cmentarza w </w:t>
    </w:r>
    <w:r>
      <w:rPr>
        <w:b/>
        <w:sz w:val="18"/>
        <w:szCs w:val="18"/>
      </w:rPr>
      <w:t>Człuchowie</w:t>
    </w:r>
  </w:p>
  <w:p w14:paraId="0E386353" w14:textId="77777777" w:rsidR="000064FF" w:rsidRDefault="00794904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14:paraId="24470D38" w14:textId="77777777" w:rsidR="000064FF" w:rsidRDefault="000064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023F" w14:textId="77777777" w:rsidR="000064FF" w:rsidRDefault="00794904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Renowacja starego cmentarza w Człuchowie</w:t>
    </w:r>
  </w:p>
  <w:p w14:paraId="638517C1" w14:textId="77777777" w:rsidR="000064FF" w:rsidRDefault="00794904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14:paraId="03ED4466" w14:textId="77777777" w:rsidR="000064FF" w:rsidRDefault="000064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C81"/>
    <w:multiLevelType w:val="multilevel"/>
    <w:tmpl w:val="21E48E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E45662"/>
    <w:multiLevelType w:val="multilevel"/>
    <w:tmpl w:val="895E68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3955977">
    <w:abstractNumId w:val="0"/>
  </w:num>
  <w:num w:numId="2" w16cid:durableId="84881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4FF"/>
    <w:rsid w:val="000064FF"/>
    <w:rsid w:val="0079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888DEC"/>
  <w15:docId w15:val="{0D5CE6DF-49E3-4EDF-9756-C00E4756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D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94D19"/>
  </w:style>
  <w:style w:type="character" w:styleId="Tekstzastpczy">
    <w:name w:val="Placeholder Text"/>
    <w:basedOn w:val="Domylnaczcionkaakapitu"/>
    <w:uiPriority w:val="99"/>
    <w:semiHidden/>
    <w:qFormat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qFormat/>
    <w:rsid w:val="00094D19"/>
    <w:rPr>
      <w:rFonts w:ascii="Trebuchet MS" w:hAnsi="Trebuchet MS" w:cs="Trebuchet MS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4D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801C1"/>
  </w:style>
  <w:style w:type="character" w:customStyle="1" w:styleId="FontStyle45">
    <w:name w:val="Font Style45"/>
    <w:uiPriority w:val="99"/>
    <w:qFormat/>
    <w:rsid w:val="00E65CE4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801C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21">
    <w:name w:val="Style21"/>
    <w:basedOn w:val="Normalny"/>
    <w:uiPriority w:val="99"/>
    <w:qFormat/>
    <w:rsid w:val="00094D19"/>
    <w:pPr>
      <w:widowControl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E65CE4"/>
    <w:pPr>
      <w:widowControl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65F7"/>
    <w:pPr>
      <w:ind w:left="720"/>
      <w:contextualSpacing/>
    </w:pPr>
  </w:style>
  <w:style w:type="table" w:styleId="Tabela-Siatka">
    <w:name w:val="Table Grid"/>
    <w:basedOn w:val="Standardowy"/>
    <w:uiPriority w:val="59"/>
    <w:rsid w:val="00094D19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7971FE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7971FE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3B5"/>
    <w:rsid w:val="001167D5"/>
    <w:rsid w:val="0014067F"/>
    <w:rsid w:val="002D7E75"/>
    <w:rsid w:val="00325534"/>
    <w:rsid w:val="00550871"/>
    <w:rsid w:val="00671FCA"/>
    <w:rsid w:val="006A799C"/>
    <w:rsid w:val="006E3FCD"/>
    <w:rsid w:val="007971FE"/>
    <w:rsid w:val="007B762E"/>
    <w:rsid w:val="00941994"/>
    <w:rsid w:val="009D0183"/>
    <w:rsid w:val="00A10125"/>
    <w:rsid w:val="00B63994"/>
    <w:rsid w:val="00B844C6"/>
    <w:rsid w:val="00D913B5"/>
    <w:rsid w:val="00E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6</cp:revision>
  <cp:lastPrinted>2022-10-26T11:53:00Z</cp:lastPrinted>
  <dcterms:created xsi:type="dcterms:W3CDTF">2023-09-13T11:57:00Z</dcterms:created>
  <dcterms:modified xsi:type="dcterms:W3CDTF">2023-11-28T10:08:00Z</dcterms:modified>
  <dc:language>pl-PL</dc:language>
</cp:coreProperties>
</file>