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>Adres skrzynki ePUAP</w:t>
      </w:r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 xml:space="preserve">Email (nieobowiązkowo): ……………………………………………………………………………..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71D39562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>D</w:t>
      </w:r>
      <w:r w:rsidR="00E32D41">
        <w:rPr>
          <w:rFonts w:ascii="Times New Roman" w:hAnsi="Times New Roman"/>
          <w:iCs/>
          <w:sz w:val="22"/>
          <w:szCs w:val="22"/>
        </w:rPr>
        <w:t xml:space="preserve">LA ISTNIEJĄCEGO BUDYNKU </w:t>
      </w:r>
      <w:r w:rsidR="00A76A81">
        <w:rPr>
          <w:rFonts w:ascii="Times New Roman" w:hAnsi="Times New Roman"/>
          <w:iCs/>
          <w:sz w:val="22"/>
          <w:szCs w:val="22"/>
        </w:rPr>
        <w:t>MIESZKALNEGO DWURODZINNEGO.</w:t>
      </w:r>
    </w:p>
    <w:p w14:paraId="261C6974" w14:textId="3FEFA29F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>. USYTUOWANIE WG ZAŁĄCZONEJ LOKALIZACJI. ŚCIEKI BĘDĄ ODPROWADZANE Z ISTNIEJĄCEGO BUDYNKU</w:t>
      </w:r>
      <w:r w:rsidR="00E32D41">
        <w:rPr>
          <w:rFonts w:ascii="Times New Roman" w:hAnsi="Times New Roman"/>
          <w:iCs/>
          <w:sz w:val="22"/>
          <w:szCs w:val="22"/>
        </w:rPr>
        <w:t xml:space="preserve"> </w:t>
      </w:r>
      <w:r w:rsidR="00A76A81">
        <w:rPr>
          <w:rFonts w:ascii="Times New Roman" w:hAnsi="Times New Roman"/>
          <w:iCs/>
          <w:sz w:val="22"/>
          <w:szCs w:val="22"/>
        </w:rPr>
        <w:t>MIESZKALNEGO DWURODZINNEGO</w:t>
      </w:r>
      <w:r>
        <w:rPr>
          <w:rFonts w:ascii="Times New Roman" w:hAnsi="Times New Roman"/>
          <w:iCs/>
          <w:sz w:val="22"/>
          <w:szCs w:val="22"/>
        </w:rPr>
        <w:t>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61D433EC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A76A81">
        <w:rPr>
          <w:rFonts w:ascii="Times New Roman" w:eastAsia="Times New Roman" w:hAnsi="Times New Roman"/>
          <w:iCs/>
          <w:sz w:val="22"/>
          <w:szCs w:val="22"/>
          <w:lang w:eastAsia="pl-PL"/>
        </w:rPr>
        <w:t>2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22D21E49" w14:textId="72E54BA0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190177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5188B9F9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647DF7" w:rsidRPr="00647DF7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142204_2.0014.2236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późn.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Adres skrzynki ePUAP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27449"/>
    <w:rsid w:val="00190177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1A11"/>
    <w:rsid w:val="003B5B32"/>
    <w:rsid w:val="003C1164"/>
    <w:rsid w:val="003E4A37"/>
    <w:rsid w:val="003E5C1A"/>
    <w:rsid w:val="003F772C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33731"/>
    <w:rsid w:val="00644DC4"/>
    <w:rsid w:val="00647DF7"/>
    <w:rsid w:val="00656880"/>
    <w:rsid w:val="006620D2"/>
    <w:rsid w:val="006761A7"/>
    <w:rsid w:val="00697A1D"/>
    <w:rsid w:val="006A1008"/>
    <w:rsid w:val="006B361F"/>
    <w:rsid w:val="006D028B"/>
    <w:rsid w:val="006F5743"/>
    <w:rsid w:val="00753824"/>
    <w:rsid w:val="00767E21"/>
    <w:rsid w:val="00781D33"/>
    <w:rsid w:val="00794844"/>
    <w:rsid w:val="007C339C"/>
    <w:rsid w:val="007C399F"/>
    <w:rsid w:val="007E0BE9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07EF0"/>
    <w:rsid w:val="00A15DB6"/>
    <w:rsid w:val="00A36023"/>
    <w:rsid w:val="00A63860"/>
    <w:rsid w:val="00A651F4"/>
    <w:rsid w:val="00A76A81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11A9D"/>
    <w:rsid w:val="00C23F7A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DC2F94"/>
    <w:rsid w:val="00E32D41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MARIUSZ JANUSZKIEWICZ</cp:lastModifiedBy>
  <cp:revision>46</cp:revision>
  <dcterms:created xsi:type="dcterms:W3CDTF">2020-12-11T09:52:00Z</dcterms:created>
  <dcterms:modified xsi:type="dcterms:W3CDTF">2024-02-07T08:25:00Z</dcterms:modified>
</cp:coreProperties>
</file>