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AA" w:rsidRPr="00895FAA" w:rsidRDefault="00895FAA" w:rsidP="00895FAA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AF1906" w:rsidRPr="00895FAA" w:rsidRDefault="0073734F" w:rsidP="0073734F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895FAA">
        <w:rPr>
          <w:rFonts w:asciiTheme="majorHAnsi" w:hAnsiTheme="majorHAnsi"/>
          <w:b/>
          <w:color w:val="000000" w:themeColor="text1"/>
          <w:sz w:val="22"/>
          <w:szCs w:val="22"/>
        </w:rPr>
        <w:t xml:space="preserve">1) </w:t>
      </w:r>
      <w:r w:rsidR="00B8548D" w:rsidRPr="00895FAA">
        <w:rPr>
          <w:rFonts w:asciiTheme="majorHAnsi" w:hAnsiTheme="majorHAnsi"/>
          <w:b/>
          <w:color w:val="000000" w:themeColor="text1"/>
          <w:sz w:val="22"/>
          <w:szCs w:val="22"/>
        </w:rPr>
        <w:t>Część 1:</w:t>
      </w:r>
      <w:r w:rsidRPr="00895FAA">
        <w:rPr>
          <w:rFonts w:asciiTheme="majorHAnsi" w:hAnsiTheme="majorHAnsi"/>
          <w:b/>
          <w:color w:val="000000" w:themeColor="text1"/>
          <w:sz w:val="22"/>
          <w:szCs w:val="22"/>
        </w:rPr>
        <w:t xml:space="preserve"> Aparat do terapii uciskowej (drenażu limfatycznego)</w:t>
      </w:r>
    </w:p>
    <w:tbl>
      <w:tblPr>
        <w:tblW w:w="13729" w:type="dxa"/>
        <w:tblInd w:w="108" w:type="dxa"/>
        <w:tblLook w:val="0000"/>
      </w:tblPr>
      <w:tblGrid>
        <w:gridCol w:w="574"/>
        <w:gridCol w:w="3395"/>
        <w:gridCol w:w="805"/>
        <w:gridCol w:w="2172"/>
        <w:gridCol w:w="1701"/>
        <w:gridCol w:w="1559"/>
        <w:gridCol w:w="1701"/>
        <w:gridCol w:w="1822"/>
      </w:tblGrid>
      <w:tr w:rsidR="00B81805" w:rsidRPr="00895FAA" w:rsidTr="00B81805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1906" w:rsidRPr="00895FAA" w:rsidRDefault="00AF1906" w:rsidP="00AF1906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1906" w:rsidRPr="00895FAA" w:rsidRDefault="00AF1906" w:rsidP="00AF1906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1906" w:rsidRPr="00895FAA" w:rsidRDefault="00AF1906" w:rsidP="00AF1906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1906" w:rsidRPr="00895FAA" w:rsidRDefault="00AF1906" w:rsidP="00AF1906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1906" w:rsidRPr="00895FAA" w:rsidRDefault="00AF1906" w:rsidP="00AF1906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1906" w:rsidRPr="00895FAA" w:rsidRDefault="00AF1906" w:rsidP="00AF1906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1906" w:rsidRPr="00895FAA" w:rsidRDefault="00AF1906" w:rsidP="00AF1906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(7)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1906" w:rsidRPr="00895FAA" w:rsidRDefault="00AF1906" w:rsidP="00AF1906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(8)</w:t>
            </w:r>
          </w:p>
        </w:tc>
      </w:tr>
      <w:tr w:rsidR="00B81805" w:rsidRPr="00895FAA" w:rsidTr="00B81805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1906" w:rsidRPr="00895FAA" w:rsidRDefault="00AF1906" w:rsidP="00AF1906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1906" w:rsidRPr="00895FAA" w:rsidRDefault="00AF1906" w:rsidP="00AF1906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1906" w:rsidRPr="00895FAA" w:rsidRDefault="00AF1906" w:rsidP="00AF1906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Ilość</w:t>
            </w:r>
          </w:p>
          <w:p w:rsidR="00AF1906" w:rsidRPr="00895FAA" w:rsidRDefault="00AF1906" w:rsidP="00AF1906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1906" w:rsidRPr="00895FAA" w:rsidRDefault="00AF1906" w:rsidP="00AF1906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Cena jednostkowa netto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1906" w:rsidRPr="00895FAA" w:rsidRDefault="00AF1906" w:rsidP="00AF1906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netto (zł)</w:t>
            </w:r>
          </w:p>
          <w:p w:rsidR="00AF1906" w:rsidRPr="00895FAA" w:rsidRDefault="00AF1906" w:rsidP="00AF1906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(3x4)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1906" w:rsidRPr="00895FAA" w:rsidRDefault="00AF1906" w:rsidP="00AF1906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Stawka podatku</w:t>
            </w:r>
          </w:p>
          <w:p w:rsidR="00AF1906" w:rsidRPr="00895FAA" w:rsidRDefault="00AF1906" w:rsidP="00AF1906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VAT (%)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1906" w:rsidRPr="00895FAA" w:rsidRDefault="00AF1906" w:rsidP="00AF1906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podatku</w:t>
            </w:r>
          </w:p>
          <w:p w:rsidR="00AF1906" w:rsidRPr="00895FAA" w:rsidRDefault="00AF1906" w:rsidP="00AF1906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VAT</w:t>
            </w:r>
            <w:r w:rsidR="00E82F49"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</w:t>
            </w: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(zł)</w:t>
            </w:r>
          </w:p>
          <w:p w:rsidR="00AF1906" w:rsidRPr="00895FAA" w:rsidRDefault="00AF1906" w:rsidP="00AF1906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(5x6)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1906" w:rsidRPr="00895FAA" w:rsidRDefault="00AF1906" w:rsidP="00AF1906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brutto (zł)</w:t>
            </w:r>
          </w:p>
          <w:p w:rsidR="00AF1906" w:rsidRPr="00895FAA" w:rsidRDefault="00AF1906" w:rsidP="00AF1906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(5+7)</w:t>
            </w:r>
          </w:p>
        </w:tc>
      </w:tr>
      <w:tr w:rsidR="00E82F49" w:rsidRPr="00895FAA" w:rsidTr="00B8180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906" w:rsidRPr="00895FAA" w:rsidRDefault="00AF1906" w:rsidP="00AF1906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906" w:rsidRPr="00895FAA" w:rsidRDefault="0073734F" w:rsidP="00AF1906">
            <w:pPr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Aparat do terapii uciskowej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906" w:rsidRPr="00895FAA" w:rsidRDefault="0073734F" w:rsidP="0073734F">
            <w:pPr>
              <w:snapToGrid w:val="0"/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906" w:rsidRPr="00895FAA" w:rsidRDefault="00AF1906" w:rsidP="00AF1906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906" w:rsidRPr="00895FAA" w:rsidRDefault="00AF1906" w:rsidP="00AF1906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906" w:rsidRPr="00895FAA" w:rsidRDefault="00AF1906" w:rsidP="00AF1906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906" w:rsidRPr="00895FAA" w:rsidRDefault="00AF1906" w:rsidP="00AF1906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906" w:rsidRPr="00895FAA" w:rsidRDefault="00AF1906" w:rsidP="00AF1906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E82F49" w:rsidRPr="00895FAA" w:rsidTr="00840424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906" w:rsidRPr="00895FAA" w:rsidRDefault="00AF1906" w:rsidP="00AF1906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906" w:rsidRPr="00895FAA" w:rsidRDefault="0073734F" w:rsidP="00AF1906">
            <w:pPr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Dostawa</w:t>
            </w:r>
            <w:r w:rsidR="007B3D3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i instalacja </w:t>
            </w:r>
            <w:proofErr w:type="spellStart"/>
            <w:r w:rsidR="007B3D38">
              <w:rPr>
                <w:rFonts w:asciiTheme="majorHAnsi" w:hAnsiTheme="majorHAnsi"/>
                <w:color w:val="000000"/>
                <w:sz w:val="22"/>
                <w:szCs w:val="22"/>
              </w:rPr>
              <w:t>srzętu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06" w:rsidRPr="00895FAA" w:rsidRDefault="00AF1906" w:rsidP="00AF1906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906" w:rsidRPr="00895FAA" w:rsidRDefault="00AF1906" w:rsidP="00AF1906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906" w:rsidRPr="00895FAA" w:rsidRDefault="00AF1906" w:rsidP="00AF1906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906" w:rsidRPr="00895FAA" w:rsidRDefault="00AF1906" w:rsidP="00AF1906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906" w:rsidRPr="00895FAA" w:rsidRDefault="00AF1906" w:rsidP="00AF1906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906" w:rsidRPr="00895FAA" w:rsidRDefault="00AF1906" w:rsidP="00AF1906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E82F49" w:rsidRPr="00895FAA" w:rsidTr="00840424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906" w:rsidRPr="00895FAA" w:rsidRDefault="00AF1906" w:rsidP="00AF1906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906" w:rsidRPr="00895FAA" w:rsidRDefault="0073734F" w:rsidP="00AF1906">
            <w:pPr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Szkolenie personelu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06" w:rsidRPr="00895FAA" w:rsidRDefault="00AF1906" w:rsidP="00AF1906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906" w:rsidRPr="00895FAA" w:rsidRDefault="00AF1906" w:rsidP="00AF1906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906" w:rsidRPr="00895FAA" w:rsidRDefault="00AF1906" w:rsidP="00AF1906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906" w:rsidRPr="00895FAA" w:rsidRDefault="00AF1906" w:rsidP="00AF1906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906" w:rsidRPr="00895FAA" w:rsidRDefault="00AF1906" w:rsidP="00AF1906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906" w:rsidRPr="00895FAA" w:rsidRDefault="00AF1906" w:rsidP="00AF1906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73734F" w:rsidRPr="00895FAA" w:rsidTr="00840424">
        <w:trPr>
          <w:trHeight w:val="340"/>
        </w:trPr>
        <w:tc>
          <w:tcPr>
            <w:tcW w:w="11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73734F">
            <w:pPr>
              <w:snapToGrid w:val="0"/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AF1906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</w:tbl>
    <w:p w:rsidR="00B07ED3" w:rsidRPr="00895FAA" w:rsidRDefault="00B07ED3" w:rsidP="004B6A82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994E95" w:rsidRPr="00895FAA" w:rsidRDefault="0073734F" w:rsidP="0073734F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895FAA">
        <w:rPr>
          <w:rFonts w:asciiTheme="majorHAnsi" w:hAnsiTheme="majorHAnsi"/>
          <w:b/>
          <w:color w:val="000000" w:themeColor="text1"/>
          <w:sz w:val="22"/>
          <w:szCs w:val="22"/>
        </w:rPr>
        <w:t xml:space="preserve">2) </w:t>
      </w:r>
      <w:r w:rsidR="00B07ED3" w:rsidRPr="00895FAA">
        <w:rPr>
          <w:rFonts w:asciiTheme="majorHAnsi" w:hAnsiTheme="majorHAnsi"/>
          <w:b/>
          <w:color w:val="000000" w:themeColor="text1"/>
          <w:sz w:val="22"/>
          <w:szCs w:val="22"/>
        </w:rPr>
        <w:t>Część 2:</w:t>
      </w:r>
      <w:r w:rsidRPr="00895FAA">
        <w:rPr>
          <w:rFonts w:asciiTheme="majorHAnsi" w:hAnsiTheme="majorHAnsi"/>
          <w:b/>
          <w:color w:val="000000" w:themeColor="text1"/>
          <w:sz w:val="22"/>
          <w:szCs w:val="22"/>
        </w:rPr>
        <w:t xml:space="preserve"> Wanna do masażu wirowego kończyn górnych</w:t>
      </w:r>
    </w:p>
    <w:tbl>
      <w:tblPr>
        <w:tblW w:w="13721" w:type="dxa"/>
        <w:tblInd w:w="108" w:type="dxa"/>
        <w:tblLayout w:type="fixed"/>
        <w:tblLook w:val="0000"/>
      </w:tblPr>
      <w:tblGrid>
        <w:gridCol w:w="825"/>
        <w:gridCol w:w="3144"/>
        <w:gridCol w:w="742"/>
        <w:gridCol w:w="2252"/>
        <w:gridCol w:w="1684"/>
        <w:gridCol w:w="1559"/>
        <w:gridCol w:w="1701"/>
        <w:gridCol w:w="1814"/>
      </w:tblGrid>
      <w:tr w:rsidR="00B81805" w:rsidRPr="00895FAA" w:rsidTr="00B81805">
        <w:trPr>
          <w:trHeight w:val="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(7)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(8)</w:t>
            </w:r>
          </w:p>
        </w:tc>
      </w:tr>
      <w:tr w:rsidR="00B81805" w:rsidRPr="00895FAA" w:rsidTr="00B81805">
        <w:trPr>
          <w:trHeight w:val="77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Ilość</w:t>
            </w:r>
          </w:p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Cena jednostkowa netto (zł)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netto (zł)</w:t>
            </w:r>
          </w:p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(3x4)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Stawka podatku</w:t>
            </w:r>
          </w:p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VAT (%)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podatku</w:t>
            </w:r>
          </w:p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VAT(zł)</w:t>
            </w:r>
          </w:p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(5x6)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brutto (zł)</w:t>
            </w:r>
          </w:p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(5+7)</w:t>
            </w:r>
          </w:p>
        </w:tc>
      </w:tr>
      <w:tr w:rsidR="00E82F49" w:rsidRPr="00895FAA" w:rsidTr="00B81805">
        <w:trPr>
          <w:trHeight w:val="68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73734F">
            <w:pPr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Wanna do masażu wirowego kończyn górnych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34F" w:rsidRPr="00895FAA" w:rsidRDefault="0073734F" w:rsidP="0073734F">
            <w:pPr>
              <w:snapToGrid w:val="0"/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73734F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73734F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73734F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73734F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73734F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E82F49" w:rsidRPr="00895FAA" w:rsidTr="00840424">
        <w:trPr>
          <w:trHeight w:val="3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B3D38" w:rsidP="0073734F">
            <w:pPr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Dostawa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i instalacja </w:t>
            </w:r>
            <w:proofErr w:type="spellStart"/>
            <w:r>
              <w:rPr>
                <w:rFonts w:asciiTheme="majorHAnsi" w:hAnsiTheme="majorHAnsi"/>
                <w:color w:val="000000"/>
                <w:sz w:val="22"/>
                <w:szCs w:val="22"/>
              </w:rPr>
              <w:t>srzętu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34F" w:rsidRPr="00895FAA" w:rsidRDefault="0073734F" w:rsidP="0073734F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73734F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73734F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73734F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73734F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73734F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E82F49" w:rsidRPr="00895FAA" w:rsidTr="00840424">
        <w:trPr>
          <w:trHeight w:val="3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73734F">
            <w:pPr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Szkolenie personelu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34F" w:rsidRPr="00895FAA" w:rsidRDefault="0073734F" w:rsidP="0073734F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73734F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73734F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73734F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73734F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73734F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73734F" w:rsidRPr="00895FAA" w:rsidTr="00840424">
        <w:trPr>
          <w:trHeight w:val="340"/>
        </w:trPr>
        <w:tc>
          <w:tcPr>
            <w:tcW w:w="11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73734F">
            <w:pPr>
              <w:snapToGrid w:val="0"/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73734F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</w:tbl>
    <w:p w:rsidR="00B07ED3" w:rsidRPr="00895FAA" w:rsidRDefault="00B07ED3" w:rsidP="00B07ED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73734F" w:rsidRPr="00895FAA" w:rsidRDefault="0073734F" w:rsidP="0073734F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895FAA">
        <w:rPr>
          <w:rFonts w:asciiTheme="majorHAnsi" w:hAnsiTheme="majorHAnsi"/>
          <w:b/>
          <w:color w:val="000000" w:themeColor="text1"/>
          <w:sz w:val="22"/>
          <w:szCs w:val="22"/>
        </w:rPr>
        <w:t xml:space="preserve">3) </w:t>
      </w:r>
      <w:r w:rsidR="00B07ED3" w:rsidRPr="00895FAA">
        <w:rPr>
          <w:rFonts w:asciiTheme="majorHAnsi" w:hAnsiTheme="majorHAnsi"/>
          <w:b/>
          <w:color w:val="000000" w:themeColor="text1"/>
          <w:sz w:val="22"/>
          <w:szCs w:val="22"/>
        </w:rPr>
        <w:t>Część 3</w:t>
      </w:r>
      <w:r w:rsidRPr="00895FAA">
        <w:rPr>
          <w:rFonts w:asciiTheme="majorHAnsi" w:hAnsiTheme="majorHAnsi"/>
          <w:b/>
          <w:color w:val="000000" w:themeColor="text1"/>
          <w:sz w:val="22"/>
          <w:szCs w:val="22"/>
        </w:rPr>
        <w:t xml:space="preserve">: </w:t>
      </w:r>
      <w:r w:rsidRPr="00895FAA">
        <w:rPr>
          <w:rFonts w:asciiTheme="majorHAnsi" w:hAnsiTheme="majorHAnsi" w:cstheme="minorHAnsi"/>
          <w:b/>
          <w:sz w:val="22"/>
          <w:szCs w:val="22"/>
        </w:rPr>
        <w:t>Mobilne elektromiografy z elektrostymulacją wyzwalaną do rehabilitacji</w:t>
      </w:r>
    </w:p>
    <w:tbl>
      <w:tblPr>
        <w:tblW w:w="0" w:type="auto"/>
        <w:tblInd w:w="108" w:type="dxa"/>
        <w:tblLook w:val="0000"/>
      </w:tblPr>
      <w:tblGrid>
        <w:gridCol w:w="571"/>
        <w:gridCol w:w="3397"/>
        <w:gridCol w:w="709"/>
        <w:gridCol w:w="1986"/>
        <w:gridCol w:w="1701"/>
        <w:gridCol w:w="1559"/>
        <w:gridCol w:w="1701"/>
        <w:gridCol w:w="2126"/>
      </w:tblGrid>
      <w:tr w:rsidR="003A3383" w:rsidRPr="00895FAA" w:rsidTr="00B81805">
        <w:trPr>
          <w:trHeight w:val="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(7)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(8)</w:t>
            </w:r>
          </w:p>
        </w:tc>
      </w:tr>
      <w:tr w:rsidR="003A3383" w:rsidRPr="00895FAA" w:rsidTr="00B81805">
        <w:trPr>
          <w:trHeight w:val="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Ilość</w:t>
            </w:r>
          </w:p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lastRenderedPageBreak/>
              <w:t xml:space="preserve">Cena </w:t>
            </w: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lastRenderedPageBreak/>
              <w:t>jednostkowa netto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lastRenderedPageBreak/>
              <w:t xml:space="preserve">Wartość netto </w:t>
            </w: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lastRenderedPageBreak/>
              <w:t>(zł)</w:t>
            </w:r>
          </w:p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(3x4)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lastRenderedPageBreak/>
              <w:t xml:space="preserve">Stawka </w:t>
            </w: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lastRenderedPageBreak/>
              <w:t>podatku</w:t>
            </w:r>
          </w:p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VAT (%)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lastRenderedPageBreak/>
              <w:t xml:space="preserve">Wartość </w:t>
            </w: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lastRenderedPageBreak/>
              <w:t>podatku</w:t>
            </w:r>
          </w:p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VAT</w:t>
            </w:r>
            <w:r w:rsidR="00E82F49"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</w:t>
            </w: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(zł)</w:t>
            </w:r>
          </w:p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(5x6)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lastRenderedPageBreak/>
              <w:t xml:space="preserve">Wartość brutto </w:t>
            </w: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lastRenderedPageBreak/>
              <w:t>(zł)</w:t>
            </w:r>
          </w:p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(5+7)</w:t>
            </w:r>
          </w:p>
        </w:tc>
      </w:tr>
      <w:tr w:rsidR="003A3383" w:rsidRPr="00895FAA" w:rsidTr="00B81805">
        <w:trPr>
          <w:trHeight w:val="9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34F" w:rsidRPr="00895FAA" w:rsidRDefault="003A3383" w:rsidP="003A3383">
            <w:pPr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 w:cstheme="minorHAnsi"/>
                <w:sz w:val="22"/>
                <w:szCs w:val="22"/>
              </w:rPr>
              <w:t xml:space="preserve">Mobilne elektromiografy </w:t>
            </w:r>
            <w:r w:rsidR="0073734F" w:rsidRPr="00895FAA">
              <w:rPr>
                <w:rFonts w:asciiTheme="majorHAnsi" w:hAnsiTheme="majorHAnsi" w:cstheme="minorHAnsi"/>
                <w:sz w:val="22"/>
                <w:szCs w:val="22"/>
              </w:rPr>
              <w:t>z</w:t>
            </w:r>
            <w:r w:rsidR="00B81805">
              <w:rPr>
                <w:rFonts w:asciiTheme="majorHAnsi" w:hAnsiTheme="majorHAnsi" w:cstheme="minorHAnsi"/>
                <w:sz w:val="22"/>
                <w:szCs w:val="22"/>
              </w:rPr>
              <w:t> </w:t>
            </w:r>
            <w:r w:rsidRPr="00895FAA">
              <w:rPr>
                <w:rFonts w:asciiTheme="majorHAnsi" w:hAnsiTheme="majorHAnsi" w:cstheme="minorHAnsi"/>
                <w:sz w:val="22"/>
                <w:szCs w:val="22"/>
              </w:rPr>
              <w:t xml:space="preserve">elektrostymulacją wyzwalaną do </w:t>
            </w:r>
            <w:r w:rsidR="0073734F" w:rsidRPr="00895FAA">
              <w:rPr>
                <w:rFonts w:asciiTheme="majorHAnsi" w:hAnsiTheme="majorHAnsi" w:cstheme="minorHAnsi"/>
                <w:sz w:val="22"/>
                <w:szCs w:val="22"/>
              </w:rPr>
              <w:t>rehabilitacji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34F" w:rsidRPr="00895FAA" w:rsidRDefault="0073734F" w:rsidP="0073734F">
            <w:pPr>
              <w:snapToGrid w:val="0"/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73734F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73734F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73734F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73734F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73734F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3A3383" w:rsidRPr="00895FAA" w:rsidTr="00840424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B3D38" w:rsidP="0073734F">
            <w:pPr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Dostawa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i instalacja </w:t>
            </w:r>
            <w:proofErr w:type="spellStart"/>
            <w:r>
              <w:rPr>
                <w:rFonts w:asciiTheme="majorHAnsi" w:hAnsiTheme="majorHAnsi"/>
                <w:color w:val="000000"/>
                <w:sz w:val="22"/>
                <w:szCs w:val="22"/>
              </w:rPr>
              <w:t>srzętu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34F" w:rsidRPr="00895FAA" w:rsidRDefault="0073734F" w:rsidP="0073734F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73734F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73734F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73734F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73734F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73734F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3A3383" w:rsidRPr="00895FAA" w:rsidTr="00840424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73734F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73734F">
            <w:pPr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Szkolenie personelu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34F" w:rsidRPr="00895FAA" w:rsidRDefault="0073734F" w:rsidP="0073734F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73734F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73734F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73734F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73734F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73734F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73734F" w:rsidRPr="00895FAA" w:rsidTr="00840424">
        <w:trPr>
          <w:trHeight w:val="340"/>
        </w:trPr>
        <w:tc>
          <w:tcPr>
            <w:tcW w:w="11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73734F">
            <w:pPr>
              <w:snapToGrid w:val="0"/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34F" w:rsidRPr="00895FAA" w:rsidRDefault="0073734F" w:rsidP="0073734F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</w:tbl>
    <w:p w:rsidR="0073734F" w:rsidRPr="00895FAA" w:rsidRDefault="0073734F" w:rsidP="0073734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4B6A82" w:rsidRPr="00895FAA" w:rsidRDefault="004E0F02" w:rsidP="00F53067">
      <w:pPr>
        <w:jc w:val="both"/>
        <w:rPr>
          <w:rFonts w:asciiTheme="majorHAnsi" w:hAnsiTheme="majorHAnsi" w:cstheme="minorHAnsi"/>
          <w:b/>
          <w:color w:val="000000"/>
          <w:sz w:val="22"/>
          <w:szCs w:val="22"/>
          <w:lang w:val="en-US"/>
        </w:rPr>
      </w:pPr>
      <w:r w:rsidRPr="00895FAA">
        <w:rPr>
          <w:rFonts w:asciiTheme="majorHAnsi" w:hAnsiTheme="majorHAnsi"/>
          <w:b/>
          <w:color w:val="000000" w:themeColor="text1"/>
          <w:sz w:val="22"/>
          <w:szCs w:val="22"/>
        </w:rPr>
        <w:t>4) Część</w:t>
      </w:r>
      <w:r w:rsidR="0073734F" w:rsidRPr="00895FAA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73734F" w:rsidRPr="00895FAA">
        <w:rPr>
          <w:rFonts w:asciiTheme="majorHAnsi" w:hAnsiTheme="majorHAnsi" w:cstheme="minorHAnsi"/>
          <w:b/>
          <w:sz w:val="22"/>
          <w:szCs w:val="22"/>
        </w:rPr>
        <w:t>4</w:t>
      </w:r>
      <w:r w:rsidRPr="00895FAA">
        <w:rPr>
          <w:rFonts w:asciiTheme="majorHAnsi" w:hAnsiTheme="majorHAnsi" w:cstheme="minorHAnsi"/>
          <w:b/>
          <w:sz w:val="22"/>
          <w:szCs w:val="22"/>
        </w:rPr>
        <w:t>:</w:t>
      </w:r>
      <w:r w:rsidR="0073734F" w:rsidRPr="00895FAA">
        <w:rPr>
          <w:rFonts w:asciiTheme="majorHAnsi" w:hAnsiTheme="majorHAnsi" w:cstheme="minorHAnsi"/>
          <w:b/>
          <w:sz w:val="22"/>
          <w:szCs w:val="22"/>
        </w:rPr>
        <w:t xml:space="preserve"> R</w:t>
      </w:r>
      <w:r w:rsidR="0073734F" w:rsidRPr="00895FAA">
        <w:rPr>
          <w:rFonts w:asciiTheme="majorHAnsi" w:hAnsiTheme="majorHAnsi" w:cstheme="minorHAnsi"/>
          <w:b/>
          <w:color w:val="000000"/>
          <w:sz w:val="22"/>
          <w:szCs w:val="22"/>
        </w:rPr>
        <w:t>obot rehabilitacyjno-diagnostyczny umożliwiający ćwiczenia w obrębie kończyn g</w:t>
      </w:r>
      <w:proofErr w:type="spellStart"/>
      <w:r w:rsidR="00F53067" w:rsidRPr="00895FAA">
        <w:rPr>
          <w:rFonts w:asciiTheme="majorHAnsi" w:hAnsiTheme="majorHAnsi" w:cstheme="minorHAnsi"/>
          <w:b/>
          <w:color w:val="000000"/>
          <w:sz w:val="22"/>
          <w:szCs w:val="22"/>
          <w:lang w:val="en-US"/>
        </w:rPr>
        <w:t>órnych</w:t>
      </w:r>
      <w:proofErr w:type="spellEnd"/>
      <w:r w:rsidR="00F53067" w:rsidRPr="00895FAA">
        <w:rPr>
          <w:rFonts w:asciiTheme="majorHAnsi" w:hAnsiTheme="majorHAnsi" w:cstheme="minorHAns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F53067" w:rsidRPr="00895FAA">
        <w:rPr>
          <w:rFonts w:asciiTheme="majorHAnsi" w:hAnsiTheme="majorHAnsi" w:cstheme="minorHAnsi"/>
          <w:b/>
          <w:color w:val="000000"/>
          <w:sz w:val="22"/>
          <w:szCs w:val="22"/>
          <w:lang w:val="en-US"/>
        </w:rPr>
        <w:t>i</w:t>
      </w:r>
      <w:proofErr w:type="spellEnd"/>
      <w:r w:rsidR="00F53067" w:rsidRPr="00895FAA">
        <w:rPr>
          <w:rFonts w:asciiTheme="majorHAnsi" w:hAnsiTheme="majorHAnsi" w:cstheme="minorHAns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F53067" w:rsidRPr="00895FAA">
        <w:rPr>
          <w:rFonts w:asciiTheme="majorHAnsi" w:hAnsiTheme="majorHAnsi" w:cstheme="minorHAnsi"/>
          <w:b/>
          <w:color w:val="000000"/>
          <w:sz w:val="22"/>
          <w:szCs w:val="22"/>
          <w:lang w:val="en-US"/>
        </w:rPr>
        <w:t>dolnych</w:t>
      </w:r>
      <w:proofErr w:type="spellEnd"/>
      <w:r w:rsidR="00F53067" w:rsidRPr="00895FAA">
        <w:rPr>
          <w:rFonts w:asciiTheme="majorHAnsi" w:hAnsiTheme="majorHAnsi" w:cstheme="minorHAns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F53067" w:rsidRPr="00895FAA">
        <w:rPr>
          <w:rFonts w:asciiTheme="majorHAnsi" w:hAnsiTheme="majorHAnsi" w:cstheme="minorHAnsi"/>
          <w:b/>
          <w:color w:val="000000"/>
          <w:sz w:val="22"/>
          <w:szCs w:val="22"/>
          <w:lang w:val="en-US"/>
        </w:rPr>
        <w:t>oraz</w:t>
      </w:r>
      <w:proofErr w:type="spellEnd"/>
      <w:r w:rsidR="00F53067" w:rsidRPr="00895FAA">
        <w:rPr>
          <w:rFonts w:asciiTheme="majorHAnsi" w:hAnsiTheme="majorHAnsi" w:cstheme="minorHAns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F53067" w:rsidRPr="00895FAA">
        <w:rPr>
          <w:rFonts w:asciiTheme="majorHAnsi" w:hAnsiTheme="majorHAnsi" w:cstheme="minorHAnsi"/>
          <w:b/>
          <w:color w:val="000000"/>
          <w:sz w:val="22"/>
          <w:szCs w:val="22"/>
          <w:lang w:val="en-US"/>
        </w:rPr>
        <w:t>tułowia</w:t>
      </w:r>
      <w:proofErr w:type="spellEnd"/>
    </w:p>
    <w:p w:rsidR="00F53067" w:rsidRPr="00895FAA" w:rsidRDefault="00F53067" w:rsidP="00F53067">
      <w:pPr>
        <w:jc w:val="both"/>
        <w:rPr>
          <w:rFonts w:asciiTheme="majorHAnsi" w:hAnsiTheme="majorHAnsi" w:cstheme="minorHAnsi"/>
          <w:b/>
          <w:color w:val="000000"/>
          <w:sz w:val="22"/>
          <w:szCs w:val="22"/>
          <w:lang w:val="en-US"/>
        </w:rPr>
      </w:pPr>
    </w:p>
    <w:tbl>
      <w:tblPr>
        <w:tblW w:w="13750" w:type="dxa"/>
        <w:tblInd w:w="108" w:type="dxa"/>
        <w:tblLook w:val="0000"/>
      </w:tblPr>
      <w:tblGrid>
        <w:gridCol w:w="571"/>
        <w:gridCol w:w="3398"/>
        <w:gridCol w:w="709"/>
        <w:gridCol w:w="1985"/>
        <w:gridCol w:w="1701"/>
        <w:gridCol w:w="1559"/>
        <w:gridCol w:w="1701"/>
        <w:gridCol w:w="2126"/>
      </w:tblGrid>
      <w:tr w:rsidR="00B81805" w:rsidRPr="00895FAA" w:rsidTr="00252E55">
        <w:trPr>
          <w:trHeight w:val="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(7)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(8)</w:t>
            </w:r>
          </w:p>
        </w:tc>
      </w:tr>
      <w:tr w:rsidR="00B81805" w:rsidRPr="00895FAA" w:rsidTr="00252E55">
        <w:trPr>
          <w:trHeight w:val="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Ilość</w:t>
            </w:r>
          </w:p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Cena jednostkowa netto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netto (zł)</w:t>
            </w:r>
          </w:p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(3x4)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Stawka podatku</w:t>
            </w:r>
          </w:p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VAT (%)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podatku</w:t>
            </w:r>
          </w:p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VAT(zł)</w:t>
            </w:r>
          </w:p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(5x6)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brutto (zł)</w:t>
            </w:r>
          </w:p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(5+7)</w:t>
            </w:r>
          </w:p>
        </w:tc>
      </w:tr>
      <w:tr w:rsidR="00B81805" w:rsidRPr="00895FAA" w:rsidTr="00252E55">
        <w:trPr>
          <w:trHeight w:val="8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pacing w:line="20" w:lineRule="atLeast"/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pacing w:line="20" w:lineRule="atLeast"/>
              <w:rPr>
                <w:rFonts w:asciiTheme="majorHAnsi" w:hAnsiTheme="majorHAnsi" w:cstheme="minorHAnsi"/>
                <w:color w:val="000000"/>
                <w:szCs w:val="22"/>
                <w:lang w:val="en-US"/>
              </w:rPr>
            </w:pPr>
            <w:r w:rsidRPr="00895FAA">
              <w:rPr>
                <w:rFonts w:asciiTheme="majorHAnsi" w:hAnsiTheme="majorHAnsi" w:cstheme="minorHAnsi"/>
                <w:sz w:val="22"/>
                <w:szCs w:val="22"/>
              </w:rPr>
              <w:t>R</w:t>
            </w:r>
            <w:r w:rsidRPr="00895FAA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obot rehabilitacyjno-diagnostyczny umożliwiający ćwiczenia w obrębie kończyn g</w:t>
            </w:r>
            <w:proofErr w:type="spellStart"/>
            <w:r w:rsidRPr="00895FAA">
              <w:rPr>
                <w:rFonts w:asciiTheme="majorHAnsi" w:hAnsiTheme="majorHAnsi" w:cstheme="minorHAnsi"/>
                <w:color w:val="000000"/>
                <w:sz w:val="22"/>
                <w:szCs w:val="22"/>
                <w:lang w:val="en-US"/>
              </w:rPr>
              <w:t>órnych</w:t>
            </w:r>
            <w:proofErr w:type="spellEnd"/>
            <w:r w:rsidRPr="00895FAA">
              <w:rPr>
                <w:rFonts w:asciiTheme="majorHAnsi" w:hAnsiTheme="maj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5FAA">
              <w:rPr>
                <w:rFonts w:asciiTheme="majorHAnsi" w:hAnsiTheme="majorHAnsi" w:cstheme="minorHAnsi"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895FAA">
              <w:rPr>
                <w:rFonts w:asciiTheme="majorHAnsi" w:hAnsiTheme="maj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5FAA">
              <w:rPr>
                <w:rFonts w:asciiTheme="majorHAnsi" w:hAnsiTheme="majorHAnsi" w:cstheme="minorHAnsi"/>
                <w:color w:val="000000"/>
                <w:sz w:val="22"/>
                <w:szCs w:val="22"/>
                <w:lang w:val="en-US"/>
              </w:rPr>
              <w:t>dolnych</w:t>
            </w:r>
            <w:proofErr w:type="spellEnd"/>
            <w:r w:rsidRPr="00895FAA">
              <w:rPr>
                <w:rFonts w:asciiTheme="majorHAnsi" w:hAnsiTheme="maj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5FAA">
              <w:rPr>
                <w:rFonts w:asciiTheme="majorHAnsi" w:hAnsiTheme="majorHAnsi" w:cstheme="minorHAnsi"/>
                <w:color w:val="000000"/>
                <w:sz w:val="22"/>
                <w:szCs w:val="22"/>
                <w:lang w:val="en-US"/>
              </w:rPr>
              <w:t>oraz</w:t>
            </w:r>
            <w:proofErr w:type="spellEnd"/>
            <w:r w:rsidRPr="00895FAA">
              <w:rPr>
                <w:rFonts w:asciiTheme="majorHAnsi" w:hAnsiTheme="maj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5FAA">
              <w:rPr>
                <w:rFonts w:asciiTheme="majorHAnsi" w:hAnsiTheme="majorHAnsi" w:cstheme="minorHAnsi"/>
                <w:color w:val="000000"/>
                <w:sz w:val="22"/>
                <w:szCs w:val="22"/>
                <w:lang w:val="en-US"/>
              </w:rPr>
              <w:t>tułowia</w:t>
            </w:r>
            <w:proofErr w:type="spellEnd"/>
            <w:r w:rsidRPr="00895FAA">
              <w:rPr>
                <w:rFonts w:asciiTheme="majorHAnsi" w:hAnsiTheme="maj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67" w:rsidRPr="00895FAA" w:rsidRDefault="00F53067" w:rsidP="00F53067">
            <w:pPr>
              <w:snapToGrid w:val="0"/>
              <w:spacing w:line="20" w:lineRule="atLeast"/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spacing w:line="20" w:lineRule="atLeast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spacing w:line="20" w:lineRule="atLeast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spacing w:line="20" w:lineRule="atLeast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spacing w:line="20" w:lineRule="atLeast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spacing w:line="20" w:lineRule="atLeast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B81805" w:rsidRPr="00895FAA" w:rsidTr="00252E5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pacing w:line="20" w:lineRule="atLeast"/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7B3D38" w:rsidP="00F53067">
            <w:pPr>
              <w:spacing w:line="20" w:lineRule="atLeast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Dostawa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i instalacja </w:t>
            </w:r>
            <w:proofErr w:type="spellStart"/>
            <w:r>
              <w:rPr>
                <w:rFonts w:asciiTheme="majorHAnsi" w:hAnsiTheme="majorHAnsi"/>
                <w:color w:val="000000"/>
                <w:sz w:val="22"/>
                <w:szCs w:val="22"/>
              </w:rPr>
              <w:t>srzętu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67" w:rsidRPr="00895FAA" w:rsidRDefault="00F53067" w:rsidP="00F53067">
            <w:pPr>
              <w:snapToGrid w:val="0"/>
              <w:spacing w:line="20" w:lineRule="atLeast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spacing w:line="20" w:lineRule="atLeast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spacing w:line="20" w:lineRule="atLeast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spacing w:line="20" w:lineRule="atLeast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spacing w:line="20" w:lineRule="atLeast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spacing w:line="20" w:lineRule="atLeast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B81805" w:rsidRPr="00895FAA" w:rsidTr="00252E5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pacing w:line="20" w:lineRule="atLeast"/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pacing w:line="0" w:lineRule="atLeast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Szkolenie personelu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67" w:rsidRPr="00895FAA" w:rsidRDefault="00F53067" w:rsidP="00F53067">
            <w:pPr>
              <w:snapToGrid w:val="0"/>
              <w:spacing w:line="0" w:lineRule="atLeast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spacing w:line="20" w:lineRule="atLeast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spacing w:line="20" w:lineRule="atLeast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spacing w:line="20" w:lineRule="atLeast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spacing w:line="20" w:lineRule="atLeast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spacing w:line="20" w:lineRule="atLeast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F53067" w:rsidRPr="00895FAA" w:rsidTr="00252E55">
        <w:trPr>
          <w:trHeight w:val="340"/>
        </w:trPr>
        <w:tc>
          <w:tcPr>
            <w:tcW w:w="11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spacing w:line="20" w:lineRule="atLeast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</w:tbl>
    <w:p w:rsidR="00B81805" w:rsidRDefault="00B81805" w:rsidP="00F53067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 w:cstheme="minorHAnsi"/>
          <w:b/>
          <w:sz w:val="22"/>
          <w:szCs w:val="22"/>
        </w:rPr>
      </w:pPr>
    </w:p>
    <w:p w:rsidR="004B6A82" w:rsidRPr="00895FAA" w:rsidRDefault="00F53067" w:rsidP="00F53067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895FAA">
        <w:rPr>
          <w:rFonts w:asciiTheme="majorHAnsi" w:hAnsiTheme="majorHAnsi" w:cstheme="minorHAnsi"/>
          <w:b/>
          <w:sz w:val="22"/>
          <w:szCs w:val="22"/>
        </w:rPr>
        <w:t>5) Część 5</w:t>
      </w:r>
      <w:r w:rsidR="004E0F02" w:rsidRPr="00895FAA">
        <w:rPr>
          <w:rFonts w:asciiTheme="majorHAnsi" w:hAnsiTheme="majorHAnsi" w:cstheme="minorHAnsi"/>
          <w:b/>
          <w:sz w:val="22"/>
          <w:szCs w:val="22"/>
        </w:rPr>
        <w:t>:</w:t>
      </w:r>
      <w:r w:rsidRPr="00895FAA">
        <w:rPr>
          <w:rFonts w:asciiTheme="majorHAnsi" w:hAnsiTheme="majorHAnsi" w:cstheme="minorHAnsi"/>
          <w:b/>
          <w:sz w:val="22"/>
          <w:szCs w:val="22"/>
        </w:rPr>
        <w:t xml:space="preserve"> Platforma dynamo graficzna</w:t>
      </w:r>
    </w:p>
    <w:tbl>
      <w:tblPr>
        <w:tblW w:w="13750" w:type="dxa"/>
        <w:tblInd w:w="108" w:type="dxa"/>
        <w:tblLayout w:type="fixed"/>
        <w:tblLook w:val="0000"/>
      </w:tblPr>
      <w:tblGrid>
        <w:gridCol w:w="868"/>
        <w:gridCol w:w="3101"/>
        <w:gridCol w:w="709"/>
        <w:gridCol w:w="1985"/>
        <w:gridCol w:w="1701"/>
        <w:gridCol w:w="1559"/>
        <w:gridCol w:w="1701"/>
        <w:gridCol w:w="2126"/>
      </w:tblGrid>
      <w:tr w:rsidR="00B81805" w:rsidRPr="00895FAA" w:rsidTr="00252E55">
        <w:trPr>
          <w:trHeight w:val="2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(7)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(8)</w:t>
            </w:r>
          </w:p>
        </w:tc>
      </w:tr>
      <w:tr w:rsidR="00B81805" w:rsidRPr="00895FAA" w:rsidTr="00252E55">
        <w:trPr>
          <w:trHeight w:val="2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Ilość</w:t>
            </w:r>
          </w:p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Cena jednostkowa netto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netto (zł)</w:t>
            </w:r>
          </w:p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(3x4)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Stawka podatku</w:t>
            </w:r>
          </w:p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VAT (%)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podatku</w:t>
            </w:r>
          </w:p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VAT</w:t>
            </w:r>
            <w:r w:rsidR="00E82F49"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</w:t>
            </w: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(zł)</w:t>
            </w:r>
          </w:p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lastRenderedPageBreak/>
              <w:t>(5x6)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lastRenderedPageBreak/>
              <w:t>Wartość brutto (zł)</w:t>
            </w:r>
          </w:p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(5+7)</w:t>
            </w:r>
          </w:p>
        </w:tc>
      </w:tr>
      <w:tr w:rsidR="00B81805" w:rsidRPr="00895FAA" w:rsidTr="00252E55">
        <w:trPr>
          <w:trHeight w:val="463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rPr>
                <w:rFonts w:asciiTheme="majorHAnsi" w:hAnsiTheme="majorHAnsi" w:cstheme="minorHAnsi"/>
                <w:color w:val="000000"/>
                <w:szCs w:val="22"/>
                <w:lang w:val="en-US"/>
              </w:rPr>
            </w:pPr>
            <w:r w:rsidRPr="00895FAA">
              <w:rPr>
                <w:rFonts w:asciiTheme="majorHAnsi" w:hAnsiTheme="majorHAnsi" w:cstheme="minorHAnsi"/>
                <w:sz w:val="22"/>
                <w:szCs w:val="22"/>
              </w:rPr>
              <w:t>Platforma dynamo graficzna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67" w:rsidRPr="00895FAA" w:rsidRDefault="00F53067" w:rsidP="00F53067">
            <w:pPr>
              <w:snapToGrid w:val="0"/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B81805" w:rsidRPr="00895FAA" w:rsidTr="00252E55">
        <w:trPr>
          <w:trHeight w:val="34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7B3D38" w:rsidP="00F53067">
            <w:pPr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Dostawa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i instalacja </w:t>
            </w:r>
            <w:proofErr w:type="spellStart"/>
            <w:r>
              <w:rPr>
                <w:rFonts w:asciiTheme="majorHAnsi" w:hAnsiTheme="majorHAnsi"/>
                <w:color w:val="000000"/>
                <w:sz w:val="22"/>
                <w:szCs w:val="22"/>
              </w:rPr>
              <w:t>srzętu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B81805" w:rsidRPr="00895FAA" w:rsidTr="00252E55">
        <w:trPr>
          <w:trHeight w:val="34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Szkolenie personelu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F53067" w:rsidRPr="00895FAA" w:rsidTr="00252E55">
        <w:trPr>
          <w:trHeight w:val="340"/>
        </w:trPr>
        <w:tc>
          <w:tcPr>
            <w:tcW w:w="11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</w:tbl>
    <w:p w:rsidR="00F53067" w:rsidRPr="00895FAA" w:rsidRDefault="00F53067" w:rsidP="00F53067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4B6A82" w:rsidRPr="00895FAA" w:rsidRDefault="00F53067" w:rsidP="00F53067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895FAA">
        <w:rPr>
          <w:rFonts w:asciiTheme="majorHAnsi" w:hAnsiTheme="majorHAnsi"/>
          <w:b/>
          <w:color w:val="000000" w:themeColor="text1"/>
          <w:sz w:val="22"/>
          <w:szCs w:val="22"/>
        </w:rPr>
        <w:t xml:space="preserve">6) </w:t>
      </w:r>
      <w:r w:rsidR="004B6A82" w:rsidRPr="00895FAA">
        <w:rPr>
          <w:rFonts w:asciiTheme="majorHAnsi" w:hAnsiTheme="majorHAnsi"/>
          <w:b/>
          <w:color w:val="000000" w:themeColor="text1"/>
          <w:sz w:val="22"/>
          <w:szCs w:val="22"/>
        </w:rPr>
        <w:t>Część 6:</w:t>
      </w:r>
      <w:r w:rsidRPr="00895FAA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Pr="00895FAA">
        <w:rPr>
          <w:rFonts w:asciiTheme="majorHAnsi" w:hAnsiTheme="majorHAnsi" w:cstheme="minorHAnsi"/>
          <w:b/>
          <w:sz w:val="22"/>
          <w:szCs w:val="22"/>
        </w:rPr>
        <w:t xml:space="preserve">Platforma </w:t>
      </w:r>
      <w:proofErr w:type="spellStart"/>
      <w:r w:rsidRPr="00895FAA">
        <w:rPr>
          <w:rFonts w:asciiTheme="majorHAnsi" w:hAnsiTheme="majorHAnsi" w:cstheme="minorHAnsi"/>
          <w:b/>
          <w:sz w:val="22"/>
          <w:szCs w:val="22"/>
        </w:rPr>
        <w:t>stabilometryczna</w:t>
      </w:r>
      <w:proofErr w:type="spellEnd"/>
    </w:p>
    <w:tbl>
      <w:tblPr>
        <w:tblW w:w="13750" w:type="dxa"/>
        <w:tblInd w:w="108" w:type="dxa"/>
        <w:tblLayout w:type="fixed"/>
        <w:tblLook w:val="0000"/>
      </w:tblPr>
      <w:tblGrid>
        <w:gridCol w:w="860"/>
        <w:gridCol w:w="3108"/>
        <w:gridCol w:w="710"/>
        <w:gridCol w:w="1985"/>
        <w:gridCol w:w="1701"/>
        <w:gridCol w:w="1559"/>
        <w:gridCol w:w="1701"/>
        <w:gridCol w:w="2126"/>
      </w:tblGrid>
      <w:tr w:rsidR="00F53067" w:rsidRPr="00895FAA" w:rsidTr="00252E55">
        <w:trPr>
          <w:trHeight w:val="2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(7)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(8)</w:t>
            </w:r>
          </w:p>
        </w:tc>
      </w:tr>
      <w:tr w:rsidR="00F53067" w:rsidRPr="00895FAA" w:rsidTr="00252E55">
        <w:trPr>
          <w:trHeight w:val="2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Ilość</w:t>
            </w:r>
          </w:p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Cena jednostkowa netto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netto (zł)</w:t>
            </w:r>
          </w:p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(3x4)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Stawka podatku</w:t>
            </w:r>
          </w:p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VAT (%)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podatku</w:t>
            </w:r>
          </w:p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VAT</w:t>
            </w:r>
            <w:r w:rsidR="00E82F49"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</w:t>
            </w: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(zł)</w:t>
            </w:r>
          </w:p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(5x6)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brutto (zł)</w:t>
            </w:r>
          </w:p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(5+7)</w:t>
            </w:r>
          </w:p>
        </w:tc>
      </w:tr>
      <w:tr w:rsidR="00F53067" w:rsidRPr="00895FAA" w:rsidTr="00252E55">
        <w:trPr>
          <w:trHeight w:val="6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rPr>
                <w:rFonts w:asciiTheme="majorHAnsi" w:hAnsiTheme="majorHAnsi" w:cstheme="minorHAnsi"/>
                <w:color w:val="000000"/>
                <w:szCs w:val="22"/>
                <w:lang w:val="en-US"/>
              </w:rPr>
            </w:pPr>
            <w:r w:rsidRPr="00895FAA">
              <w:rPr>
                <w:rFonts w:asciiTheme="majorHAnsi" w:hAnsiTheme="majorHAnsi" w:cstheme="minorHAnsi"/>
                <w:sz w:val="22"/>
                <w:szCs w:val="22"/>
              </w:rPr>
              <w:t xml:space="preserve">Platforma </w:t>
            </w:r>
            <w:proofErr w:type="spellStart"/>
            <w:r w:rsidRPr="00895FAA">
              <w:rPr>
                <w:rFonts w:asciiTheme="majorHAnsi" w:hAnsiTheme="majorHAnsi" w:cstheme="minorHAnsi"/>
                <w:sz w:val="22"/>
                <w:szCs w:val="22"/>
              </w:rPr>
              <w:t>stabilometryczna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67" w:rsidRPr="00895FAA" w:rsidRDefault="00F53067" w:rsidP="00F53067">
            <w:pPr>
              <w:snapToGrid w:val="0"/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F53067" w:rsidRPr="00895FAA" w:rsidTr="00252E55">
        <w:trPr>
          <w:trHeight w:val="34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7B3D38" w:rsidP="00F53067">
            <w:pPr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Dostawa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i instalacja </w:t>
            </w:r>
            <w:proofErr w:type="spellStart"/>
            <w:r>
              <w:rPr>
                <w:rFonts w:asciiTheme="majorHAnsi" w:hAnsiTheme="majorHAnsi"/>
                <w:color w:val="000000"/>
                <w:sz w:val="22"/>
                <w:szCs w:val="22"/>
              </w:rPr>
              <w:t>srzętu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F53067" w:rsidRPr="00895FAA" w:rsidTr="00252E55">
        <w:trPr>
          <w:trHeight w:val="34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Szkolenie personelu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F53067" w:rsidRPr="00895FAA" w:rsidTr="00252E55">
        <w:trPr>
          <w:trHeight w:val="340"/>
        </w:trPr>
        <w:tc>
          <w:tcPr>
            <w:tcW w:w="11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</w:tbl>
    <w:p w:rsidR="00B81805" w:rsidRDefault="00B81805" w:rsidP="00F53067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4B6A82" w:rsidRPr="00895FAA" w:rsidRDefault="00F53067" w:rsidP="00F53067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895FAA">
        <w:rPr>
          <w:rFonts w:asciiTheme="majorHAnsi" w:hAnsiTheme="majorHAnsi"/>
          <w:b/>
          <w:color w:val="000000" w:themeColor="text1"/>
          <w:sz w:val="22"/>
          <w:szCs w:val="22"/>
        </w:rPr>
        <w:t xml:space="preserve">7) </w:t>
      </w:r>
      <w:r w:rsidR="004B6A82" w:rsidRPr="00895FAA">
        <w:rPr>
          <w:rFonts w:asciiTheme="majorHAnsi" w:hAnsiTheme="majorHAnsi"/>
          <w:b/>
          <w:color w:val="000000" w:themeColor="text1"/>
          <w:sz w:val="22"/>
          <w:szCs w:val="22"/>
        </w:rPr>
        <w:t>Część 7:</w:t>
      </w:r>
      <w:r w:rsidRPr="00895FAA">
        <w:rPr>
          <w:rFonts w:asciiTheme="majorHAnsi" w:hAnsiTheme="majorHAnsi" w:cstheme="minorHAnsi"/>
          <w:b/>
          <w:bCs/>
          <w:sz w:val="22"/>
          <w:szCs w:val="22"/>
        </w:rPr>
        <w:t xml:space="preserve"> Ergometr eliptyczny</w:t>
      </w:r>
    </w:p>
    <w:tbl>
      <w:tblPr>
        <w:tblW w:w="13750" w:type="dxa"/>
        <w:tblInd w:w="108" w:type="dxa"/>
        <w:tblLook w:val="0000"/>
      </w:tblPr>
      <w:tblGrid>
        <w:gridCol w:w="574"/>
        <w:gridCol w:w="3395"/>
        <w:gridCol w:w="709"/>
        <w:gridCol w:w="2126"/>
        <w:gridCol w:w="1560"/>
        <w:gridCol w:w="1559"/>
        <w:gridCol w:w="1701"/>
        <w:gridCol w:w="2126"/>
      </w:tblGrid>
      <w:tr w:rsidR="00B81805" w:rsidRPr="00895FAA" w:rsidTr="00252E55">
        <w:trPr>
          <w:trHeight w:val="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(1)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(7)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(8)</w:t>
            </w:r>
          </w:p>
        </w:tc>
      </w:tr>
      <w:tr w:rsidR="00B81805" w:rsidRPr="00895FAA" w:rsidTr="00252E55">
        <w:trPr>
          <w:trHeight w:val="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Ilość</w:t>
            </w:r>
          </w:p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Cena jednostkowa netto 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netto (zł)</w:t>
            </w:r>
          </w:p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(3x4)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Stawka podatku</w:t>
            </w:r>
          </w:p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VAT (%)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podatku</w:t>
            </w:r>
          </w:p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VAT</w:t>
            </w:r>
            <w:r w:rsidR="00E82F49"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</w:t>
            </w: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(zł)</w:t>
            </w:r>
          </w:p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(5x6)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brutto (zł)</w:t>
            </w:r>
          </w:p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(5+7)</w:t>
            </w:r>
          </w:p>
        </w:tc>
      </w:tr>
      <w:tr w:rsidR="00F53067" w:rsidRPr="00895FAA" w:rsidTr="00252E55">
        <w:trPr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rPr>
                <w:rFonts w:asciiTheme="majorHAnsi" w:hAnsiTheme="majorHAnsi" w:cstheme="minorHAnsi"/>
                <w:color w:val="000000"/>
                <w:szCs w:val="22"/>
                <w:lang w:val="en-US"/>
              </w:rPr>
            </w:pPr>
            <w:r w:rsidRPr="00895FAA">
              <w:rPr>
                <w:rFonts w:asciiTheme="majorHAnsi" w:hAnsiTheme="majorHAnsi" w:cstheme="minorHAnsi"/>
                <w:bCs/>
                <w:sz w:val="22"/>
                <w:szCs w:val="22"/>
              </w:rPr>
              <w:t>Ergometr eliptyczny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67" w:rsidRPr="00895FAA" w:rsidRDefault="00F53067" w:rsidP="00F53067">
            <w:pPr>
              <w:snapToGrid w:val="0"/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F53067" w:rsidRPr="00895FAA" w:rsidTr="00252E5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7B3D38" w:rsidP="00F53067">
            <w:pPr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Dostawa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i instalacja </w:t>
            </w:r>
            <w:proofErr w:type="spellStart"/>
            <w:r>
              <w:rPr>
                <w:rFonts w:asciiTheme="majorHAnsi" w:hAnsiTheme="majorHAnsi"/>
                <w:color w:val="000000"/>
                <w:sz w:val="22"/>
                <w:szCs w:val="22"/>
              </w:rPr>
              <w:t>srzętu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F53067" w:rsidRPr="00895FAA" w:rsidTr="00252E5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Szkolenie personelu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F53067" w:rsidRPr="00895FAA" w:rsidTr="00252E55">
        <w:trPr>
          <w:trHeight w:val="340"/>
        </w:trPr>
        <w:tc>
          <w:tcPr>
            <w:tcW w:w="11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</w:tbl>
    <w:p w:rsidR="00895FAA" w:rsidRPr="00895FAA" w:rsidRDefault="00895FAA" w:rsidP="003A3383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F53067" w:rsidRPr="00895FAA" w:rsidRDefault="003A3383" w:rsidP="003A3383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895FAA">
        <w:rPr>
          <w:rFonts w:asciiTheme="majorHAnsi" w:hAnsiTheme="majorHAnsi"/>
          <w:b/>
          <w:color w:val="000000" w:themeColor="text1"/>
          <w:sz w:val="22"/>
          <w:szCs w:val="22"/>
        </w:rPr>
        <w:t xml:space="preserve">8) </w:t>
      </w:r>
      <w:r w:rsidR="00F53067" w:rsidRPr="00895FAA">
        <w:rPr>
          <w:rFonts w:asciiTheme="majorHAnsi" w:hAnsiTheme="majorHAnsi"/>
          <w:b/>
          <w:color w:val="000000" w:themeColor="text1"/>
          <w:sz w:val="22"/>
          <w:szCs w:val="22"/>
        </w:rPr>
        <w:t>Część 8:</w:t>
      </w:r>
      <w:r w:rsidRPr="00895FAA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Pr="00895FAA">
        <w:rPr>
          <w:rFonts w:asciiTheme="majorHAnsi" w:hAnsiTheme="majorHAnsi" w:cstheme="minorHAnsi"/>
          <w:b/>
          <w:bCs/>
          <w:sz w:val="22"/>
          <w:szCs w:val="22"/>
        </w:rPr>
        <w:t>Ergometr  do rehabilitacji  onkologicznej</w:t>
      </w:r>
    </w:p>
    <w:tbl>
      <w:tblPr>
        <w:tblW w:w="13750" w:type="dxa"/>
        <w:tblInd w:w="108" w:type="dxa"/>
        <w:tblLayout w:type="fixed"/>
        <w:tblLook w:val="0000"/>
      </w:tblPr>
      <w:tblGrid>
        <w:gridCol w:w="571"/>
        <w:gridCol w:w="3540"/>
        <w:gridCol w:w="851"/>
        <w:gridCol w:w="1842"/>
        <w:gridCol w:w="1560"/>
        <w:gridCol w:w="1559"/>
        <w:gridCol w:w="1701"/>
        <w:gridCol w:w="2126"/>
      </w:tblGrid>
      <w:tr w:rsidR="00B81805" w:rsidRPr="00895FAA" w:rsidTr="00252E55">
        <w:trPr>
          <w:trHeight w:val="2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383" w:rsidRPr="00895FAA" w:rsidRDefault="003A3383" w:rsidP="003A3383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383" w:rsidRPr="00895FAA" w:rsidRDefault="003A3383" w:rsidP="003A3383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A3383" w:rsidRPr="00895FAA" w:rsidRDefault="003A3383" w:rsidP="003A3383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383" w:rsidRPr="00895FAA" w:rsidRDefault="003A3383" w:rsidP="003A3383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383" w:rsidRPr="00895FAA" w:rsidRDefault="003A3383" w:rsidP="003A3383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383" w:rsidRPr="00895FAA" w:rsidRDefault="003A3383" w:rsidP="003A3383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383" w:rsidRPr="00895FAA" w:rsidRDefault="003A3383" w:rsidP="003A3383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(7)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383" w:rsidRPr="00895FAA" w:rsidRDefault="003A3383" w:rsidP="003A3383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(8)</w:t>
            </w:r>
          </w:p>
        </w:tc>
      </w:tr>
      <w:tr w:rsidR="00B81805" w:rsidRPr="00895FAA" w:rsidTr="00252E55">
        <w:trPr>
          <w:trHeight w:val="2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383" w:rsidRPr="00895FAA" w:rsidRDefault="003A3383" w:rsidP="003A3383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383" w:rsidRPr="00895FAA" w:rsidRDefault="003A3383" w:rsidP="003A3383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383" w:rsidRPr="00895FAA" w:rsidRDefault="003A3383" w:rsidP="003A3383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Ilość</w:t>
            </w:r>
          </w:p>
          <w:p w:rsidR="003A3383" w:rsidRPr="00895FAA" w:rsidRDefault="003A3383" w:rsidP="003A3383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383" w:rsidRPr="00895FAA" w:rsidRDefault="003A3383" w:rsidP="003A3383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Cena jednostkowa netto 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383" w:rsidRPr="00895FAA" w:rsidRDefault="003A3383" w:rsidP="003A3383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netto (zł)</w:t>
            </w:r>
          </w:p>
          <w:p w:rsidR="003A3383" w:rsidRPr="00895FAA" w:rsidRDefault="003A3383" w:rsidP="003A3383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(3x4)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383" w:rsidRPr="00895FAA" w:rsidRDefault="003A3383" w:rsidP="003A3383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Stawka podatku</w:t>
            </w:r>
          </w:p>
          <w:p w:rsidR="003A3383" w:rsidRPr="00895FAA" w:rsidRDefault="003A3383" w:rsidP="003A3383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VAT (%)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383" w:rsidRPr="00895FAA" w:rsidRDefault="003A3383" w:rsidP="003A3383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podatku</w:t>
            </w:r>
          </w:p>
          <w:p w:rsidR="003A3383" w:rsidRPr="00895FAA" w:rsidRDefault="003A3383" w:rsidP="003A3383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VAT</w:t>
            </w:r>
            <w:r w:rsidR="00E82F49"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</w:t>
            </w: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(zł)</w:t>
            </w:r>
          </w:p>
          <w:p w:rsidR="003A3383" w:rsidRPr="00895FAA" w:rsidRDefault="003A3383" w:rsidP="003A3383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(5x6)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383" w:rsidRPr="00895FAA" w:rsidRDefault="003A3383" w:rsidP="003A3383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brutto (zł)</w:t>
            </w:r>
          </w:p>
          <w:p w:rsidR="003A3383" w:rsidRPr="00895FAA" w:rsidRDefault="003A3383" w:rsidP="003A3383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(5+7)</w:t>
            </w:r>
          </w:p>
        </w:tc>
      </w:tr>
      <w:tr w:rsidR="00895FAA" w:rsidRPr="00895FAA" w:rsidTr="00252E55">
        <w:trPr>
          <w:trHeight w:val="6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383" w:rsidRPr="00895FAA" w:rsidRDefault="003A3383" w:rsidP="003A3383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383" w:rsidRPr="00895FAA" w:rsidRDefault="003A3383" w:rsidP="003A3383">
            <w:pPr>
              <w:rPr>
                <w:rFonts w:asciiTheme="majorHAnsi" w:hAnsiTheme="majorHAnsi" w:cstheme="minorHAnsi"/>
                <w:color w:val="000000"/>
                <w:szCs w:val="22"/>
                <w:lang w:val="en-US"/>
              </w:rPr>
            </w:pPr>
            <w:r w:rsidRPr="00895FAA">
              <w:rPr>
                <w:rFonts w:asciiTheme="majorHAnsi" w:hAnsiTheme="majorHAnsi" w:cstheme="minorHAnsi"/>
                <w:bCs/>
                <w:sz w:val="22"/>
                <w:szCs w:val="22"/>
              </w:rPr>
              <w:t>Ergometr  do rehabilitacji  onkologicznej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383" w:rsidRPr="00895FAA" w:rsidRDefault="00096A7B" w:rsidP="003A3383">
            <w:pPr>
              <w:snapToGrid w:val="0"/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383" w:rsidRPr="00895FAA" w:rsidRDefault="003A3383" w:rsidP="003A3383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383" w:rsidRPr="00895FAA" w:rsidRDefault="003A3383" w:rsidP="003A3383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383" w:rsidRPr="00895FAA" w:rsidRDefault="003A3383" w:rsidP="003A3383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383" w:rsidRPr="00895FAA" w:rsidRDefault="003A3383" w:rsidP="003A3383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83" w:rsidRPr="00895FAA" w:rsidRDefault="003A3383" w:rsidP="003A3383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895FAA" w:rsidRPr="00895FAA" w:rsidTr="00252E55">
        <w:trPr>
          <w:trHeight w:val="3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383" w:rsidRPr="00895FAA" w:rsidRDefault="003A3383" w:rsidP="003A3383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383" w:rsidRPr="00895FAA" w:rsidRDefault="007B3D38" w:rsidP="003A3383">
            <w:pPr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Dostawa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i instalacja </w:t>
            </w:r>
            <w:proofErr w:type="spellStart"/>
            <w:r>
              <w:rPr>
                <w:rFonts w:asciiTheme="majorHAnsi" w:hAnsiTheme="majorHAnsi"/>
                <w:color w:val="000000"/>
                <w:sz w:val="22"/>
                <w:szCs w:val="22"/>
              </w:rPr>
              <w:t>srzętu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83" w:rsidRPr="00895FAA" w:rsidRDefault="003A3383" w:rsidP="003A3383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383" w:rsidRPr="00895FAA" w:rsidRDefault="003A3383" w:rsidP="003A3383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383" w:rsidRPr="00895FAA" w:rsidRDefault="003A3383" w:rsidP="003A3383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383" w:rsidRPr="00895FAA" w:rsidRDefault="003A3383" w:rsidP="003A3383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383" w:rsidRPr="00895FAA" w:rsidRDefault="003A3383" w:rsidP="003A3383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83" w:rsidRPr="00895FAA" w:rsidRDefault="003A3383" w:rsidP="003A3383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895FAA" w:rsidRPr="00895FAA" w:rsidTr="00252E55">
        <w:trPr>
          <w:trHeight w:val="3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383" w:rsidRPr="00895FAA" w:rsidRDefault="003A3383" w:rsidP="003A3383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383" w:rsidRPr="00895FAA" w:rsidRDefault="003A3383" w:rsidP="003A3383">
            <w:pPr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Szkolenie personelu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83" w:rsidRPr="00895FAA" w:rsidRDefault="003A3383" w:rsidP="003A3383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383" w:rsidRPr="00895FAA" w:rsidRDefault="003A3383" w:rsidP="003A3383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383" w:rsidRPr="00895FAA" w:rsidRDefault="003A3383" w:rsidP="003A3383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383" w:rsidRPr="00895FAA" w:rsidRDefault="003A3383" w:rsidP="003A3383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383" w:rsidRPr="00895FAA" w:rsidRDefault="003A3383" w:rsidP="003A3383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83" w:rsidRPr="00895FAA" w:rsidRDefault="003A3383" w:rsidP="003A3383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3A3383" w:rsidRPr="00895FAA" w:rsidTr="00252E55">
        <w:trPr>
          <w:trHeight w:val="340"/>
        </w:trPr>
        <w:tc>
          <w:tcPr>
            <w:tcW w:w="11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383" w:rsidRPr="00895FAA" w:rsidRDefault="003A3383" w:rsidP="003A3383">
            <w:pPr>
              <w:snapToGrid w:val="0"/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83" w:rsidRPr="00895FAA" w:rsidRDefault="003A3383" w:rsidP="003A3383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</w:tbl>
    <w:p w:rsidR="00B81805" w:rsidRDefault="00B81805" w:rsidP="004E0F02">
      <w:pPr>
        <w:pStyle w:val="Bezodstpw"/>
        <w:rPr>
          <w:rFonts w:asciiTheme="majorHAnsi" w:hAnsiTheme="majorHAnsi" w:cstheme="minorHAnsi"/>
          <w:b/>
          <w:sz w:val="22"/>
          <w:szCs w:val="22"/>
        </w:rPr>
      </w:pPr>
    </w:p>
    <w:p w:rsidR="00B81805" w:rsidRDefault="00B81805" w:rsidP="004E0F02">
      <w:pPr>
        <w:pStyle w:val="Bezodstpw"/>
        <w:rPr>
          <w:rFonts w:asciiTheme="majorHAnsi" w:hAnsiTheme="majorHAnsi" w:cstheme="minorHAnsi"/>
          <w:b/>
          <w:sz w:val="22"/>
          <w:szCs w:val="22"/>
        </w:rPr>
      </w:pPr>
    </w:p>
    <w:p w:rsidR="004B6A82" w:rsidRPr="00895FAA" w:rsidRDefault="004E0F02" w:rsidP="004E0F02">
      <w:pPr>
        <w:pStyle w:val="Bezodstpw"/>
        <w:rPr>
          <w:rFonts w:asciiTheme="majorHAnsi" w:hAnsiTheme="majorHAnsi" w:cstheme="minorHAnsi"/>
          <w:b/>
          <w:sz w:val="22"/>
          <w:szCs w:val="22"/>
        </w:rPr>
      </w:pPr>
      <w:r w:rsidRPr="00895FAA">
        <w:rPr>
          <w:rFonts w:asciiTheme="majorHAnsi" w:hAnsiTheme="majorHAnsi" w:cstheme="minorHAnsi"/>
          <w:b/>
          <w:sz w:val="22"/>
          <w:szCs w:val="22"/>
        </w:rPr>
        <w:t xml:space="preserve">9) Część 9: Ergometr z siedziskiem z oparciem do rehabilitacji onkologicznej </w:t>
      </w:r>
    </w:p>
    <w:p w:rsidR="004E0F02" w:rsidRPr="00895FAA" w:rsidRDefault="004E0F02" w:rsidP="004E0F02">
      <w:pPr>
        <w:pStyle w:val="Bezodstpw"/>
        <w:rPr>
          <w:rFonts w:asciiTheme="majorHAnsi" w:hAnsiTheme="majorHAnsi" w:cstheme="minorHAnsi"/>
          <w:b/>
          <w:sz w:val="22"/>
          <w:szCs w:val="22"/>
        </w:rPr>
      </w:pPr>
    </w:p>
    <w:tbl>
      <w:tblPr>
        <w:tblW w:w="0" w:type="auto"/>
        <w:tblInd w:w="108" w:type="dxa"/>
        <w:tblLook w:val="0000"/>
      </w:tblPr>
      <w:tblGrid>
        <w:gridCol w:w="571"/>
        <w:gridCol w:w="3540"/>
        <w:gridCol w:w="851"/>
        <w:gridCol w:w="1842"/>
        <w:gridCol w:w="1560"/>
        <w:gridCol w:w="1559"/>
        <w:gridCol w:w="1701"/>
        <w:gridCol w:w="2126"/>
      </w:tblGrid>
      <w:tr w:rsidR="00B81805" w:rsidRPr="00895FAA" w:rsidTr="00252E55">
        <w:trPr>
          <w:trHeight w:val="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(7)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(8)</w:t>
            </w:r>
          </w:p>
        </w:tc>
      </w:tr>
      <w:tr w:rsidR="00B81805" w:rsidRPr="00895FAA" w:rsidTr="00252E55">
        <w:trPr>
          <w:trHeight w:val="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Ilość</w:t>
            </w:r>
          </w:p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Cena jednostkowa netto 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netto (zł)</w:t>
            </w:r>
          </w:p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(3x4)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Stawka podatku</w:t>
            </w:r>
          </w:p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VAT (%)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podatku</w:t>
            </w:r>
          </w:p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VAT(zł)</w:t>
            </w:r>
          </w:p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(5x6)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brutto (zł)</w:t>
            </w:r>
          </w:p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(5+7)</w:t>
            </w:r>
          </w:p>
        </w:tc>
      </w:tr>
      <w:tr w:rsidR="00895FAA" w:rsidRPr="00895FAA" w:rsidTr="00252E55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rPr>
                <w:rFonts w:asciiTheme="majorHAnsi" w:hAnsiTheme="majorHAnsi" w:cstheme="minorHAnsi"/>
                <w:color w:val="000000"/>
                <w:szCs w:val="22"/>
                <w:lang w:val="en-US"/>
              </w:rPr>
            </w:pPr>
            <w:r w:rsidRPr="00895FAA">
              <w:rPr>
                <w:rFonts w:asciiTheme="majorHAnsi" w:hAnsiTheme="majorHAnsi" w:cstheme="minorHAnsi"/>
                <w:sz w:val="22"/>
                <w:szCs w:val="22"/>
              </w:rPr>
              <w:t>Ergometr z siedziskiem z oparciem do rehabilitacji onkologicznej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02" w:rsidRPr="00895FAA" w:rsidRDefault="004E0F02" w:rsidP="00E82F49">
            <w:pPr>
              <w:snapToGrid w:val="0"/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895FAA" w:rsidRPr="00895FAA" w:rsidTr="00252E5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7B3D38" w:rsidP="00E82F49">
            <w:pPr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Dostawa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i instalacja </w:t>
            </w:r>
            <w:proofErr w:type="spellStart"/>
            <w:r>
              <w:rPr>
                <w:rFonts w:asciiTheme="majorHAnsi" w:hAnsiTheme="majorHAnsi"/>
                <w:color w:val="000000"/>
                <w:sz w:val="22"/>
                <w:szCs w:val="22"/>
              </w:rPr>
              <w:t>srzętu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895FAA" w:rsidRPr="00895FAA" w:rsidTr="00252E5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Szkolenie personelu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4E0F02" w:rsidRPr="00895FAA" w:rsidTr="00252E55">
        <w:trPr>
          <w:trHeight w:val="340"/>
        </w:trPr>
        <w:tc>
          <w:tcPr>
            <w:tcW w:w="11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</w:tbl>
    <w:p w:rsidR="004E0F02" w:rsidRPr="00895FAA" w:rsidRDefault="004E0F02" w:rsidP="004E0F02">
      <w:pPr>
        <w:pStyle w:val="Bezodstpw"/>
        <w:rPr>
          <w:rFonts w:asciiTheme="majorHAnsi" w:hAnsiTheme="majorHAnsi"/>
          <w:sz w:val="22"/>
          <w:szCs w:val="22"/>
        </w:rPr>
      </w:pPr>
    </w:p>
    <w:p w:rsidR="004E0F02" w:rsidRPr="00895FAA" w:rsidRDefault="004E0F02" w:rsidP="004E0F02">
      <w:pPr>
        <w:pStyle w:val="Bezodstpw"/>
        <w:rPr>
          <w:rFonts w:asciiTheme="majorHAnsi" w:hAnsiTheme="majorHAnsi"/>
          <w:sz w:val="22"/>
          <w:szCs w:val="22"/>
        </w:rPr>
      </w:pPr>
    </w:p>
    <w:p w:rsidR="004B6A82" w:rsidRPr="00895FAA" w:rsidRDefault="004E0F02" w:rsidP="004E0F02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895FAA">
        <w:rPr>
          <w:rFonts w:asciiTheme="majorHAnsi" w:hAnsiTheme="majorHAnsi"/>
          <w:b/>
          <w:color w:val="000000" w:themeColor="text1"/>
          <w:sz w:val="22"/>
          <w:szCs w:val="22"/>
        </w:rPr>
        <w:t xml:space="preserve">10) </w:t>
      </w:r>
      <w:r w:rsidR="004B6A82" w:rsidRPr="00895FAA">
        <w:rPr>
          <w:rFonts w:asciiTheme="majorHAnsi" w:hAnsiTheme="majorHAnsi"/>
          <w:b/>
          <w:color w:val="000000" w:themeColor="text1"/>
          <w:sz w:val="22"/>
          <w:szCs w:val="22"/>
        </w:rPr>
        <w:t>Część 10:</w:t>
      </w:r>
      <w:r w:rsidRPr="00895FAA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Pr="00895FAA">
        <w:rPr>
          <w:rFonts w:asciiTheme="majorHAnsi" w:hAnsiTheme="majorHAnsi" w:cstheme="minorHAnsi"/>
          <w:b/>
          <w:bCs/>
          <w:sz w:val="22"/>
          <w:szCs w:val="22"/>
        </w:rPr>
        <w:t>Rotor kończyn górnych</w:t>
      </w:r>
    </w:p>
    <w:tbl>
      <w:tblPr>
        <w:tblW w:w="13750" w:type="dxa"/>
        <w:tblInd w:w="108" w:type="dxa"/>
        <w:tblLook w:val="0000"/>
      </w:tblPr>
      <w:tblGrid>
        <w:gridCol w:w="571"/>
        <w:gridCol w:w="3540"/>
        <w:gridCol w:w="851"/>
        <w:gridCol w:w="1842"/>
        <w:gridCol w:w="1560"/>
        <w:gridCol w:w="1559"/>
        <w:gridCol w:w="1701"/>
        <w:gridCol w:w="2126"/>
      </w:tblGrid>
      <w:tr w:rsidR="004E0F02" w:rsidRPr="00895FAA" w:rsidTr="00252E55">
        <w:trPr>
          <w:trHeight w:val="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>(1)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(7)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(8)</w:t>
            </w:r>
          </w:p>
        </w:tc>
      </w:tr>
      <w:tr w:rsidR="004E0F02" w:rsidRPr="00895FAA" w:rsidTr="00252E55">
        <w:trPr>
          <w:trHeight w:val="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Ilość</w:t>
            </w:r>
          </w:p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Cena jednostkowa netto 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netto (zł)</w:t>
            </w:r>
          </w:p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(3x4)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Stawka podatku</w:t>
            </w:r>
          </w:p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VAT (%)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podatku</w:t>
            </w:r>
          </w:p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VAT(zł)</w:t>
            </w:r>
          </w:p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(5x6)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brutto (zł)</w:t>
            </w:r>
          </w:p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(5+7)</w:t>
            </w:r>
          </w:p>
        </w:tc>
      </w:tr>
      <w:tr w:rsidR="004E0F02" w:rsidRPr="00895FAA" w:rsidTr="00252E55">
        <w:trPr>
          <w:trHeight w:val="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rPr>
                <w:rFonts w:asciiTheme="majorHAnsi" w:hAnsiTheme="majorHAnsi" w:cstheme="minorHAnsi"/>
                <w:color w:val="000000"/>
                <w:szCs w:val="22"/>
                <w:lang w:val="en-US"/>
              </w:rPr>
            </w:pPr>
            <w:r w:rsidRPr="00895FAA">
              <w:rPr>
                <w:rFonts w:asciiTheme="majorHAnsi" w:hAnsiTheme="majorHAnsi" w:cstheme="minorHAnsi"/>
                <w:bCs/>
                <w:sz w:val="22"/>
                <w:szCs w:val="22"/>
              </w:rPr>
              <w:t>Rotor kończyn górnych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02" w:rsidRPr="00895FAA" w:rsidRDefault="004E0F02" w:rsidP="00E82F49">
            <w:pPr>
              <w:snapToGrid w:val="0"/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4E0F02" w:rsidRPr="00895FAA" w:rsidTr="00252E5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7B3D38" w:rsidP="00E82F49">
            <w:pPr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Dostawa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i instalacja </w:t>
            </w:r>
            <w:proofErr w:type="spellStart"/>
            <w:r>
              <w:rPr>
                <w:rFonts w:asciiTheme="majorHAnsi" w:hAnsiTheme="majorHAnsi"/>
                <w:color w:val="000000"/>
                <w:sz w:val="22"/>
                <w:szCs w:val="22"/>
              </w:rPr>
              <w:t>srzętu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4E0F02" w:rsidRPr="00895FAA" w:rsidTr="00252E5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Szkolenie personelu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4E0F02" w:rsidRPr="00895FAA" w:rsidTr="00252E55">
        <w:trPr>
          <w:trHeight w:val="340"/>
        </w:trPr>
        <w:tc>
          <w:tcPr>
            <w:tcW w:w="11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</w:tbl>
    <w:p w:rsidR="00840424" w:rsidRDefault="00840424" w:rsidP="004E0F02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4B6A82" w:rsidRPr="00895FAA" w:rsidRDefault="004E0F02" w:rsidP="004E0F02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895FAA">
        <w:rPr>
          <w:rFonts w:asciiTheme="majorHAnsi" w:hAnsiTheme="majorHAnsi"/>
          <w:b/>
          <w:color w:val="000000" w:themeColor="text1"/>
          <w:sz w:val="22"/>
          <w:szCs w:val="22"/>
        </w:rPr>
        <w:t xml:space="preserve">11) </w:t>
      </w:r>
      <w:r w:rsidRPr="00895FAA">
        <w:rPr>
          <w:rFonts w:asciiTheme="majorHAnsi" w:eastAsia="Calibri" w:hAnsiTheme="majorHAnsi" w:cstheme="minorHAnsi"/>
          <w:b/>
          <w:bCs/>
          <w:sz w:val="22"/>
          <w:szCs w:val="22"/>
        </w:rPr>
        <w:t xml:space="preserve">Część 11: </w:t>
      </w:r>
      <w:r w:rsidRPr="00895FAA">
        <w:rPr>
          <w:rFonts w:asciiTheme="majorHAnsi" w:eastAsia="Andale Sans UI" w:hAnsiTheme="majorHAnsi" w:cstheme="minorHAnsi"/>
          <w:b/>
          <w:kern w:val="2"/>
          <w:sz w:val="22"/>
          <w:szCs w:val="22"/>
          <w:lang w:eastAsia="ja-JP" w:bidi="fa-IR"/>
        </w:rPr>
        <w:t>Urządzenie z oporem elastycznym do terapii przedramienia i nadgarstka</w:t>
      </w:r>
    </w:p>
    <w:tbl>
      <w:tblPr>
        <w:tblW w:w="13750" w:type="dxa"/>
        <w:tblInd w:w="108" w:type="dxa"/>
        <w:tblLook w:val="0000"/>
      </w:tblPr>
      <w:tblGrid>
        <w:gridCol w:w="571"/>
        <w:gridCol w:w="3540"/>
        <w:gridCol w:w="851"/>
        <w:gridCol w:w="1842"/>
        <w:gridCol w:w="1560"/>
        <w:gridCol w:w="1559"/>
        <w:gridCol w:w="1701"/>
        <w:gridCol w:w="2126"/>
      </w:tblGrid>
      <w:tr w:rsidR="00D27B8D" w:rsidRPr="00895FAA" w:rsidTr="00252E55">
        <w:trPr>
          <w:trHeight w:val="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(7)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(8)</w:t>
            </w:r>
          </w:p>
        </w:tc>
      </w:tr>
      <w:tr w:rsidR="00D27B8D" w:rsidRPr="00895FAA" w:rsidTr="00252E55">
        <w:trPr>
          <w:trHeight w:val="1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Ilość</w:t>
            </w:r>
          </w:p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Cena jednostkowa netto 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netto (zł)</w:t>
            </w:r>
          </w:p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(3x4)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Stawka podatku</w:t>
            </w:r>
          </w:p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VAT (%)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podatku</w:t>
            </w:r>
          </w:p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VAT(zł)</w:t>
            </w:r>
          </w:p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(5x6)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brutto (zł)</w:t>
            </w:r>
          </w:p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(5+7)</w:t>
            </w:r>
          </w:p>
        </w:tc>
      </w:tr>
      <w:tr w:rsidR="00D27B8D" w:rsidRPr="00895FAA" w:rsidTr="00252E55">
        <w:trPr>
          <w:trHeight w:val="6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4E0F02">
            <w:pPr>
              <w:rPr>
                <w:rFonts w:asciiTheme="majorHAnsi" w:hAnsiTheme="majorHAnsi" w:cstheme="minorHAnsi"/>
                <w:color w:val="000000"/>
                <w:szCs w:val="22"/>
                <w:lang w:val="en-US"/>
              </w:rPr>
            </w:pPr>
            <w:r w:rsidRPr="00895FAA">
              <w:rPr>
                <w:rFonts w:asciiTheme="majorHAnsi" w:eastAsia="Andale Sans UI" w:hAnsiTheme="majorHAnsi" w:cstheme="minorHAnsi"/>
                <w:kern w:val="2"/>
                <w:sz w:val="22"/>
                <w:szCs w:val="22"/>
                <w:lang w:eastAsia="ja-JP" w:bidi="fa-IR"/>
              </w:rPr>
              <w:t>Urządzenie z oporem elastycznym do terapii przedramienia i nadgarstka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02" w:rsidRPr="00895FAA" w:rsidRDefault="004E0F02" w:rsidP="00E82F49">
            <w:pPr>
              <w:snapToGrid w:val="0"/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D27B8D" w:rsidRPr="00895FAA" w:rsidTr="00252E5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7B3D38" w:rsidP="00E82F49">
            <w:pPr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Dostawa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i instalacja </w:t>
            </w:r>
            <w:proofErr w:type="spellStart"/>
            <w:r>
              <w:rPr>
                <w:rFonts w:asciiTheme="majorHAnsi" w:hAnsiTheme="majorHAnsi"/>
                <w:color w:val="000000"/>
                <w:sz w:val="22"/>
                <w:szCs w:val="22"/>
              </w:rPr>
              <w:t>srzętu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D27B8D" w:rsidRPr="00895FAA" w:rsidTr="00252E5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Szkolenie personelu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4E0F02" w:rsidRPr="00895FAA" w:rsidTr="00252E55">
        <w:trPr>
          <w:trHeight w:val="340"/>
        </w:trPr>
        <w:tc>
          <w:tcPr>
            <w:tcW w:w="11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</w:tbl>
    <w:p w:rsidR="00895FAA" w:rsidRDefault="00895FAA" w:rsidP="004E0F02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4B6A82" w:rsidRPr="00895FAA" w:rsidRDefault="004E0F02" w:rsidP="004E0F02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895FAA">
        <w:rPr>
          <w:rFonts w:asciiTheme="majorHAnsi" w:hAnsiTheme="majorHAnsi"/>
          <w:b/>
          <w:color w:val="000000" w:themeColor="text1"/>
          <w:sz w:val="22"/>
          <w:szCs w:val="22"/>
        </w:rPr>
        <w:t xml:space="preserve">12) </w:t>
      </w:r>
      <w:r w:rsidR="004B6A82" w:rsidRPr="00895FAA">
        <w:rPr>
          <w:rFonts w:asciiTheme="majorHAnsi" w:hAnsiTheme="majorHAnsi"/>
          <w:b/>
          <w:color w:val="000000" w:themeColor="text1"/>
          <w:sz w:val="22"/>
          <w:szCs w:val="22"/>
        </w:rPr>
        <w:t>Część 12:</w:t>
      </w:r>
      <w:r w:rsidRPr="00895FAA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Pr="00895FAA">
        <w:rPr>
          <w:rFonts w:asciiTheme="majorHAnsi" w:hAnsiTheme="majorHAnsi" w:cstheme="minorHAnsi"/>
          <w:b/>
          <w:sz w:val="22"/>
          <w:szCs w:val="22"/>
        </w:rPr>
        <w:t>Urządzenie z oporem elastycznym do rehabilitacji barku</w:t>
      </w:r>
    </w:p>
    <w:tbl>
      <w:tblPr>
        <w:tblW w:w="13750" w:type="dxa"/>
        <w:tblInd w:w="108" w:type="dxa"/>
        <w:tblLook w:val="0000"/>
      </w:tblPr>
      <w:tblGrid>
        <w:gridCol w:w="571"/>
        <w:gridCol w:w="3540"/>
        <w:gridCol w:w="851"/>
        <w:gridCol w:w="1842"/>
        <w:gridCol w:w="1560"/>
        <w:gridCol w:w="1559"/>
        <w:gridCol w:w="1701"/>
        <w:gridCol w:w="2126"/>
      </w:tblGrid>
      <w:tr w:rsidR="004E0F02" w:rsidRPr="00895FAA" w:rsidTr="00252E55">
        <w:trPr>
          <w:trHeight w:val="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(7)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(8)</w:t>
            </w:r>
          </w:p>
        </w:tc>
      </w:tr>
      <w:tr w:rsidR="004E0F02" w:rsidRPr="00895FAA" w:rsidTr="00252E55">
        <w:trPr>
          <w:trHeight w:val="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Ilość</w:t>
            </w:r>
          </w:p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Cena jednostkowa netto 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netto (zł)</w:t>
            </w:r>
          </w:p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(3x4)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Stawka podatku</w:t>
            </w:r>
          </w:p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VAT (%)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podatku</w:t>
            </w:r>
          </w:p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VAT</w:t>
            </w:r>
            <w:r w:rsidR="00E82F49"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</w:t>
            </w: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(zł)</w:t>
            </w:r>
          </w:p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lastRenderedPageBreak/>
              <w:t>(5x6)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lastRenderedPageBreak/>
              <w:t>Wartość brutto (zł)</w:t>
            </w:r>
          </w:p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(5+7)</w:t>
            </w:r>
          </w:p>
        </w:tc>
      </w:tr>
      <w:tr w:rsidR="004E0F02" w:rsidRPr="00895FAA" w:rsidTr="00252E55">
        <w:trPr>
          <w:trHeight w:val="6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rPr>
                <w:rFonts w:asciiTheme="majorHAnsi" w:hAnsiTheme="majorHAnsi" w:cstheme="minorHAnsi"/>
                <w:color w:val="000000"/>
                <w:szCs w:val="22"/>
                <w:lang w:val="en-US"/>
              </w:rPr>
            </w:pPr>
            <w:r w:rsidRPr="00895FAA">
              <w:rPr>
                <w:rFonts w:asciiTheme="majorHAnsi" w:hAnsiTheme="majorHAnsi" w:cstheme="minorHAnsi"/>
                <w:sz w:val="22"/>
                <w:szCs w:val="22"/>
              </w:rPr>
              <w:t>Urządzenie z oporem elastycznym do rehabilitacji barku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02" w:rsidRPr="00895FAA" w:rsidRDefault="004E0F02" w:rsidP="00E82F49">
            <w:pPr>
              <w:snapToGrid w:val="0"/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4E0F02" w:rsidRPr="00895FAA" w:rsidTr="00252E5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7B3D38" w:rsidP="00E82F49">
            <w:pPr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Dostawa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i instalacja </w:t>
            </w:r>
            <w:proofErr w:type="spellStart"/>
            <w:r>
              <w:rPr>
                <w:rFonts w:asciiTheme="majorHAnsi" w:hAnsiTheme="majorHAnsi"/>
                <w:color w:val="000000"/>
                <w:sz w:val="22"/>
                <w:szCs w:val="22"/>
              </w:rPr>
              <w:t>srzętu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4E0F02" w:rsidRPr="00895FAA" w:rsidTr="00252E5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Szkolenie personelu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4E0F02" w:rsidRPr="00895FAA" w:rsidTr="00252E55">
        <w:trPr>
          <w:trHeight w:val="340"/>
        </w:trPr>
        <w:tc>
          <w:tcPr>
            <w:tcW w:w="11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</w:tbl>
    <w:p w:rsidR="00840424" w:rsidRDefault="00840424" w:rsidP="004E0F02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4B6A82" w:rsidRPr="00895FAA" w:rsidRDefault="004E0F02" w:rsidP="004E0F02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895FAA">
        <w:rPr>
          <w:rFonts w:asciiTheme="majorHAnsi" w:hAnsiTheme="majorHAnsi"/>
          <w:b/>
          <w:color w:val="000000" w:themeColor="text1"/>
          <w:sz w:val="22"/>
          <w:szCs w:val="22"/>
        </w:rPr>
        <w:t xml:space="preserve">13) </w:t>
      </w:r>
      <w:r w:rsidR="004B6A82" w:rsidRPr="00895FAA">
        <w:rPr>
          <w:rFonts w:asciiTheme="majorHAnsi" w:hAnsiTheme="majorHAnsi"/>
          <w:b/>
          <w:color w:val="000000" w:themeColor="text1"/>
          <w:sz w:val="22"/>
          <w:szCs w:val="22"/>
        </w:rPr>
        <w:t>Część 13:</w:t>
      </w:r>
      <w:r w:rsidRPr="00895FAA">
        <w:rPr>
          <w:rFonts w:asciiTheme="majorHAnsi" w:hAnsiTheme="majorHAnsi" w:cstheme="minorHAnsi"/>
          <w:b/>
          <w:sz w:val="22"/>
          <w:szCs w:val="22"/>
        </w:rPr>
        <w:t xml:space="preserve"> Bieżnia absorbująca wstrząsy podłoża do rehabilitacji onkologicznej</w:t>
      </w:r>
    </w:p>
    <w:tbl>
      <w:tblPr>
        <w:tblW w:w="13750" w:type="dxa"/>
        <w:tblInd w:w="108" w:type="dxa"/>
        <w:tblLayout w:type="fixed"/>
        <w:tblLook w:val="0000"/>
      </w:tblPr>
      <w:tblGrid>
        <w:gridCol w:w="859"/>
        <w:gridCol w:w="3265"/>
        <w:gridCol w:w="845"/>
        <w:gridCol w:w="1835"/>
        <w:gridCol w:w="1560"/>
        <w:gridCol w:w="1559"/>
        <w:gridCol w:w="1701"/>
        <w:gridCol w:w="2126"/>
      </w:tblGrid>
      <w:tr w:rsidR="004E0F02" w:rsidRPr="00895FAA" w:rsidTr="00252E55">
        <w:trPr>
          <w:trHeight w:val="8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(7)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(8)</w:t>
            </w:r>
          </w:p>
        </w:tc>
      </w:tr>
      <w:tr w:rsidR="004E0F02" w:rsidRPr="00895FAA" w:rsidTr="00252E55">
        <w:trPr>
          <w:trHeight w:val="8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Ilość</w:t>
            </w:r>
          </w:p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Cena jednostkowa netto 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netto (zł)</w:t>
            </w:r>
          </w:p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(3x4)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Stawka podatku</w:t>
            </w:r>
          </w:p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VAT (%)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podatku</w:t>
            </w:r>
          </w:p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VAT</w:t>
            </w:r>
            <w:r w:rsidR="00E82F49"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</w:t>
            </w: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(zł)</w:t>
            </w:r>
          </w:p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(5x6)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brutto (zł)</w:t>
            </w:r>
          </w:p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(5+7)</w:t>
            </w:r>
          </w:p>
        </w:tc>
      </w:tr>
      <w:tr w:rsidR="004E0F02" w:rsidRPr="00895FAA" w:rsidTr="00252E55">
        <w:trPr>
          <w:trHeight w:val="196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840424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840424">
            <w:pPr>
              <w:rPr>
                <w:rFonts w:asciiTheme="majorHAnsi" w:hAnsiTheme="majorHAnsi" w:cstheme="minorHAnsi"/>
                <w:color w:val="000000"/>
                <w:szCs w:val="22"/>
                <w:lang w:val="en-US"/>
              </w:rPr>
            </w:pPr>
            <w:r w:rsidRPr="00895FAA">
              <w:rPr>
                <w:rFonts w:asciiTheme="majorHAnsi" w:hAnsiTheme="majorHAnsi" w:cstheme="minorHAnsi"/>
                <w:sz w:val="22"/>
                <w:szCs w:val="22"/>
              </w:rPr>
              <w:t>Bieżnia absorbująca wstrząsy podłoża do rehabilitacji onkologicznej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02" w:rsidRPr="00895FAA" w:rsidRDefault="004E0F02" w:rsidP="00840424">
            <w:pPr>
              <w:snapToGrid w:val="0"/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840424">
            <w:pPr>
              <w:snapToGrid w:val="0"/>
              <w:jc w:val="center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840424">
            <w:pPr>
              <w:snapToGrid w:val="0"/>
              <w:jc w:val="center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840424">
            <w:pPr>
              <w:snapToGrid w:val="0"/>
              <w:jc w:val="center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840424">
            <w:pPr>
              <w:snapToGrid w:val="0"/>
              <w:jc w:val="center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840424">
            <w:pPr>
              <w:snapToGrid w:val="0"/>
              <w:jc w:val="center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4E0F02" w:rsidRPr="00895FAA" w:rsidTr="00252E55">
        <w:trPr>
          <w:trHeight w:val="34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840424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7B3D38" w:rsidP="00840424">
            <w:pPr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Dostawa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i instalacja srzętu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02" w:rsidRPr="00895FAA" w:rsidRDefault="004E0F02" w:rsidP="00840424">
            <w:pPr>
              <w:snapToGrid w:val="0"/>
              <w:jc w:val="center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840424">
            <w:pPr>
              <w:snapToGrid w:val="0"/>
              <w:jc w:val="center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840424">
            <w:pPr>
              <w:snapToGrid w:val="0"/>
              <w:jc w:val="center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840424">
            <w:pPr>
              <w:snapToGrid w:val="0"/>
              <w:jc w:val="center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840424">
            <w:pPr>
              <w:snapToGrid w:val="0"/>
              <w:jc w:val="center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840424">
            <w:pPr>
              <w:snapToGrid w:val="0"/>
              <w:jc w:val="center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4E0F02" w:rsidRPr="00895FAA" w:rsidTr="00252E55">
        <w:trPr>
          <w:trHeight w:val="34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840424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840424">
            <w:pPr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Szkolenie personelu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02" w:rsidRPr="00895FAA" w:rsidRDefault="004E0F02" w:rsidP="00840424">
            <w:pPr>
              <w:snapToGrid w:val="0"/>
              <w:jc w:val="center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840424">
            <w:pPr>
              <w:snapToGrid w:val="0"/>
              <w:jc w:val="center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840424">
            <w:pPr>
              <w:snapToGrid w:val="0"/>
              <w:jc w:val="center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840424">
            <w:pPr>
              <w:snapToGrid w:val="0"/>
              <w:jc w:val="center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840424">
            <w:pPr>
              <w:snapToGrid w:val="0"/>
              <w:jc w:val="center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840424">
            <w:pPr>
              <w:snapToGrid w:val="0"/>
              <w:jc w:val="center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4E0F02" w:rsidRPr="00895FAA" w:rsidTr="00252E55">
        <w:trPr>
          <w:trHeight w:val="340"/>
        </w:trPr>
        <w:tc>
          <w:tcPr>
            <w:tcW w:w="11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840424">
            <w:pPr>
              <w:snapToGrid w:val="0"/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840424">
            <w:pPr>
              <w:snapToGrid w:val="0"/>
              <w:jc w:val="center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</w:tbl>
    <w:p w:rsidR="00EC4EF7" w:rsidRPr="00895FAA" w:rsidRDefault="00EC4EF7" w:rsidP="00A42F9A">
      <w:pPr>
        <w:pStyle w:val="Tekstpodstawowy"/>
        <w:spacing w:after="0"/>
        <w:jc w:val="both"/>
        <w:rPr>
          <w:rFonts w:asciiTheme="majorHAnsi" w:hAnsiTheme="majorHAnsi"/>
          <w:i/>
          <w:color w:val="000000" w:themeColor="text1"/>
          <w:sz w:val="22"/>
          <w:szCs w:val="22"/>
        </w:rPr>
      </w:pPr>
    </w:p>
    <w:sectPr w:rsidR="00EC4EF7" w:rsidRPr="00895FAA" w:rsidSect="00B81805">
      <w:headerReference w:type="default" r:id="rId8"/>
      <w:footerReference w:type="default" r:id="rId9"/>
      <w:pgSz w:w="16840" w:h="11907" w:orient="landscape" w:code="9"/>
      <w:pgMar w:top="1418" w:right="1418" w:bottom="1134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805" w:rsidRDefault="00B81805" w:rsidP="009B1AD8">
      <w:r>
        <w:separator/>
      </w:r>
    </w:p>
  </w:endnote>
  <w:endnote w:type="continuationSeparator" w:id="0">
    <w:p w:rsidR="00B81805" w:rsidRDefault="00B81805" w:rsidP="009B1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05" w:rsidRDefault="00A141DE">
    <w:pPr>
      <w:pStyle w:val="Stopka"/>
      <w:jc w:val="right"/>
    </w:pPr>
    <w:fldSimple w:instr=" PAGE   \* MERGEFORMAT ">
      <w:r w:rsidR="007B3D38">
        <w:rPr>
          <w:noProof/>
        </w:rPr>
        <w:t>6</w:t>
      </w:r>
    </w:fldSimple>
  </w:p>
  <w:p w:rsidR="00B81805" w:rsidRDefault="00B81805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805" w:rsidRDefault="00B81805" w:rsidP="009B1AD8">
      <w:r>
        <w:separator/>
      </w:r>
    </w:p>
  </w:footnote>
  <w:footnote w:type="continuationSeparator" w:id="0">
    <w:p w:rsidR="00B81805" w:rsidRDefault="00B81805" w:rsidP="009B1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05" w:rsidRPr="009B1AD8" w:rsidRDefault="00B81805" w:rsidP="009B1AD8">
    <w:pPr>
      <w:pStyle w:val="Nagwek"/>
      <w:rPr>
        <w:rFonts w:asciiTheme="majorHAnsi" w:hAnsiTheme="majorHAnsi" w:cs="Arial"/>
        <w:sz w:val="22"/>
        <w:szCs w:val="22"/>
      </w:rPr>
    </w:pPr>
    <w:r w:rsidRPr="0022267D">
      <w:rPr>
        <w:rFonts w:asciiTheme="majorHAnsi" w:hAnsiTheme="majorHAnsi" w:cs="Arial"/>
        <w:sz w:val="22"/>
        <w:szCs w:val="22"/>
      </w:rPr>
      <w:t>ZPZ-</w:t>
    </w:r>
    <w:r>
      <w:rPr>
        <w:rFonts w:asciiTheme="majorHAnsi" w:hAnsiTheme="majorHAnsi" w:cs="Arial"/>
        <w:sz w:val="22"/>
        <w:szCs w:val="22"/>
      </w:rPr>
      <w:t>42/09</w:t>
    </w:r>
    <w:r w:rsidRPr="0022267D">
      <w:rPr>
        <w:rFonts w:asciiTheme="majorHAnsi" w:hAnsiTheme="majorHAnsi" w:cs="Arial"/>
        <w:sz w:val="22"/>
        <w:szCs w:val="22"/>
      </w:rPr>
      <w:t>/20</w:t>
    </w:r>
    <w:r>
      <w:rPr>
        <w:rFonts w:asciiTheme="majorHAnsi" w:hAnsiTheme="majorHAnsi" w:cs="Arial"/>
        <w:sz w:val="22"/>
        <w:szCs w:val="22"/>
      </w:rPr>
      <w:tab/>
    </w:r>
    <w:r>
      <w:rPr>
        <w:rFonts w:asciiTheme="majorHAnsi" w:hAnsiTheme="majorHAnsi" w:cs="Arial"/>
        <w:sz w:val="22"/>
        <w:szCs w:val="22"/>
      </w:rPr>
      <w:tab/>
    </w:r>
    <w:r w:rsidR="00840424">
      <w:rPr>
        <w:rFonts w:asciiTheme="majorHAnsi" w:hAnsiTheme="majorHAnsi" w:cs="Arial"/>
        <w:sz w:val="22"/>
        <w:szCs w:val="22"/>
      </w:rPr>
      <w:tab/>
    </w:r>
    <w:r w:rsidR="00840424">
      <w:rPr>
        <w:rFonts w:asciiTheme="majorHAnsi" w:hAnsiTheme="majorHAnsi" w:cs="Arial"/>
        <w:sz w:val="22"/>
        <w:szCs w:val="22"/>
      </w:rPr>
      <w:tab/>
    </w:r>
    <w:r w:rsidR="00840424">
      <w:rPr>
        <w:rFonts w:asciiTheme="majorHAnsi" w:hAnsiTheme="majorHAnsi" w:cs="Arial"/>
        <w:sz w:val="22"/>
        <w:szCs w:val="22"/>
      </w:rPr>
      <w:tab/>
    </w:r>
    <w:r w:rsidR="00840424">
      <w:rPr>
        <w:rFonts w:asciiTheme="majorHAnsi" w:hAnsiTheme="majorHAnsi" w:cs="Arial"/>
        <w:sz w:val="22"/>
        <w:szCs w:val="22"/>
      </w:rPr>
      <w:tab/>
    </w:r>
    <w:r>
      <w:rPr>
        <w:rFonts w:asciiTheme="majorHAnsi" w:hAnsiTheme="majorHAnsi" w:cs="Arial"/>
        <w:sz w:val="22"/>
        <w:szCs w:val="22"/>
      </w:rPr>
      <w:t>Załącznik nr 3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970FF"/>
    <w:multiLevelType w:val="hybridMultilevel"/>
    <w:tmpl w:val="88964396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7D8D57AC"/>
    <w:multiLevelType w:val="hybridMultilevel"/>
    <w:tmpl w:val="1F8490E8"/>
    <w:lvl w:ilvl="0" w:tplc="8346757C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AD8"/>
    <w:rsid w:val="00002B77"/>
    <w:rsid w:val="00004887"/>
    <w:rsid w:val="00005DBF"/>
    <w:rsid w:val="00006532"/>
    <w:rsid w:val="0000755B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435D"/>
    <w:rsid w:val="00054927"/>
    <w:rsid w:val="0005554A"/>
    <w:rsid w:val="00055D74"/>
    <w:rsid w:val="00057483"/>
    <w:rsid w:val="00061D85"/>
    <w:rsid w:val="0006216F"/>
    <w:rsid w:val="00062A53"/>
    <w:rsid w:val="00063989"/>
    <w:rsid w:val="00064154"/>
    <w:rsid w:val="000666BC"/>
    <w:rsid w:val="000678CF"/>
    <w:rsid w:val="00067FD5"/>
    <w:rsid w:val="00071071"/>
    <w:rsid w:val="00076265"/>
    <w:rsid w:val="000768B4"/>
    <w:rsid w:val="000770DE"/>
    <w:rsid w:val="000809A7"/>
    <w:rsid w:val="00082514"/>
    <w:rsid w:val="000826BC"/>
    <w:rsid w:val="000847F5"/>
    <w:rsid w:val="000862A2"/>
    <w:rsid w:val="000928F2"/>
    <w:rsid w:val="00092927"/>
    <w:rsid w:val="00092AB2"/>
    <w:rsid w:val="0009318B"/>
    <w:rsid w:val="00093500"/>
    <w:rsid w:val="000952A1"/>
    <w:rsid w:val="000969F8"/>
    <w:rsid w:val="00096A7B"/>
    <w:rsid w:val="000A140F"/>
    <w:rsid w:val="000A1BDF"/>
    <w:rsid w:val="000A3601"/>
    <w:rsid w:val="000A62E3"/>
    <w:rsid w:val="000A6A8B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692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5D28"/>
    <w:rsid w:val="00126B85"/>
    <w:rsid w:val="0013134B"/>
    <w:rsid w:val="00134DA3"/>
    <w:rsid w:val="001354AC"/>
    <w:rsid w:val="00137B66"/>
    <w:rsid w:val="0014000A"/>
    <w:rsid w:val="001414C5"/>
    <w:rsid w:val="00141E0A"/>
    <w:rsid w:val="00145527"/>
    <w:rsid w:val="00147760"/>
    <w:rsid w:val="00150A6D"/>
    <w:rsid w:val="00151DE9"/>
    <w:rsid w:val="001537D5"/>
    <w:rsid w:val="0015441F"/>
    <w:rsid w:val="001547B2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378A"/>
    <w:rsid w:val="001B4BA0"/>
    <w:rsid w:val="001B4BAC"/>
    <w:rsid w:val="001C0A5F"/>
    <w:rsid w:val="001C24BD"/>
    <w:rsid w:val="001C3F27"/>
    <w:rsid w:val="001C4F59"/>
    <w:rsid w:val="001D21E5"/>
    <w:rsid w:val="001D2ACD"/>
    <w:rsid w:val="001D3585"/>
    <w:rsid w:val="001D3C5E"/>
    <w:rsid w:val="001D6A32"/>
    <w:rsid w:val="001D7279"/>
    <w:rsid w:val="001E0027"/>
    <w:rsid w:val="001E73EB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F89"/>
    <w:rsid w:val="00214748"/>
    <w:rsid w:val="00216B90"/>
    <w:rsid w:val="00221D77"/>
    <w:rsid w:val="00222643"/>
    <w:rsid w:val="0022267D"/>
    <w:rsid w:val="002242D0"/>
    <w:rsid w:val="00224BC9"/>
    <w:rsid w:val="002254F9"/>
    <w:rsid w:val="00227E34"/>
    <w:rsid w:val="00231126"/>
    <w:rsid w:val="002311C6"/>
    <w:rsid w:val="00231384"/>
    <w:rsid w:val="002318A1"/>
    <w:rsid w:val="00231A23"/>
    <w:rsid w:val="00234A72"/>
    <w:rsid w:val="00234DD6"/>
    <w:rsid w:val="00240FBB"/>
    <w:rsid w:val="00247089"/>
    <w:rsid w:val="00247862"/>
    <w:rsid w:val="00247BBA"/>
    <w:rsid w:val="002503A3"/>
    <w:rsid w:val="00250B4F"/>
    <w:rsid w:val="00252E55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48F0"/>
    <w:rsid w:val="00264B8D"/>
    <w:rsid w:val="0026535A"/>
    <w:rsid w:val="00265776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5D1A"/>
    <w:rsid w:val="002C72C0"/>
    <w:rsid w:val="002D1D0A"/>
    <w:rsid w:val="002D20A2"/>
    <w:rsid w:val="002D29E1"/>
    <w:rsid w:val="002D63E5"/>
    <w:rsid w:val="002D64C4"/>
    <w:rsid w:val="002E474E"/>
    <w:rsid w:val="002E5282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2247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18C"/>
    <w:rsid w:val="00327439"/>
    <w:rsid w:val="0032753C"/>
    <w:rsid w:val="00327F13"/>
    <w:rsid w:val="00331C2D"/>
    <w:rsid w:val="003322B1"/>
    <w:rsid w:val="00332F6B"/>
    <w:rsid w:val="00342CBE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383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48B7"/>
    <w:rsid w:val="003D65A8"/>
    <w:rsid w:val="003D7174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660C6"/>
    <w:rsid w:val="0047589B"/>
    <w:rsid w:val="0048026A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6ECD"/>
    <w:rsid w:val="004970FF"/>
    <w:rsid w:val="00497577"/>
    <w:rsid w:val="004A0C28"/>
    <w:rsid w:val="004A0ECC"/>
    <w:rsid w:val="004A0FC2"/>
    <w:rsid w:val="004A20FF"/>
    <w:rsid w:val="004A229A"/>
    <w:rsid w:val="004A2BBE"/>
    <w:rsid w:val="004A4B84"/>
    <w:rsid w:val="004A6EFF"/>
    <w:rsid w:val="004A71BC"/>
    <w:rsid w:val="004A7D37"/>
    <w:rsid w:val="004B1139"/>
    <w:rsid w:val="004B6A82"/>
    <w:rsid w:val="004B744F"/>
    <w:rsid w:val="004C037A"/>
    <w:rsid w:val="004C5338"/>
    <w:rsid w:val="004C5803"/>
    <w:rsid w:val="004C7E1F"/>
    <w:rsid w:val="004D5D66"/>
    <w:rsid w:val="004E0F02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C1F"/>
    <w:rsid w:val="00515D35"/>
    <w:rsid w:val="00517280"/>
    <w:rsid w:val="00517325"/>
    <w:rsid w:val="005218B6"/>
    <w:rsid w:val="00521A5C"/>
    <w:rsid w:val="00524949"/>
    <w:rsid w:val="00525968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7D8B"/>
    <w:rsid w:val="00542066"/>
    <w:rsid w:val="005428F0"/>
    <w:rsid w:val="00542EB7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10A7"/>
    <w:rsid w:val="00571CA5"/>
    <w:rsid w:val="00573EE0"/>
    <w:rsid w:val="0057590F"/>
    <w:rsid w:val="0057626D"/>
    <w:rsid w:val="005766A9"/>
    <w:rsid w:val="00581473"/>
    <w:rsid w:val="00582603"/>
    <w:rsid w:val="00587165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421B"/>
    <w:rsid w:val="005A6D9E"/>
    <w:rsid w:val="005A6DC6"/>
    <w:rsid w:val="005A71AD"/>
    <w:rsid w:val="005B018A"/>
    <w:rsid w:val="005B0713"/>
    <w:rsid w:val="005B0C6F"/>
    <w:rsid w:val="005B1A34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D1DCC"/>
    <w:rsid w:val="005D2367"/>
    <w:rsid w:val="005D334F"/>
    <w:rsid w:val="005D51BB"/>
    <w:rsid w:val="005D6074"/>
    <w:rsid w:val="005D67E3"/>
    <w:rsid w:val="005D6AB7"/>
    <w:rsid w:val="005E0070"/>
    <w:rsid w:val="005E11A0"/>
    <w:rsid w:val="005E24F8"/>
    <w:rsid w:val="005E36EF"/>
    <w:rsid w:val="005E3A64"/>
    <w:rsid w:val="005E42A7"/>
    <w:rsid w:val="005E7123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5AA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BBC"/>
    <w:rsid w:val="00690483"/>
    <w:rsid w:val="006908D4"/>
    <w:rsid w:val="00690E76"/>
    <w:rsid w:val="00691684"/>
    <w:rsid w:val="006919D0"/>
    <w:rsid w:val="0069217F"/>
    <w:rsid w:val="006956A8"/>
    <w:rsid w:val="006A1604"/>
    <w:rsid w:val="006A2904"/>
    <w:rsid w:val="006A34D6"/>
    <w:rsid w:val="006A3F9D"/>
    <w:rsid w:val="006A5366"/>
    <w:rsid w:val="006A53F1"/>
    <w:rsid w:val="006A5DD4"/>
    <w:rsid w:val="006A5DD6"/>
    <w:rsid w:val="006A6CD6"/>
    <w:rsid w:val="006B083F"/>
    <w:rsid w:val="006B084B"/>
    <w:rsid w:val="006B22E0"/>
    <w:rsid w:val="006B402D"/>
    <w:rsid w:val="006B51DA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34F"/>
    <w:rsid w:val="00737FF0"/>
    <w:rsid w:val="00740439"/>
    <w:rsid w:val="007404DD"/>
    <w:rsid w:val="00740A49"/>
    <w:rsid w:val="0074147C"/>
    <w:rsid w:val="00741E48"/>
    <w:rsid w:val="007420DC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EC6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500"/>
    <w:rsid w:val="007B00F8"/>
    <w:rsid w:val="007B12D8"/>
    <w:rsid w:val="007B2D7D"/>
    <w:rsid w:val="007B3562"/>
    <w:rsid w:val="007B3D38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7503"/>
    <w:rsid w:val="007F0B16"/>
    <w:rsid w:val="007F1FE4"/>
    <w:rsid w:val="007F2BFD"/>
    <w:rsid w:val="007F5960"/>
    <w:rsid w:val="007F7777"/>
    <w:rsid w:val="007F7C78"/>
    <w:rsid w:val="008033CF"/>
    <w:rsid w:val="00804109"/>
    <w:rsid w:val="008070D3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4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4D45"/>
    <w:rsid w:val="00855A6F"/>
    <w:rsid w:val="00855AEE"/>
    <w:rsid w:val="00856A36"/>
    <w:rsid w:val="008618D2"/>
    <w:rsid w:val="00861CE8"/>
    <w:rsid w:val="00862A6E"/>
    <w:rsid w:val="00864A40"/>
    <w:rsid w:val="00865602"/>
    <w:rsid w:val="008656D6"/>
    <w:rsid w:val="0087216B"/>
    <w:rsid w:val="00872CD9"/>
    <w:rsid w:val="00874589"/>
    <w:rsid w:val="00875203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95FAA"/>
    <w:rsid w:val="008A0EB5"/>
    <w:rsid w:val="008A2877"/>
    <w:rsid w:val="008A58CA"/>
    <w:rsid w:val="008A6510"/>
    <w:rsid w:val="008A68F6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449E"/>
    <w:rsid w:val="008F6A3A"/>
    <w:rsid w:val="008F7350"/>
    <w:rsid w:val="00900AE4"/>
    <w:rsid w:val="00900F5A"/>
    <w:rsid w:val="00902343"/>
    <w:rsid w:val="00902C61"/>
    <w:rsid w:val="00902DBC"/>
    <w:rsid w:val="009040C1"/>
    <w:rsid w:val="009054C6"/>
    <w:rsid w:val="009056D6"/>
    <w:rsid w:val="0090691D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DFD"/>
    <w:rsid w:val="009A3AB9"/>
    <w:rsid w:val="009A5E37"/>
    <w:rsid w:val="009A7344"/>
    <w:rsid w:val="009A7B21"/>
    <w:rsid w:val="009B0CD6"/>
    <w:rsid w:val="009B1141"/>
    <w:rsid w:val="009B1638"/>
    <w:rsid w:val="009B1AD8"/>
    <w:rsid w:val="009B1FA4"/>
    <w:rsid w:val="009B61A3"/>
    <w:rsid w:val="009C0D4F"/>
    <w:rsid w:val="009C1531"/>
    <w:rsid w:val="009C2433"/>
    <w:rsid w:val="009C558A"/>
    <w:rsid w:val="009C66D5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41DE"/>
    <w:rsid w:val="00A151BE"/>
    <w:rsid w:val="00A15402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2F9A"/>
    <w:rsid w:val="00A44737"/>
    <w:rsid w:val="00A44C68"/>
    <w:rsid w:val="00A44C80"/>
    <w:rsid w:val="00A45587"/>
    <w:rsid w:val="00A469DF"/>
    <w:rsid w:val="00A46DB4"/>
    <w:rsid w:val="00A472EC"/>
    <w:rsid w:val="00A50C4D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59BF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1906"/>
    <w:rsid w:val="00AF2B70"/>
    <w:rsid w:val="00AF2D25"/>
    <w:rsid w:val="00AF2EE1"/>
    <w:rsid w:val="00AF4941"/>
    <w:rsid w:val="00AF584F"/>
    <w:rsid w:val="00B01107"/>
    <w:rsid w:val="00B02A57"/>
    <w:rsid w:val="00B03696"/>
    <w:rsid w:val="00B04EAC"/>
    <w:rsid w:val="00B05D0E"/>
    <w:rsid w:val="00B06E78"/>
    <w:rsid w:val="00B07ED3"/>
    <w:rsid w:val="00B12CB5"/>
    <w:rsid w:val="00B140CD"/>
    <w:rsid w:val="00B14470"/>
    <w:rsid w:val="00B23403"/>
    <w:rsid w:val="00B252D0"/>
    <w:rsid w:val="00B26CD8"/>
    <w:rsid w:val="00B30819"/>
    <w:rsid w:val="00B30859"/>
    <w:rsid w:val="00B30CC8"/>
    <w:rsid w:val="00B32AAE"/>
    <w:rsid w:val="00B32E0E"/>
    <w:rsid w:val="00B32F44"/>
    <w:rsid w:val="00B33A8D"/>
    <w:rsid w:val="00B3408C"/>
    <w:rsid w:val="00B34DC6"/>
    <w:rsid w:val="00B34E0E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60650"/>
    <w:rsid w:val="00B64E87"/>
    <w:rsid w:val="00B6537D"/>
    <w:rsid w:val="00B65D2D"/>
    <w:rsid w:val="00B6602D"/>
    <w:rsid w:val="00B66188"/>
    <w:rsid w:val="00B73715"/>
    <w:rsid w:val="00B744F9"/>
    <w:rsid w:val="00B75F1E"/>
    <w:rsid w:val="00B80A4E"/>
    <w:rsid w:val="00B81805"/>
    <w:rsid w:val="00B81CA9"/>
    <w:rsid w:val="00B8548D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DF6"/>
    <w:rsid w:val="00C22C4C"/>
    <w:rsid w:val="00C22F03"/>
    <w:rsid w:val="00C23720"/>
    <w:rsid w:val="00C24695"/>
    <w:rsid w:val="00C25AF9"/>
    <w:rsid w:val="00C27CF1"/>
    <w:rsid w:val="00C30CB3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7E10"/>
    <w:rsid w:val="00C909F0"/>
    <w:rsid w:val="00C90A4A"/>
    <w:rsid w:val="00C9100B"/>
    <w:rsid w:val="00C919AF"/>
    <w:rsid w:val="00C925FE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5B40"/>
    <w:rsid w:val="00CD5EA9"/>
    <w:rsid w:val="00CD68FE"/>
    <w:rsid w:val="00CE1BFC"/>
    <w:rsid w:val="00CE3792"/>
    <w:rsid w:val="00CE40AC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3944"/>
    <w:rsid w:val="00D07016"/>
    <w:rsid w:val="00D07521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27B8D"/>
    <w:rsid w:val="00D30848"/>
    <w:rsid w:val="00D3111E"/>
    <w:rsid w:val="00D31261"/>
    <w:rsid w:val="00D31E82"/>
    <w:rsid w:val="00D33E76"/>
    <w:rsid w:val="00D34CBB"/>
    <w:rsid w:val="00D3674F"/>
    <w:rsid w:val="00D4077F"/>
    <w:rsid w:val="00D42E30"/>
    <w:rsid w:val="00D4311D"/>
    <w:rsid w:val="00D448B5"/>
    <w:rsid w:val="00D451BE"/>
    <w:rsid w:val="00D47B98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5ABE"/>
    <w:rsid w:val="00DE6AEC"/>
    <w:rsid w:val="00DE7778"/>
    <w:rsid w:val="00DE7A27"/>
    <w:rsid w:val="00DE7FFA"/>
    <w:rsid w:val="00DF15ED"/>
    <w:rsid w:val="00DF2322"/>
    <w:rsid w:val="00DF30E0"/>
    <w:rsid w:val="00DF4FE5"/>
    <w:rsid w:val="00DF64FE"/>
    <w:rsid w:val="00DF69D0"/>
    <w:rsid w:val="00DF6D85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16EE"/>
    <w:rsid w:val="00E42340"/>
    <w:rsid w:val="00E43C6F"/>
    <w:rsid w:val="00E4429D"/>
    <w:rsid w:val="00E44791"/>
    <w:rsid w:val="00E45223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BED"/>
    <w:rsid w:val="00E70F8B"/>
    <w:rsid w:val="00E71054"/>
    <w:rsid w:val="00E720A3"/>
    <w:rsid w:val="00E72E09"/>
    <w:rsid w:val="00E73921"/>
    <w:rsid w:val="00E74360"/>
    <w:rsid w:val="00E760BF"/>
    <w:rsid w:val="00E76C1B"/>
    <w:rsid w:val="00E8064B"/>
    <w:rsid w:val="00E806B5"/>
    <w:rsid w:val="00E8070B"/>
    <w:rsid w:val="00E82CF5"/>
    <w:rsid w:val="00E82EC7"/>
    <w:rsid w:val="00E82F49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2B9D"/>
    <w:rsid w:val="00EB31BC"/>
    <w:rsid w:val="00EB3B14"/>
    <w:rsid w:val="00EB4574"/>
    <w:rsid w:val="00EB4850"/>
    <w:rsid w:val="00EB658D"/>
    <w:rsid w:val="00EB71FF"/>
    <w:rsid w:val="00EC305E"/>
    <w:rsid w:val="00EC3F7C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DEC"/>
    <w:rsid w:val="00F45BA9"/>
    <w:rsid w:val="00F46BE3"/>
    <w:rsid w:val="00F478C8"/>
    <w:rsid w:val="00F47E65"/>
    <w:rsid w:val="00F5099C"/>
    <w:rsid w:val="00F52AED"/>
    <w:rsid w:val="00F52EF0"/>
    <w:rsid w:val="00F53067"/>
    <w:rsid w:val="00F539DC"/>
    <w:rsid w:val="00F556D1"/>
    <w:rsid w:val="00F56597"/>
    <w:rsid w:val="00F56AEB"/>
    <w:rsid w:val="00F56C11"/>
    <w:rsid w:val="00F576B8"/>
    <w:rsid w:val="00F57C3E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AAC"/>
    <w:rsid w:val="00F7534B"/>
    <w:rsid w:val="00F756F4"/>
    <w:rsid w:val="00F82824"/>
    <w:rsid w:val="00F83A36"/>
    <w:rsid w:val="00F85427"/>
    <w:rsid w:val="00F8649D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0A9E"/>
    <w:rsid w:val="00FA1C67"/>
    <w:rsid w:val="00FA23A1"/>
    <w:rsid w:val="00FA58F6"/>
    <w:rsid w:val="00FA67D2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07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AF1906"/>
    <w:pPr>
      <w:suppressAutoHyphens/>
      <w:spacing w:before="280" w:after="280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C67C8-8B31-40E8-AC7A-E5A14FC8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ewelina.piorkowska</cp:lastModifiedBy>
  <cp:revision>29</cp:revision>
  <dcterms:created xsi:type="dcterms:W3CDTF">2020-05-11T09:39:00Z</dcterms:created>
  <dcterms:modified xsi:type="dcterms:W3CDTF">2020-09-16T05:35:00Z</dcterms:modified>
</cp:coreProperties>
</file>