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1916A" w14:textId="6F96C829" w:rsidR="004065AB" w:rsidRDefault="009E548E">
      <w:r>
        <w:t xml:space="preserve">Rysunek nr </w:t>
      </w:r>
      <w:r w:rsidR="0013027B">
        <w:t>3</w:t>
      </w:r>
    </w:p>
    <w:p w14:paraId="2B56CB63" w14:textId="25146AD3" w:rsidR="009E548E" w:rsidRDefault="0013027B">
      <w:r>
        <w:t>Zabudowa meblowa szafek dolnych ze zlewem</w:t>
      </w:r>
      <w:r w:rsidR="009E548E">
        <w:t xml:space="preserve"> o wymiarach: </w:t>
      </w:r>
      <w:r>
        <w:t>200</w:t>
      </w:r>
      <w:r w:rsidR="009E548E">
        <w:t xml:space="preserve">x60x86h (cm) </w:t>
      </w:r>
      <w:r>
        <w:t>– 1szt</w:t>
      </w:r>
    </w:p>
    <w:p w14:paraId="55FC6C80" w14:textId="5BD1B6D0" w:rsidR="0013027B" w:rsidRDefault="0013027B">
      <w:r>
        <w:t>Zabudowa meblowa szafek górnych o wymiarach: 200x32x72h (cm) – 1szt</w:t>
      </w:r>
    </w:p>
    <w:p w14:paraId="37FAB6CC" w14:textId="35AB9BB1" w:rsidR="0013027B" w:rsidRDefault="0013027B" w:rsidP="0013027B">
      <w:pPr>
        <w:jc w:val="center"/>
      </w:pPr>
      <w:r>
        <w:rPr>
          <w:noProof/>
        </w:rPr>
        <w:drawing>
          <wp:inline distT="0" distB="0" distL="0" distR="0" wp14:anchorId="6B4611EB" wp14:editId="1187BB1B">
            <wp:extent cx="6096000" cy="6563615"/>
            <wp:effectExtent l="0" t="0" r="0" b="8890"/>
            <wp:docPr id="15560129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27" cy="659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58921" w14:textId="1D33ADC2" w:rsidR="0013027B" w:rsidRDefault="0013027B" w:rsidP="0013027B">
      <w:pPr>
        <w:jc w:val="center"/>
      </w:pPr>
      <w:r>
        <w:rPr>
          <w:noProof/>
        </w:rPr>
        <w:lastRenderedPageBreak/>
        <w:drawing>
          <wp:inline distT="0" distB="0" distL="0" distR="0" wp14:anchorId="4ADDA16D" wp14:editId="48F5B1BA">
            <wp:extent cx="5951220" cy="7104945"/>
            <wp:effectExtent l="0" t="0" r="0" b="1270"/>
            <wp:docPr id="11760494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79" cy="713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D082" w14:textId="13696BB0" w:rsidR="0013027B" w:rsidRDefault="0013027B" w:rsidP="0013027B">
      <w:pPr>
        <w:jc w:val="center"/>
      </w:pPr>
      <w:r>
        <w:rPr>
          <w:noProof/>
        </w:rPr>
        <w:lastRenderedPageBreak/>
        <w:drawing>
          <wp:inline distT="0" distB="0" distL="0" distR="0" wp14:anchorId="03400FBC" wp14:editId="3D46250D">
            <wp:extent cx="6569609" cy="5057775"/>
            <wp:effectExtent l="0" t="0" r="3175" b="0"/>
            <wp:docPr id="13486966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53" cy="50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BE53" w14:textId="638F1D23" w:rsidR="009E548E" w:rsidRDefault="009E548E" w:rsidP="00774B73">
      <w:pPr>
        <w:jc w:val="center"/>
      </w:pPr>
    </w:p>
    <w:p w14:paraId="72A76F55" w14:textId="3A943707" w:rsidR="00774B73" w:rsidRDefault="00EB0BA4" w:rsidP="00774B73">
      <w:pPr>
        <w:jc w:val="center"/>
      </w:pPr>
      <w:r>
        <w:rPr>
          <w:noProof/>
        </w:rPr>
        <w:drawing>
          <wp:inline distT="0" distB="0" distL="0" distR="0" wp14:anchorId="1507B064" wp14:editId="172969DC">
            <wp:extent cx="2119421" cy="912933"/>
            <wp:effectExtent l="0" t="6350" r="8255" b="8255"/>
            <wp:docPr id="1571350370" name="Obraz 1" descr="Obraz zawierający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50370" name="Obraz 1" descr="Obraz zawierający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1483" cy="9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8040" w14:textId="5FB86FE8" w:rsidR="00EB0BA4" w:rsidRDefault="00EB0BA4" w:rsidP="00774B73">
      <w:pPr>
        <w:jc w:val="center"/>
      </w:pPr>
      <w:r>
        <w:t>Nóżka aluminiowa do szafek dolnych</w:t>
      </w:r>
    </w:p>
    <w:sectPr w:rsidR="00EB0BA4" w:rsidSect="009E548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48E"/>
    <w:rsid w:val="0013027B"/>
    <w:rsid w:val="004065AB"/>
    <w:rsid w:val="00774B73"/>
    <w:rsid w:val="009E548E"/>
    <w:rsid w:val="00EB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CAC3F"/>
  <w15:chartTrackingRefBased/>
  <w15:docId w15:val="{81E5C18C-3FCF-4C27-BE43-B8C8BA3E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</Words>
  <Characters>174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Bućwiło</dc:creator>
  <cp:keywords/>
  <dc:description/>
  <cp:lastModifiedBy>Jarosław Bućwiło</cp:lastModifiedBy>
  <cp:revision>3</cp:revision>
  <dcterms:created xsi:type="dcterms:W3CDTF">2023-05-17T09:27:00Z</dcterms:created>
  <dcterms:modified xsi:type="dcterms:W3CDTF">2023-05-17T09:45:00Z</dcterms:modified>
</cp:coreProperties>
</file>