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1B6985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8D0609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 xml:space="preserve">Przystępując do </w:t>
      </w:r>
      <w:r w:rsidRPr="008D0609">
        <w:rPr>
          <w:rFonts w:ascii="Verdana" w:hAnsi="Verdana" w:cstheme="majorHAnsi"/>
          <w:color w:val="000000" w:themeColor="text1"/>
          <w:sz w:val="20"/>
          <w:szCs w:val="20"/>
        </w:rPr>
        <w:t>postępowania o udzie</w:t>
      </w:r>
      <w:r w:rsidR="00042DFA" w:rsidRPr="008D0609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8D0609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8D0609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8D0609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8D0609" w:rsidRPr="008D0609">
        <w:rPr>
          <w:rFonts w:ascii="Verdana" w:hAnsi="Verdana"/>
          <w:i/>
          <w:color w:val="000000"/>
          <w:sz w:val="20"/>
          <w:szCs w:val="20"/>
          <w:lang w:eastAsia="zh-CN"/>
        </w:rPr>
        <w:t xml:space="preserve"> </w:t>
      </w:r>
      <w:r w:rsidR="008D0609" w:rsidRPr="008D0609">
        <w:rPr>
          <w:rFonts w:ascii="Verdana" w:hAnsi="Verdana"/>
          <w:b/>
          <w:i/>
          <w:color w:val="000000"/>
          <w:sz w:val="20"/>
          <w:szCs w:val="20"/>
          <w:lang w:eastAsia="zh-CN"/>
        </w:rPr>
        <w:t>Zakup i dostawa gazów technicznych wraz z dzierżawą butli dla Laboratorium Kryminalistycznego Komendy Wojewódzkiej Policji we Wrocławiu</w:t>
      </w:r>
      <w:r w:rsidR="00A460D2" w:rsidRPr="008D0609">
        <w:rPr>
          <w:rFonts w:ascii="Verdana" w:hAnsi="Verdana"/>
          <w:color w:val="000000" w:themeColor="text1"/>
          <w:sz w:val="20"/>
          <w:szCs w:val="20"/>
        </w:rPr>
        <w:t>.</w:t>
      </w:r>
    </w:p>
    <w:p w:rsidR="00B43520" w:rsidRPr="005014CD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0C8" w:rsidRDefault="000530C8" w:rsidP="003912D2">
      <w:pPr>
        <w:spacing w:after="0" w:line="240" w:lineRule="auto"/>
      </w:pPr>
      <w:r>
        <w:separator/>
      </w:r>
    </w:p>
  </w:endnote>
  <w:endnote w:type="continuationSeparator" w:id="0">
    <w:p w:rsidR="000530C8" w:rsidRDefault="000530C8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0C8" w:rsidRDefault="000530C8" w:rsidP="003912D2">
      <w:pPr>
        <w:spacing w:after="0" w:line="240" w:lineRule="auto"/>
      </w:pPr>
      <w:r>
        <w:separator/>
      </w:r>
    </w:p>
  </w:footnote>
  <w:footnote w:type="continuationSeparator" w:id="0">
    <w:p w:rsidR="000530C8" w:rsidRDefault="000530C8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8D0609">
      <w:rPr>
        <w:rFonts w:ascii="Verdana" w:hAnsi="Verdana"/>
        <w:sz w:val="20"/>
        <w:szCs w:val="20"/>
      </w:rPr>
      <w:t>PUZ-2380-117-019-117</w:t>
    </w:r>
    <w:r>
      <w:rPr>
        <w:rFonts w:ascii="Verdana" w:hAnsi="Verdana"/>
        <w:sz w:val="20"/>
        <w:szCs w:val="20"/>
      </w:rPr>
      <w:t>/2024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42DFA"/>
    <w:rsid w:val="000530C8"/>
    <w:rsid w:val="00056A2C"/>
    <w:rsid w:val="000659F4"/>
    <w:rsid w:val="0007585C"/>
    <w:rsid w:val="00086B0C"/>
    <w:rsid w:val="000B3D9B"/>
    <w:rsid w:val="000C6B77"/>
    <w:rsid w:val="000D64A6"/>
    <w:rsid w:val="00102548"/>
    <w:rsid w:val="00131D22"/>
    <w:rsid w:val="001623DB"/>
    <w:rsid w:val="0018041E"/>
    <w:rsid w:val="001967E0"/>
    <w:rsid w:val="001A09EB"/>
    <w:rsid w:val="001A3A4A"/>
    <w:rsid w:val="001B6985"/>
    <w:rsid w:val="001B7D62"/>
    <w:rsid w:val="001C1CCC"/>
    <w:rsid w:val="001C32D2"/>
    <w:rsid w:val="001D4328"/>
    <w:rsid w:val="00207C46"/>
    <w:rsid w:val="00241A10"/>
    <w:rsid w:val="002666E2"/>
    <w:rsid w:val="00280A6B"/>
    <w:rsid w:val="002906FB"/>
    <w:rsid w:val="002A0846"/>
    <w:rsid w:val="002B66C0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14CD"/>
    <w:rsid w:val="00526B4F"/>
    <w:rsid w:val="005552F1"/>
    <w:rsid w:val="005605F6"/>
    <w:rsid w:val="00560941"/>
    <w:rsid w:val="00564CE6"/>
    <w:rsid w:val="00572FE4"/>
    <w:rsid w:val="0057497F"/>
    <w:rsid w:val="00585209"/>
    <w:rsid w:val="0058629A"/>
    <w:rsid w:val="00593743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6F3E67"/>
    <w:rsid w:val="00706972"/>
    <w:rsid w:val="0074524B"/>
    <w:rsid w:val="00746463"/>
    <w:rsid w:val="00756D5C"/>
    <w:rsid w:val="00794108"/>
    <w:rsid w:val="007951E5"/>
    <w:rsid w:val="007A1539"/>
    <w:rsid w:val="007D28E1"/>
    <w:rsid w:val="008034D8"/>
    <w:rsid w:val="00823AA6"/>
    <w:rsid w:val="00844457"/>
    <w:rsid w:val="00851F55"/>
    <w:rsid w:val="0087536B"/>
    <w:rsid w:val="008B0DB0"/>
    <w:rsid w:val="008B1507"/>
    <w:rsid w:val="008C7E87"/>
    <w:rsid w:val="008D0609"/>
    <w:rsid w:val="008D389B"/>
    <w:rsid w:val="008D43DC"/>
    <w:rsid w:val="008E04D1"/>
    <w:rsid w:val="008F50EB"/>
    <w:rsid w:val="008F6A11"/>
    <w:rsid w:val="00911B76"/>
    <w:rsid w:val="00916793"/>
    <w:rsid w:val="00984966"/>
    <w:rsid w:val="00A37BE2"/>
    <w:rsid w:val="00A460D2"/>
    <w:rsid w:val="00AB13F1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D55AD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2A00"/>
    <w:rsid w:val="00D3777B"/>
    <w:rsid w:val="00D8229D"/>
    <w:rsid w:val="00DC1E5B"/>
    <w:rsid w:val="00DD7883"/>
    <w:rsid w:val="00DE387E"/>
    <w:rsid w:val="00E220DB"/>
    <w:rsid w:val="00E40BB1"/>
    <w:rsid w:val="00E47401"/>
    <w:rsid w:val="00E57E30"/>
    <w:rsid w:val="00E63BBA"/>
    <w:rsid w:val="00EE6E86"/>
    <w:rsid w:val="00EF6EF3"/>
    <w:rsid w:val="00F163E0"/>
    <w:rsid w:val="00F40B95"/>
    <w:rsid w:val="00F4382F"/>
    <w:rsid w:val="00F9460E"/>
    <w:rsid w:val="00F960BB"/>
    <w:rsid w:val="00FA0947"/>
    <w:rsid w:val="00FA0B62"/>
    <w:rsid w:val="00FA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5A54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103</cp:revision>
  <cp:lastPrinted>2021-07-14T11:47:00Z</cp:lastPrinted>
  <dcterms:created xsi:type="dcterms:W3CDTF">2016-09-07T08:26:00Z</dcterms:created>
  <dcterms:modified xsi:type="dcterms:W3CDTF">2024-09-27T09:44:00Z</dcterms:modified>
</cp:coreProperties>
</file>