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669213E8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A53393">
        <w:rPr>
          <w:rFonts w:ascii="Calibri" w:eastAsia="Calibri" w:hAnsi="Calibri" w:cs="Times New Roman"/>
          <w:b/>
          <w:sz w:val="24"/>
          <w:szCs w:val="24"/>
          <w:lang w:eastAsia="pl-PL"/>
        </w:rPr>
        <w:t>30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A53393"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A53393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0CC2A465" w:rsidR="00ED3EF2" w:rsidRDefault="00ED3EF2" w:rsidP="00ED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222 ust. 5 ustawy Prawo zamówień publicznych (tj. Dz. U. 2021 poz. 1129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A5339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5339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godzinie 11:30 odszyfrowano oferty złożone w postępowaniu prowadzonym w trybie podstawowym na: </w:t>
      </w:r>
      <w:bookmarkStart w:id="0" w:name="_Hlk90625549"/>
    </w:p>
    <w:bookmarkEnd w:id="0"/>
    <w:p w14:paraId="496032FA" w14:textId="398E3DAA" w:rsidR="00ED3EF2" w:rsidRDefault="006E6889" w:rsidP="00ED3E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6E6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Pełnienie funkcji inspektora nadzoru branży: konstrukcyjno - budowlanej, sanitarnej, elektrycznej i drogowej podczas budowy przedszkola publicznego w Pogórzu</w:t>
      </w:r>
      <w:r w:rsidR="00ED3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.</w:t>
      </w:r>
    </w:p>
    <w:p w14:paraId="35174D07" w14:textId="191EB05A" w:rsidR="00ED3EF2" w:rsidRPr="00ED5163" w:rsidRDefault="00ED3EF2" w:rsidP="00ED3EF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obecnych osób podano następujące informacje dotyczące otwartych ofert:</w:t>
      </w:r>
    </w:p>
    <w:p w14:paraId="3DF2AA42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tbl>
      <w:tblPr>
        <w:tblpPr w:leftFromText="141" w:rightFromText="141" w:vertAnchor="text" w:horzAnchor="margin" w:tblpY="40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3601"/>
        <w:gridCol w:w="1421"/>
        <w:gridCol w:w="3966"/>
      </w:tblGrid>
      <w:tr w:rsidR="00A53393" w:rsidRPr="00ED5163" w14:paraId="7253F3A6" w14:textId="77777777" w:rsidTr="00A53393">
        <w:trPr>
          <w:cantSplit/>
          <w:trHeight w:val="870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6889">
              <w:rPr>
                <w:rFonts w:ascii="Times New Roman" w:eastAsia="Calibri" w:hAnsi="Times New Roman" w:cs="Times New Roman"/>
                <w:b/>
                <w:bCs/>
              </w:rPr>
              <w:t>doświadczenie zawodowe osób wykonujących zamówienie</w:t>
            </w:r>
          </w:p>
        </w:tc>
      </w:tr>
      <w:tr w:rsidR="00A53393" w:rsidRPr="00ED5163" w14:paraId="1FDE55B8" w14:textId="77777777" w:rsidTr="00A53393">
        <w:trPr>
          <w:cantSplit/>
          <w:trHeight w:val="430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9B7164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1</w:t>
            </w:r>
          </w:p>
        </w:tc>
      </w:tr>
      <w:tr w:rsidR="00A53393" w:rsidRPr="00ED5163" w14:paraId="055B849C" w14:textId="77777777" w:rsidTr="00A53393">
        <w:trPr>
          <w:cantSplit/>
          <w:trHeight w:val="79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EC66" w14:textId="77777777" w:rsidR="00A53393" w:rsidRDefault="00A53393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Nadzór budowy Aleksander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Seń</w:t>
            </w:r>
            <w:proofErr w:type="spellEnd"/>
          </w:p>
          <w:p w14:paraId="3FCBAF2A" w14:textId="77777777" w:rsidR="00A53393" w:rsidRDefault="00A53393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Nagietkowa 58, 81-589 Gdynia</w:t>
            </w:r>
          </w:p>
          <w:p w14:paraId="040BBB3F" w14:textId="77777777" w:rsidR="00A53393" w:rsidRPr="00ED5163" w:rsidRDefault="00A53393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584 206 42 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77 900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ECEA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7F394E">
              <w:rPr>
                <w:rFonts w:ascii="Times New Roman" w:eastAsia="Calibri" w:hAnsi="Times New Roman" w:cs="Times New Roman"/>
                <w:lang w:eastAsia="pl-PL"/>
              </w:rPr>
              <w:t xml:space="preserve">Doświadczenie zawodowe </w:t>
            </w:r>
            <w:r>
              <w:rPr>
                <w:rFonts w:ascii="Times New Roman" w:eastAsia="Calibri" w:hAnsi="Times New Roman" w:cs="Times New Roman"/>
                <w:lang w:eastAsia="pl-PL"/>
              </w:rPr>
              <w:t>3 lata</w:t>
            </w:r>
          </w:p>
        </w:tc>
      </w:tr>
      <w:tr w:rsidR="008E6E6D" w:rsidRPr="00ED5163" w14:paraId="6C109149" w14:textId="77777777" w:rsidTr="005B1B20">
        <w:trPr>
          <w:cantSplit/>
          <w:trHeight w:val="504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F9C" w14:textId="77777777" w:rsidR="008E6E6D" w:rsidRPr="00ED5163" w:rsidRDefault="008E6E6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BA39" w14:textId="77777777" w:rsidR="008E6E6D" w:rsidRPr="00ED3EF2" w:rsidRDefault="008E6E6D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</w:t>
            </w:r>
            <w:r w:rsidRPr="00ED3EF2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adzory budowlane inż. Eugeniusz Gryczewski </w:t>
            </w:r>
          </w:p>
          <w:p w14:paraId="58F0D92C" w14:textId="77777777" w:rsidR="008E6E6D" w:rsidRDefault="008E6E6D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3EF2">
              <w:rPr>
                <w:rFonts w:ascii="Times New Roman" w:eastAsia="Calibri" w:hAnsi="Times New Roman" w:cs="Times New Roman"/>
                <w:b/>
                <w:lang w:eastAsia="pl-PL"/>
              </w:rPr>
              <w:t>ul. Szkolna 34, 84-239 Bolszewo</w:t>
            </w:r>
          </w:p>
          <w:p w14:paraId="2AC85D3B" w14:textId="77777777" w:rsidR="008E6E6D" w:rsidRPr="00ED5163" w:rsidRDefault="008E6E6D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588 148 63 46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57A7" w14:textId="77777777" w:rsidR="008E6E6D" w:rsidRPr="00ED5163" w:rsidRDefault="008E6E6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116 850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9CDB" w14:textId="77777777" w:rsidR="008E6E6D" w:rsidRDefault="008E6E6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Doświadczenie zawodowe 11 lat</w:t>
            </w:r>
          </w:p>
          <w:p w14:paraId="41762259" w14:textId="01D08D36" w:rsidR="008E6E6D" w:rsidRPr="00ED5163" w:rsidRDefault="008E6E6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E6E6D" w:rsidRPr="00ED5163" w14:paraId="090F1BDF" w14:textId="77777777" w:rsidTr="005B1B20">
        <w:trPr>
          <w:cantSplit/>
          <w:trHeight w:val="504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DDFC" w14:textId="77777777" w:rsidR="008E6E6D" w:rsidRDefault="008E6E6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B131" w14:textId="77777777" w:rsidR="008E6E6D" w:rsidRDefault="008E6E6D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5176" w14:textId="77777777" w:rsidR="008E6E6D" w:rsidRDefault="008E6E6D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FD80" w14:textId="77777777" w:rsidR="008E6E6D" w:rsidRDefault="008E6E6D" w:rsidP="008E6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Staż stanowiskowy </w:t>
            </w:r>
          </w:p>
          <w:p w14:paraId="0DEAF03D" w14:textId="1E9AE9C7" w:rsidR="008E6E6D" w:rsidRDefault="008E6E6D" w:rsidP="008E6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kierownika budowy 75 miesięcy</w:t>
            </w:r>
          </w:p>
        </w:tc>
      </w:tr>
      <w:tr w:rsidR="00A53393" w:rsidRPr="00ED5163" w14:paraId="43C8D11C" w14:textId="77777777" w:rsidTr="00A53393">
        <w:trPr>
          <w:cantSplit/>
          <w:trHeight w:val="391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2A29F5F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2</w:t>
            </w:r>
          </w:p>
        </w:tc>
      </w:tr>
      <w:tr w:rsidR="00A53393" w:rsidRPr="00ED5163" w14:paraId="60E32690" w14:textId="77777777" w:rsidTr="00A53393">
        <w:trPr>
          <w:cantSplit/>
          <w:trHeight w:val="817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F199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Brak ofert</w:t>
            </w:r>
          </w:p>
        </w:tc>
      </w:tr>
      <w:tr w:rsidR="00A53393" w:rsidRPr="00ED5163" w14:paraId="35E46C96" w14:textId="77777777" w:rsidTr="00A53393">
        <w:trPr>
          <w:cantSplit/>
          <w:trHeight w:val="409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54B540F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3</w:t>
            </w:r>
          </w:p>
        </w:tc>
      </w:tr>
      <w:tr w:rsidR="00953AC2" w:rsidRPr="00ED5163" w14:paraId="3B6DDA76" w14:textId="77777777" w:rsidTr="00C95679">
        <w:trPr>
          <w:cantSplit/>
          <w:trHeight w:val="336"/>
        </w:trPr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859F" w14:textId="77777777" w:rsidR="00953AC2" w:rsidRPr="00ED5163" w:rsidRDefault="00953AC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3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D10B" w14:textId="77777777" w:rsidR="00953AC2" w:rsidRDefault="00953AC2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Nadzory i Pomiary Elektryczne Mariusz Majkowski</w:t>
            </w:r>
          </w:p>
          <w:p w14:paraId="3AC07A3F" w14:textId="77777777" w:rsidR="00953AC2" w:rsidRDefault="00953AC2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ul. Krótka 5, 84-200 Wejherowo</w:t>
            </w:r>
          </w:p>
          <w:p w14:paraId="051EA845" w14:textId="77777777" w:rsidR="00953AC2" w:rsidRPr="00ED5163" w:rsidRDefault="00953AC2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588 133 49 78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0954" w14:textId="4BA837C2" w:rsidR="00953AC2" w:rsidRPr="00ED5163" w:rsidRDefault="00953AC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58 425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B44D" w14:textId="77777777" w:rsidR="00953AC2" w:rsidRDefault="00953AC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Doświadczenie zawodowe 10,5 roku</w:t>
            </w:r>
          </w:p>
          <w:p w14:paraId="5BB4A013" w14:textId="1045D043" w:rsidR="00953AC2" w:rsidRPr="00ED5163" w:rsidRDefault="00953AC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53AC2" w:rsidRPr="00ED5163" w14:paraId="4E272CE4" w14:textId="77777777" w:rsidTr="00C95679">
        <w:trPr>
          <w:cantSplit/>
          <w:trHeight w:val="336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9018" w14:textId="77777777" w:rsidR="00953AC2" w:rsidRDefault="00953AC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AF86" w14:textId="77777777" w:rsidR="00953AC2" w:rsidRDefault="00953AC2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9A79" w14:textId="77777777" w:rsidR="00953AC2" w:rsidRDefault="00953AC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BC27" w14:textId="77777777" w:rsidR="00953AC2" w:rsidRDefault="00953AC2" w:rsidP="00953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Wyszkolenie : 1 szkolenie</w:t>
            </w:r>
          </w:p>
          <w:p w14:paraId="3DE9D1EC" w14:textId="77777777" w:rsidR="00953AC2" w:rsidRDefault="00953AC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53AC2" w:rsidRPr="00ED5163" w14:paraId="09B5C7B7" w14:textId="77777777" w:rsidTr="00C95679">
        <w:trPr>
          <w:cantSplit/>
          <w:trHeight w:val="336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FEB8" w14:textId="77777777" w:rsidR="00953AC2" w:rsidRDefault="00953AC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B529" w14:textId="77777777" w:rsidR="00953AC2" w:rsidRDefault="00953AC2" w:rsidP="00A5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90FA" w14:textId="77777777" w:rsidR="00953AC2" w:rsidRDefault="00953AC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B1AB" w14:textId="61534A84" w:rsidR="00953AC2" w:rsidRDefault="00953AC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Staż stanowiskowy 127 miesięcy</w:t>
            </w:r>
          </w:p>
        </w:tc>
      </w:tr>
      <w:tr w:rsidR="00A53393" w:rsidRPr="00ED5163" w14:paraId="63BBE4CA" w14:textId="77777777" w:rsidTr="00A53393">
        <w:trPr>
          <w:cantSplit/>
          <w:trHeight w:val="403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062A761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4</w:t>
            </w:r>
          </w:p>
        </w:tc>
      </w:tr>
      <w:tr w:rsidR="00A53393" w:rsidRPr="00ED5163" w14:paraId="273C6970" w14:textId="77777777" w:rsidTr="00A53393">
        <w:trPr>
          <w:cantSplit/>
          <w:trHeight w:val="292"/>
        </w:trPr>
        <w:tc>
          <w:tcPr>
            <w:tcW w:w="99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BFC8" w14:textId="77777777" w:rsidR="00953AC2" w:rsidRDefault="00953AC2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A450E33" w14:textId="535EA249" w:rsidR="00A5339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Brak ofert</w:t>
            </w:r>
          </w:p>
          <w:p w14:paraId="063E8336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0E3D14A9" w14:textId="77777777" w:rsidR="00007209" w:rsidRDefault="0000720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470AB5D" w14:textId="77777777" w:rsidR="00330597" w:rsidRDefault="00330597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2C917CE2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zamawiający przed otwarciem ofert poinformował obecnych na otwarciu ofert,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przeznaczyć:</w:t>
      </w:r>
      <w:r w:rsidR="004B38F4" w:rsidRPr="004B38F4">
        <w:t xml:space="preserve"> </w:t>
      </w:r>
      <w:r w:rsidR="00330597" w:rsidRPr="00330597">
        <w:rPr>
          <w:rFonts w:ascii="Times New Roman" w:eastAsia="Calibri" w:hAnsi="Times New Roman" w:cs="Times New Roman"/>
          <w:sz w:val="24"/>
          <w:szCs w:val="24"/>
          <w:lang w:eastAsia="pl-PL"/>
        </w:rPr>
        <w:t>na część 1 kwotę 84 870,00 zł brutto; na część 2 kwotę 51 906,00 zł brutto; na część 3 kwotę 32 226,00 zł brutto; na część 4 kwotę 24 846,00 zł brutto</w:t>
      </w:r>
      <w:r w:rsidR="004B38F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8060EFB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3B79830F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3FA5A20D" w14:textId="77777777" w:rsidR="00ED3EF2" w:rsidRPr="000E001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046B120" w14:textId="77777777" w:rsidR="00ED3EF2" w:rsidRPr="000E0012" w:rsidRDefault="00ED3EF2" w:rsidP="00ED3EF2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430601C0" w14:textId="77777777" w:rsidR="00ED3EF2" w:rsidRPr="000E001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587DF685" w14:textId="77777777" w:rsidR="00ED3EF2" w:rsidRDefault="00ED3EF2" w:rsidP="00ED3EF2"/>
    <w:p w14:paraId="353A75C7" w14:textId="77777777" w:rsidR="006D7BDE" w:rsidRDefault="006D7BDE"/>
    <w:sectPr w:rsidR="006D7BDE" w:rsidSect="00ED5163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7209"/>
    <w:rsid w:val="00030ED5"/>
    <w:rsid w:val="00054FD6"/>
    <w:rsid w:val="001B7A41"/>
    <w:rsid w:val="001C207B"/>
    <w:rsid w:val="00330597"/>
    <w:rsid w:val="004B38F4"/>
    <w:rsid w:val="0058530F"/>
    <w:rsid w:val="005C4B8B"/>
    <w:rsid w:val="006D7BDE"/>
    <w:rsid w:val="006E6889"/>
    <w:rsid w:val="007A1B15"/>
    <w:rsid w:val="007E5DDB"/>
    <w:rsid w:val="007F394E"/>
    <w:rsid w:val="008537DA"/>
    <w:rsid w:val="00882D95"/>
    <w:rsid w:val="008E6E6D"/>
    <w:rsid w:val="00924895"/>
    <w:rsid w:val="009425F3"/>
    <w:rsid w:val="00953AC2"/>
    <w:rsid w:val="00A53393"/>
    <w:rsid w:val="00AF163E"/>
    <w:rsid w:val="00B02671"/>
    <w:rsid w:val="00BA5FE7"/>
    <w:rsid w:val="00C9495B"/>
    <w:rsid w:val="00D83ABA"/>
    <w:rsid w:val="00DC6779"/>
    <w:rsid w:val="00ED3EF2"/>
    <w:rsid w:val="00F62472"/>
    <w:rsid w:val="00FE0284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2022-01-26T11:47:00Z</cp:lastPrinted>
  <dcterms:created xsi:type="dcterms:W3CDTF">2022-07-11T10:17:00Z</dcterms:created>
  <dcterms:modified xsi:type="dcterms:W3CDTF">2022-07-11T10:17:00Z</dcterms:modified>
</cp:coreProperties>
</file>