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9C81E" w14:textId="0B5B8DB6" w:rsidR="00517052" w:rsidRPr="00C7707E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C7707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 w:rsidRPr="00C7707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6E1D5E" w:rsidRPr="00C7707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C7707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C7707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C7707E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57F98FA1" w:rsidR="00B756C6" w:rsidRPr="00C7707E" w:rsidRDefault="00FF603E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______________________________________________</w:t>
      </w:r>
    </w:p>
    <w:p w14:paraId="1930C4EC" w14:textId="2B647B38" w:rsidR="00FF603E" w:rsidRPr="00FF603E" w:rsidRDefault="00FF603E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FF603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______________________________________________</w:t>
      </w:r>
    </w:p>
    <w:p w14:paraId="1A4388D5" w14:textId="2B846CB6" w:rsidR="00FF603E" w:rsidRPr="00FF603E" w:rsidRDefault="00B756C6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Adres: </w:t>
      </w:r>
      <w:r w:rsidR="00FF603E" w:rsidRPr="00FF603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</w:t>
      </w:r>
    </w:p>
    <w:p w14:paraId="6C92C006" w14:textId="3F61837E" w:rsidR="00FF603E" w:rsidRPr="00FF603E" w:rsidRDefault="00B756C6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TEL.: </w:t>
      </w:r>
      <w:r w:rsidR="00FF603E" w:rsidRPr="00FF603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_________________________________________</w:t>
      </w:r>
    </w:p>
    <w:p w14:paraId="26C8C455" w14:textId="7AECCDB9" w:rsidR="00FF603E" w:rsidRPr="00FF603E" w:rsidRDefault="00B756C6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NIP: </w:t>
      </w:r>
      <w:r w:rsidR="00FF603E" w:rsidRPr="00FF603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_________________________________________</w:t>
      </w:r>
    </w:p>
    <w:p w14:paraId="4F6FCEC9" w14:textId="53662CDE" w:rsidR="00FF603E" w:rsidRPr="00FF603E" w:rsidRDefault="00B756C6" w:rsidP="00FF603E">
      <w:pPr>
        <w:suppressAutoHyphens/>
        <w:spacing w:after="0" w:line="48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reprezentowany przez:  </w:t>
      </w:r>
      <w:r w:rsidR="00FF603E" w:rsidRPr="00FF603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__________________________________________</w:t>
      </w:r>
    </w:p>
    <w:p w14:paraId="7960B20A" w14:textId="60334E10" w:rsidR="00B756C6" w:rsidRPr="00C7707E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C7707E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C7707E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637EEE10" w14:textId="5E9DBC09" w:rsidR="00E503D1" w:rsidRPr="00C7707E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</w:rPr>
        <w:t>Pełnomocnik zamawiając</w:t>
      </w:r>
      <w:r w:rsidR="003E6A19">
        <w:rPr>
          <w:rFonts w:asciiTheme="majorHAnsi" w:eastAsia="Calibri" w:hAnsiTheme="majorHAnsi" w:cstheme="majorHAnsi"/>
          <w:bCs/>
          <w:sz w:val="20"/>
          <w:szCs w:val="20"/>
        </w:rPr>
        <w:t>ych</w:t>
      </w:r>
      <w:r w:rsidRPr="00C7707E"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177FC89C" w14:textId="77777777" w:rsidR="00E503D1" w:rsidRPr="00C7707E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C3FD89F" w14:textId="77777777" w:rsidR="00E503D1" w:rsidRPr="00C7707E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58661E55" w14:textId="77777777" w:rsidR="00E503D1" w:rsidRPr="00C7707E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0A68329" w14:textId="77777777" w:rsidR="00E503D1" w:rsidRPr="00C7707E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C7707E">
        <w:rPr>
          <w:rFonts w:asciiTheme="majorHAnsi" w:eastAsia="Calibri" w:hAnsiTheme="majorHAnsi" w:cstheme="majorHAnsi"/>
          <w:bCs/>
          <w:sz w:val="20"/>
          <w:szCs w:val="20"/>
        </w:rPr>
        <w:t xml:space="preserve">NIP 781016514 </w:t>
      </w:r>
    </w:p>
    <w:p w14:paraId="4F75DDC8" w14:textId="77777777" w:rsidR="00517052" w:rsidRPr="00C7707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7F40A87D" w:rsidR="00AB52D2" w:rsidRPr="00C7707E" w:rsidRDefault="006A219F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bookmarkStart w:id="0" w:name="_Hlk62454254"/>
      <w:r w:rsidRPr="00C7707E">
        <w:rPr>
          <w:rFonts w:asciiTheme="majorHAnsi" w:eastAsia="Times New Roman" w:hAnsiTheme="majorHAnsi" w:cstheme="majorHAnsi"/>
          <w:sz w:val="20"/>
          <w:szCs w:val="20"/>
        </w:rPr>
        <w:t>Formularz ofertowy</w:t>
      </w:r>
    </w:p>
    <w:bookmarkEnd w:id="0"/>
    <w:p w14:paraId="59C4B749" w14:textId="1958F780" w:rsidR="00517052" w:rsidRPr="00C7707E" w:rsidRDefault="00517052" w:rsidP="003E6A19">
      <w:pPr>
        <w:suppressAutoHyphens/>
        <w:spacing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C7707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C7707E">
        <w:rPr>
          <w:rFonts w:asciiTheme="majorHAnsi" w:hAnsiTheme="majorHAnsi" w:cstheme="majorHAnsi"/>
          <w:sz w:val="20"/>
          <w:szCs w:val="20"/>
        </w:rPr>
        <w:t xml:space="preserve"> </w:t>
      </w:r>
      <w:r w:rsidR="00DE53C3" w:rsidRPr="00DE53C3">
        <w:rPr>
          <w:rFonts w:asciiTheme="majorHAnsi" w:eastAsia="Times New Roman" w:hAnsiTheme="majorHAnsi" w:cstheme="majorHAnsi"/>
          <w:sz w:val="20"/>
          <w:szCs w:val="20"/>
        </w:rPr>
        <w:t>„Kompleksowa dostawa gazu ziemnego wysokometanowego (grupa E) dla Drugiej  Grupy Zakupowej  na okres od 01.10.2021 do 31.12.2022 r.",</w:t>
      </w:r>
      <w:r w:rsidR="00DE53C3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C7707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62F2424D" w14:textId="018E9AD4" w:rsidR="003C51F9" w:rsidRPr="00C7707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41F2A114" w:rsidR="004633FA" w:rsidRPr="002E1039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</w:pPr>
      <w:r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Cena BRUTTO</w:t>
      </w:r>
      <w:r w:rsidR="00FF603E"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</w:t>
      </w:r>
      <w:r w:rsid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zamówienie planowane </w:t>
      </w:r>
      <w:r w:rsidR="00FF603E"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wraz ze zwiększeniem: ____</w:t>
      </w:r>
      <w:r w:rsid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__________</w:t>
      </w:r>
      <w:r w:rsidR="00FF603E"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__________________________zł.</w:t>
      </w:r>
      <w:r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 (słownie:</w:t>
      </w:r>
      <w:r w:rsidR="00FF603E" w:rsidRPr="002E1039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______________________________________)</w:t>
      </w:r>
    </w:p>
    <w:p w14:paraId="657B1553" w14:textId="77777777" w:rsidR="003E6A19" w:rsidRDefault="003E6A19" w:rsidP="00E74ABE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</w:p>
    <w:p w14:paraId="2E9FD818" w14:textId="78D2B87A" w:rsidR="00E74ABE" w:rsidRPr="003E6A19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  <w:r w:rsidRPr="003E6A19">
        <w:rPr>
          <w:rFonts w:asciiTheme="majorHAnsi" w:hAnsiTheme="majorHAnsi" w:cstheme="majorHAnsi"/>
          <w:sz w:val="20"/>
          <w:szCs w:val="20"/>
        </w:rPr>
        <w:t>Wyliczona wg</w:t>
      </w:r>
      <w:r w:rsidR="002E1039">
        <w:rPr>
          <w:rFonts w:asciiTheme="majorHAnsi" w:hAnsiTheme="majorHAnsi" w:cstheme="majorHAnsi"/>
          <w:sz w:val="20"/>
          <w:szCs w:val="20"/>
        </w:rPr>
        <w:t xml:space="preserve"> poniższego</w:t>
      </w:r>
      <w:r w:rsidRPr="003E6A19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10774" w:type="dxa"/>
        <w:tblInd w:w="-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708"/>
        <w:gridCol w:w="475"/>
        <w:gridCol w:w="1085"/>
        <w:gridCol w:w="992"/>
        <w:gridCol w:w="850"/>
        <w:gridCol w:w="1338"/>
        <w:gridCol w:w="1072"/>
        <w:gridCol w:w="1134"/>
      </w:tblGrid>
      <w:tr w:rsidR="00F80E81" w:rsidRPr="00F80E81" w14:paraId="3BB9BA3D" w14:textId="77777777" w:rsidTr="00F80E81">
        <w:trPr>
          <w:trHeight w:val="3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C6F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446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DB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F9B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A17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712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71B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W-5.1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2CF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84A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75D51DB5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847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759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E9B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CC7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2F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6F4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D0B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AE9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4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00D0128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A46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C38B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9AA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A7C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209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094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548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F0A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16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F80E81" w:rsidRPr="00F80E81" w14:paraId="366CF79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945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BEE1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A439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0A7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3 187 767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494E" w14:textId="1507057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24C1" w14:textId="45EFA12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DDC5" w14:textId="0627F50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AD0B8" w14:textId="20F22FF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E9F4" w14:textId="7D221E5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A1C7C5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BC9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- abonament za sprzedaż paliwa gazowego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905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licznik x m-c 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FB05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106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3EB8" w14:textId="3B36F01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09FC" w14:textId="72B23F6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ED06" w14:textId="49D45AF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1EF46" w14:textId="5C15C28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52013" w14:textId="4968FF4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AAEB6B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6D1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71B3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ADD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41E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3 187 767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22FF" w14:textId="720B681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4F93" w14:textId="39EA715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DAA6B" w14:textId="52DB161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B9FD" w14:textId="7832E07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070F" w14:textId="45A5797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7A2DFC7" w14:textId="77777777" w:rsidTr="00F80E81">
        <w:trPr>
          <w:trHeight w:val="4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9C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DEE1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kWh/h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3530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09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26 338 824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FA43" w14:textId="02C806B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938F" w14:textId="60E66BF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D021" w14:textId="3546318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7382" w14:textId="004013D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FCD3" w14:textId="3AA5A88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B5B1AE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A6D0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6B6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3EC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050A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1FF6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5D1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48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F51A2" w14:textId="4E0880D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B568" w14:textId="4EB6989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BDA57F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7AF1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286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8BE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00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6F16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2AD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C1A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7F4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AFF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CFC02B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8D2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0D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BBF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02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7AA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73D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E89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W-4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528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00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4BD19B9C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9E6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247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B8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D45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C01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B5F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46C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65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741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59385CC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7B0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C713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066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CC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819 348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E982" w14:textId="62FBD8F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E636" w14:textId="3239804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721F" w14:textId="573F4B5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CD432" w14:textId="2415112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56033" w14:textId="06DE955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8EEEC4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B08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D5AF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7EF2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0B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DCFE" w14:textId="214EB72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2DC30" w14:textId="6987FF0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5BDBC" w14:textId="3549C14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93C9" w14:textId="1719010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E7298" w14:textId="72BEA6FC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7CF0F1C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A54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34DA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7476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0FA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819 348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E7E8" w14:textId="4E9CC14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DAD9C" w14:textId="38D1404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A1D1B" w14:textId="4D5E618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B49B6" w14:textId="68061B9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87BC" w14:textId="63D4712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21CE19C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A0E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FAD6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B53A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143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C823" w14:textId="5595E69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7B7DC" w14:textId="630F1B4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56843" w14:textId="13CE0E8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9734" w14:textId="460A4A3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5699" w14:textId="6EAEE168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BFF841F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CFB9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D2E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F5D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ED5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2C69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D62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E96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B7CE5" w14:textId="23A8F2F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30F52" w14:textId="72BBA4AA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E9F6D0F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701A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834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92C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02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8E9F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C8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0E5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256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B02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00540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D9E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453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53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A8A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62BC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BAA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25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W-4 PŁATNIK 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27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3C5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16EC9F31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97D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EBC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F9C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071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4DC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BE1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360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08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DDA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493BE5D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E0A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D8BC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844D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7CA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286 299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6511" w14:textId="3CD421E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E18D0" w14:textId="701A524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C306" w14:textId="4A67184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8063" w14:textId="237E96A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2538B" w14:textId="294EDDB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ABAB6F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798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F6B3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0ECC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794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F469" w14:textId="2C16A1E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A2288" w14:textId="4026D06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B92B3" w14:textId="7EB3509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7A7F5" w14:textId="31254AC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2E0F" w14:textId="519D0D7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BC58F3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E59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C818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1462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E53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286 299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43EB" w14:textId="3864119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77447" w14:textId="6E0B08F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47C78" w14:textId="0B3792E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D5AC" w14:textId="7B4E704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E54D" w14:textId="111BB4A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0CE6B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2AF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2EE7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3045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D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2FC9" w14:textId="47DAA09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1C58" w14:textId="01EEF93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2C38" w14:textId="40290D4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D286D" w14:textId="7204E09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4AD66" w14:textId="6EEF2E2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6EFF025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D677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559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65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02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A3D5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AFC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A9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15FA" w14:textId="1C18080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0CDB1" w14:textId="68C9ADA8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C14437D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840D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9A9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C78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57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8A79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EC2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78C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47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F13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49EBF9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E5F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AFC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8C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87D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943F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B83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ED7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W-3.6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DAE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ABC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14011102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D6D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0D0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FF3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98D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907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80E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0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8C2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B17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53520DD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32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18CE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7256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BB3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911 682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7FF4" w14:textId="468C104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60BF" w14:textId="5F07BA8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6691" w14:textId="6A1FBFA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80BA" w14:textId="4AA9AB5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0DF4" w14:textId="60F8FA5D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8CBCBE5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3CB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BAD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A7A6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A17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9A10" w14:textId="74D9259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4270" w14:textId="53BC2B6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D8873" w14:textId="15FADB4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5B60" w14:textId="554D6A7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432C" w14:textId="065A67D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7FB0B0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F30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CF71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ED8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A6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911 682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8B82" w14:textId="72B9732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6DB43" w14:textId="47A3D1E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556F" w14:textId="69D2661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50B9" w14:textId="6A0C02C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BB67" w14:textId="49840DA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E6292C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DBC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89CB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1AA6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A7B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A69E" w14:textId="66DD3E2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C98D" w14:textId="026B3BA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EB01" w14:textId="453E4F0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17BD3" w14:textId="2067B2A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2E3C" w14:textId="4F84456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4B8B99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CEF7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A3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F5C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923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6D17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17D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B49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0FBA" w14:textId="158B78B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235DA" w14:textId="50A643F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483058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EE68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051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203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D3A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EEEC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65B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E94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288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D884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9B109E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18A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A30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F2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2DA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4A28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E67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344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W-3.6 PŁATNIK 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A29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5F4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2F0E5FEE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CEB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EB0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DC8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273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B3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BAB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D65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D6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2E1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21E01FD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08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8A55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443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AA2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106 498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A967" w14:textId="0A34756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A019" w14:textId="5E875E2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A417" w14:textId="22DB9F9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5EB5C" w14:textId="54F7008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2FC92" w14:textId="22A2A74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16D291A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5AC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1CF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22C5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642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A533" w14:textId="649B814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07390" w14:textId="67D8009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3393" w14:textId="3CE63DA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D8D8E" w14:textId="5A63ACB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63CA" w14:textId="1989E6B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5DD20C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B9C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A51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525D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633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106 498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4034" w14:textId="298A439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2AABC" w14:textId="782B207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CFB5" w14:textId="600342E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90B53" w14:textId="0A7FB30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44E50" w14:textId="3CBBC4F5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CB9144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C08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D56F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DD35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7E6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3DE8" w14:textId="5477DB1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5D1FC" w14:textId="662FD7D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8F2E" w14:textId="55B6F05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C15D" w14:textId="3DF75CF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0C4C2" w14:textId="384EB15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4AC637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C9EB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21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B48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D56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8480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27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F2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53CF" w14:textId="3F90D04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EEBE3" w14:textId="151E1ED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EE1720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C92F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CF77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D556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F433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D0597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737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18A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099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21B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CD0FDA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67F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08B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0F1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E12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EFE5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59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784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W-2.1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4AA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DDF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0A448A4B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075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C73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DD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124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992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E86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6C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5B8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E8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1528428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13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8945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07CB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790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50 007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C81" w14:textId="69D2AB0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72E55" w14:textId="3D4A635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95B42" w14:textId="7BE5E33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A76D" w14:textId="71AFAF5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9E023" w14:textId="31930EE8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E7299CF" w14:textId="77777777" w:rsidTr="00872A70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2E8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DCF3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2A42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4BA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48CB" w14:textId="34A2841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68A4" w14:textId="3FF1A70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2DB3" w14:textId="1BCDC45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08DD" w14:textId="4CACC9F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E227" w14:textId="51F8B10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2BEB8B" w14:textId="77777777" w:rsidTr="00872A70">
        <w:trPr>
          <w:trHeight w:val="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51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11B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DFC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011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50 007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2F8B" w14:textId="76280AB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5ACF4" w14:textId="03FF59E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8F518" w14:textId="3D3A634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5523" w14:textId="1008D0A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1FB21" w14:textId="59B1AB6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2B97A89" w14:textId="77777777" w:rsidTr="00872A70">
        <w:trPr>
          <w:trHeight w:val="2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031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A9FA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AD86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28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8A5C" w14:textId="19097ED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71" w14:textId="1C05794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5607B" w14:textId="02C35E4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44FE" w14:textId="1D633A6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BD36" w14:textId="792F0F1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8D1C64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C345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FE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318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182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E48E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3F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92E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CBCA6" w14:textId="36F4A82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1B7F" w14:textId="1C52FE5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FEB336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93C3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8C1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FA1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4D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29DE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B38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266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ECA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34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8D7A57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C7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543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56D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301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5F97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CBF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304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W-1.1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B99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918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O/Poznań</w:t>
            </w:r>
          </w:p>
        </w:tc>
      </w:tr>
      <w:tr w:rsidR="00F80E81" w:rsidRPr="00F80E81" w14:paraId="01A239F6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37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78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53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1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526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4D2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29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BEC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D3C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1E909AD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3C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AF1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832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FBB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5C31" w14:textId="64CDFE7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81B0" w14:textId="1A059FB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63E7E" w14:textId="735EE1B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1D7F" w14:textId="4F4DB67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0740A" w14:textId="62E39165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ADF29C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29E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28B0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C067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362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6D6D" w14:textId="44C8F3C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B57B" w14:textId="2579980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A0314" w14:textId="2B6D91A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F67A" w14:textId="5CD9D28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627D" w14:textId="4DA8B94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D2FA775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A55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EB41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049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38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9F3D" w14:textId="038E8F9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99F6" w14:textId="1B18054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520E" w14:textId="61B5EB7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94D7" w14:textId="0FFC6B8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AC6F7" w14:textId="6C3D8AA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9E20DAA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F0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0CD3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D43B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BF0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AA56" w14:textId="504445A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9EED" w14:textId="0015680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0C357" w14:textId="6AC76FB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2A0E5" w14:textId="51E21EE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4530" w14:textId="0F26784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12B128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1AAE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83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096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328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6EA0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8E6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84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9523" w14:textId="61179C4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C11FD" w14:textId="66302C1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759740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2D3E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A00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0E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E7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038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36D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008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E3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489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086670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AF0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672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CF9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4CF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7846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BB2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BF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W-5.1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4D8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1DE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43582FAD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6D8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978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EF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A9E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D4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7E3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051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F54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E3F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49353B7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D03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6D6E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49D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827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D6E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CE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B6F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3C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11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F80E81" w:rsidRPr="00F80E81" w14:paraId="4410D4B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A9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F743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A59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85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3 774 462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0306" w14:textId="157BF7F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C7CF" w14:textId="1429750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26BD" w14:textId="7F6D036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18FE" w14:textId="2B8744F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BDAF" w14:textId="61D4608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C45D64D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564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- abonament za sprzedaż paliwa gazowego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6C2A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73B5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5AC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E8D3" w14:textId="5A170C2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C0A5" w14:textId="1683D1D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B3330" w14:textId="557577D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78997" w14:textId="3A0463C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E78" w14:textId="4FE5B2AD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8232CA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377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BB4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6339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EF4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3 774 462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BB26" w14:textId="48B29DC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8A87" w14:textId="148B8D2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4233" w14:textId="0B4FEED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5A3E" w14:textId="7924940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F3CE" w14:textId="413A6AE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03C9F54" w14:textId="77777777" w:rsidTr="00F80E81">
        <w:trPr>
          <w:trHeight w:val="4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40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012F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kWh/h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4C5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BB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11 450 592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5B66" w14:textId="3919895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2FCB" w14:textId="56709BE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737D" w14:textId="0B94619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35BC" w14:textId="44B9162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35766" w14:textId="075AE2BD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4D892B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00A1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F34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14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224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6B73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8B8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5A6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59F9" w14:textId="0E01A6D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4F8D" w14:textId="23B5BC3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505B5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84B8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72E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6BD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2CB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4F84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153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7D4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0E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41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82C3DB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89A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8C1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C9B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41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3D26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89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0D1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W-5.1 PŁATNIK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5D9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E22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2897563C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8FF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B6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D69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109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FB8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2F3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AA7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89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A72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4142C64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0CF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16EE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E58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A85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D6D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C9A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D37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BD1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0A4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F80E81" w:rsidRPr="00F80E81" w14:paraId="0C5A982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3BE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FE9E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D2CB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549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1 152 282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75E7" w14:textId="7073DE4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1695" w14:textId="4D2A726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08C0" w14:textId="1A7D1F6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978D" w14:textId="4B65C68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CC1FB" w14:textId="706AC71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054CF1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94B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- abonament za sprzedaż paliwa gazowego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5F39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E0A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D6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C66B" w14:textId="5E43656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A554" w14:textId="11CC1B6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52AB" w14:textId="28FD204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26216" w14:textId="562372E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920C" w14:textId="2822B26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06703C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B0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AD6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D02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999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1 152 282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0D0A" w14:textId="5191086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2FC5" w14:textId="073684C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6B10" w14:textId="364B70E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51E20" w14:textId="47E4F9A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9F3F" w14:textId="5A96025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00F221C" w14:textId="77777777" w:rsidTr="00F80E81">
        <w:trPr>
          <w:trHeight w:val="4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1B7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1A2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kWh/h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5052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DF5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10 353 792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CFD9" w14:textId="3B00FA5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5823C" w14:textId="37A7CA1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1FCC" w14:textId="6E15068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B372" w14:textId="68D9295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EA31" w14:textId="43FD560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0E8A4D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4A82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62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0E6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771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0759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FF5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E4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4D14" w14:textId="42BA7D0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C119" w14:textId="2F90027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E288A8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8DE5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501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BAF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F83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A19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48F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555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B3E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D7A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F9F938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E5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A14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A82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3F1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5CAB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B06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95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W-4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EB7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6B1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617B66FF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51D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A13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3A4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F07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9E3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5D4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2B1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DC3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C8B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0E21F76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3B0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42EB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1250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813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941 145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CDE3" w14:textId="67FBEF1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6574E" w14:textId="4EC1483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1D02" w14:textId="6ABF7A3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AF1E" w14:textId="6F8F626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BE020" w14:textId="075C009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9BA20A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103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6EE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668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7C7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45C3" w14:textId="7D48A80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23D3" w14:textId="3387D6D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5BA0" w14:textId="01FF205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DA45" w14:textId="7F73368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C7E67" w14:textId="4711583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C922C3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0AA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C38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F86B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32D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941 145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9B2" w14:textId="794F77C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488A" w14:textId="78EB635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BF09" w14:textId="0DC9270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7B23" w14:textId="021F81F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B066" w14:textId="6763FE4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5FD8967" w14:textId="77777777" w:rsidTr="00872A70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413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E229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1D07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899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CCE9" w14:textId="5E54518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A776" w14:textId="6BD4D09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4924" w14:textId="2FA1C37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9EE6" w14:textId="1AB1BCB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ADFEF" w14:textId="78B3899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3639C97" w14:textId="77777777" w:rsidTr="00872A70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E306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364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CDC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4D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414A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D3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F39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F631" w14:textId="2486839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7A96" w14:textId="63C8AC4A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81C0FD9" w14:textId="77777777" w:rsidTr="00872A70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2D5E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20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28E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EF2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B63D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C27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3D7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460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986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73730A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BC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A95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578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FB3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820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337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16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W-4 PŁATNIK 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20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6A3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59974BE2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14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9E4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701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16F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0DA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251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10F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A83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74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720AB2D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FD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522B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2DE3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B6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411 940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0557" w14:textId="063A2EB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B98B" w14:textId="3912184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AC24A" w14:textId="4824710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84F2" w14:textId="5E8FA7C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1F9D" w14:textId="57727F6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A658D8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802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E52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DD74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4E2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1113" w14:textId="73B654C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AD6C0" w14:textId="74E0EB7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D5D38" w14:textId="0C50051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DDC2D" w14:textId="3FB1352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71FC" w14:textId="011FE56D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4FE30E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B6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A2BC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E295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C35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411 940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17E1" w14:textId="547C12E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F7D2" w14:textId="358BEFD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E80A" w14:textId="5C409B2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89CAD" w14:textId="15403BB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F78E8" w14:textId="34E0203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63167E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DDF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1F9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B94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132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8841" w14:textId="23EDEE3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675" w14:textId="0E92770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E655" w14:textId="7E5E9BF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203A" w14:textId="7E7F8D5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0047" w14:textId="36EEB41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55A319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E706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D6C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65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F4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DBAE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FA5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BD9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84036" w14:textId="22C5FDE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43DF9" w14:textId="79D95CB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92AF80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D67A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ECB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40D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4FB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D467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525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7F3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565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72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C4C953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F0F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3E6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976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AF3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FD3A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A5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242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W-3.6 PŁATNIK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605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81F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47ED6EF3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0B5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D07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202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3CC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46E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F6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76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4F0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57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4EC5877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3E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8BBB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640B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48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114 649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D3A4" w14:textId="04BAC39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9F506" w14:textId="43ED614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B4BB" w14:textId="7968C8D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743B3" w14:textId="3459F06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F4BB" w14:textId="20A9FCF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01F525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EE4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675F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8D86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C66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29BB" w14:textId="22F4DA2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48E27" w14:textId="18EBA3B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2FE1" w14:textId="01363DC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B00B" w14:textId="3FE64D7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5FA6" w14:textId="0BEDE13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AA57578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018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1EF0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CDEA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7C1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114 649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6CE1" w14:textId="25D7261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4A424" w14:textId="5A4F0DF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DFF4" w14:textId="3F0267A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7C8A" w14:textId="1B0236F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9F5D" w14:textId="26620FB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DCE9245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6FC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4465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C0BF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F23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3351" w14:textId="222B479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8B62" w14:textId="311C350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0A18" w14:textId="1CE8FC1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EE5E1" w14:textId="5456B19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B432" w14:textId="49DD92D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9AFD96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2C12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818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2EA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99F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F2B0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1E6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8A4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256D" w14:textId="0C2DAFC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28E74" w14:textId="7166B4A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0701A7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EF0E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AD1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719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033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E6E0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2D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757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A0D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119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49FA85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BD1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EDB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03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027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F462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25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94F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5A7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4A7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FE4FC2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02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FD9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0B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F44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FB74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734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96B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W-1.1 PŁATNIK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18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FDD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O/Wrocław</w:t>
            </w:r>
          </w:p>
        </w:tc>
      </w:tr>
      <w:tr w:rsidR="00F80E81" w:rsidRPr="00F80E81" w14:paraId="3D6149CA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E58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DD4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F5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D5F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CDF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DB1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C5D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A3B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AE4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3352DBE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9C6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5FD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78DF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63A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D1DC" w14:textId="7696F2B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AB81" w14:textId="601A936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6023" w14:textId="60E22E6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E453" w14:textId="51D4843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0142E" w14:textId="4FBE47C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3A016B5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6FA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9370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FC7B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046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01D0" w14:textId="601A17D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8851" w14:textId="50657A8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59BA" w14:textId="6A3D655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074B" w14:textId="3F8EF44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901B" w14:textId="17EB7908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9A01DC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C86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B655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C941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71D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9753" w14:textId="2B897D7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25BE" w14:textId="61AFACE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B4A6" w14:textId="23D9481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4136" w14:textId="00F3CBA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8697" w14:textId="6411263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25C2EF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593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5869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959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522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3174" w14:textId="5B55BFE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0B14" w14:textId="239662B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D33D" w14:textId="52946FE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17DE4" w14:textId="4E7AA83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7462E" w14:textId="549E0D8C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2EE34CA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EAC1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DD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48E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347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D867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47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CE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BD8A" w14:textId="64F31C9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1CE5" w14:textId="03AED3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717BCE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FAAF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C220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0217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1C9A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EF72C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017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1735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06D8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E5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9D959B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A18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3C5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D68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F69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7624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42A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8F6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W-5.1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86B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9B0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O/Warszawa</w:t>
            </w:r>
          </w:p>
        </w:tc>
      </w:tr>
      <w:tr w:rsidR="00F80E81" w:rsidRPr="00F80E81" w14:paraId="6383E1E6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BD7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098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03C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7F9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AF7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DF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48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9C9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3BB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15CD5E2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2F8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1913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3ED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E53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8B4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F9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446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16B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CC9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F80E81" w:rsidRPr="00F80E81" w14:paraId="3665AE5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BDF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4FD2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1B3F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DF6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283 828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55BB" w14:textId="2836328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A799" w14:textId="41F9D39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D690F" w14:textId="78E345C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1B13" w14:textId="7CFC5F5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6B57" w14:textId="4638680C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ABDB3C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1AB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- abonament za sprzedaż paliwa gazowego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1FFF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licznik x m-c 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61DE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A32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EBE6" w14:textId="730EA16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2B842" w14:textId="3DA80D2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B6C9" w14:textId="2FC1ECD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80BC4" w14:textId="3CD418A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85ABB" w14:textId="423D1825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8874CEA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2FE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4F9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C009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CCD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283 828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4299" w14:textId="2AFA977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A4CD" w14:textId="38DA54F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0F4F" w14:textId="3BB8BA9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F2470" w14:textId="1967BC8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5B540" w14:textId="1354059B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48069EB" w14:textId="77777777" w:rsidTr="00F80E81">
        <w:trPr>
          <w:trHeight w:val="4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7FB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6F0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kWh/h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056A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8A29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2 452 800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D444" w14:textId="41416AE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1FFF" w14:textId="3CFC973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7E08" w14:textId="4FF6753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F79C" w14:textId="4C2559E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FB82" w14:textId="6A90B2B9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399C78D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1EFB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6F6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C12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5BC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77E8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87B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576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8413" w14:textId="209CE81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D5CC" w14:textId="05AEDE9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319FB1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6143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168A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85B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D384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854B5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70D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57E0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0FCE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2D1A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30399CF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6CA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31D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8DF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676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E1F1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122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BA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W-3.6 ZW Z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495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091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O/Warszawa</w:t>
            </w:r>
          </w:p>
        </w:tc>
      </w:tr>
      <w:tr w:rsidR="00F80E81" w:rsidRPr="00F80E81" w14:paraId="56C20A34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8DF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088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28E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B6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066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91C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82D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56F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07A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396726E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5A0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1E43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DDC7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899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47 069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5791" w14:textId="3834942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E31FD" w14:textId="7A9EC69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9F5C" w14:textId="0DD9E12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E6E34" w14:textId="6B67F2C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9C4E" w14:textId="3E80B9E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9324D3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C86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3ED8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B891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052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D7C0" w14:textId="32AAD2F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3C322" w14:textId="32744C9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1B5C8" w14:textId="1B915B9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AFF7" w14:textId="6A8F6E8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8FAA" w14:textId="54235562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07E421B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21E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8568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762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5CD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47 069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4CE6" w14:textId="604A6C5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D963" w14:textId="4B6AEE7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8FE4" w14:textId="647A85C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115D" w14:textId="6E12DB7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206F" w14:textId="5E6BF13F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5492A9D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FF5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47C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FC76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744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36F6" w14:textId="55B8424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D73C6" w14:textId="021E0BD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6F3C" w14:textId="10A0C12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B37D3" w14:textId="199F5586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6A1F" w14:textId="222C540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3ED45CC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8C8D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A39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8B5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248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D2BE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58B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705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A4F9" w14:textId="199ACD70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EFD2" w14:textId="18D40A4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9846AE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7C47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691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55A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BDF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B4FF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05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D99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0D7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49C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52F73D7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6BB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F6A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76C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B7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7A33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D14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1E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W-3.6 PŁATNIK 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9D7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269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O/Warszawa</w:t>
            </w:r>
          </w:p>
        </w:tc>
      </w:tr>
      <w:tr w:rsidR="00F80E81" w:rsidRPr="00F80E81" w14:paraId="69871DA8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79B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FF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B8B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F48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2FD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3A6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6AB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EA0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232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55CB95FC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AB9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8BFD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4318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2DF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88 702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C34A" w14:textId="611A819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C9DD7" w14:textId="7FB86C2A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FFE2D" w14:textId="0F6DBB55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6C79F" w14:textId="2F1D3B0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FD05" w14:textId="62C8096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9C343B1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D76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5C27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1471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EF4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8FC5" w14:textId="3E1559C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3568" w14:textId="4B88118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C381" w14:textId="10CE0AFC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CF4EB" w14:textId="6F43A2E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CB909" w14:textId="50EB55B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32C09956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CAB2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4F00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7E19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B43A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88 702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E266" w14:textId="54754A6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627EB" w14:textId="7CDD64E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1313" w14:textId="296E05B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9C4A" w14:textId="4185147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69B4C" w14:textId="5422438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62B5F323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533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FDF5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8B4B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F10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6361" w14:textId="0CB1970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4A0A" w14:textId="6003CBE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B5E9E" w14:textId="789AA6F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85F9" w14:textId="2C8EAD4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929A" w14:textId="32B388AA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E71D5D2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73B5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CD978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AE0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2FC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A2BC7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518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7E0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CD46" w14:textId="2282E64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E47F" w14:textId="13FB15E0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AC6C024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B287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CBB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3FA9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01B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8F88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593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A56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7E1A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58B4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96E3220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5FB3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756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EDB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744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0C07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BA2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15A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W-1.1 ZW PODATKU AKCYZOWEGO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827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622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PSG O/Warszawa</w:t>
            </w:r>
          </w:p>
        </w:tc>
      </w:tr>
      <w:tr w:rsidR="00F80E81" w:rsidRPr="00F80E81" w14:paraId="67796733" w14:textId="77777777" w:rsidTr="00F80E81">
        <w:trPr>
          <w:trHeight w:val="9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E0E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9BC5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ACD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402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94E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2F3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48B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E7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A4A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F80E81" w:rsidRPr="00F80E81" w14:paraId="401E746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EE0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FC4C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DD2E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A70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CF51" w14:textId="37E8694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53D4E" w14:textId="37B1B7E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D9BDF" w14:textId="04C5EA1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9F3E" w14:textId="67997261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6D036" w14:textId="12C9ED18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4AF606C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0DA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- abonament za sprzedaż paliwa gazowego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A99C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9A7A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8FE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AA7F" w14:textId="7F25954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77200" w14:textId="6586CAF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35C0" w14:textId="7544A54F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3F917" w14:textId="2CF95BD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7C863" w14:textId="6A1B1B7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FE8AB8D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DCA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7250B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4E9F1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9F4F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94F5" w14:textId="4456A48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4D33" w14:textId="50E034CE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8155" w14:textId="65F3B12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6719E" w14:textId="3C997393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AF22" w14:textId="5FDD01C3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48750439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385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FF550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2CF23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39B9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3709" w14:textId="59245E4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C4363" w14:textId="202C28C2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2151D" w14:textId="6F295844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0E5CE" w14:textId="7075B839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CFBCF" w14:textId="4AF33CF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243B9F8B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D83F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C50C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473D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958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10F8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32FE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ED74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30F0" w14:textId="75E5119D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D510F" w14:textId="6341FF1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7CAC2867" w14:textId="77777777" w:rsidTr="00F80E81">
        <w:trPr>
          <w:trHeight w:val="2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4AF9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042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3F6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3A77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FB2F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3986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AAB5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EA93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D6F4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702A028" w14:textId="77777777" w:rsidTr="00F80E81">
        <w:trPr>
          <w:trHeight w:val="27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E87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BAA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ADBE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4A95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119F0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BD9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320D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F669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043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F80E81" w:rsidRPr="00F80E81" w14:paraId="1C09A00A" w14:textId="77777777" w:rsidTr="00F80E81">
        <w:trPr>
          <w:trHeight w:val="36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EC01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DB86" w14:textId="77777777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7282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9C00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7D60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Suma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8964" w14:textId="6FE1AD9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80E81" w:rsidRPr="00F80E81" w14:paraId="251714F0" w14:textId="77777777" w:rsidTr="00F80E81">
        <w:trPr>
          <w:trHeight w:val="33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D69E3" w14:textId="2DD9C808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40388" w14:textId="0EF02576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8389F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F8CB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2CBC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Suma netto (wartość brutto/1,23)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E97C" w14:textId="3FCC857E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80E81" w:rsidRPr="00F80E81" w14:paraId="63EF3FF9" w14:textId="77777777" w:rsidTr="00F80E81">
        <w:trPr>
          <w:trHeight w:val="34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AFB55" w14:textId="0202FF7B" w:rsidR="00F80E81" w:rsidRPr="00F80E81" w:rsidRDefault="00F80E81" w:rsidP="00F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88B93" w14:textId="16DB9C2C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F59E0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B2A7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870F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Zwiększenie zamówienia netto o 20% (wartość netto x 1,2)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34D8" w14:textId="242A0951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80E81" w:rsidRPr="00F80E81" w14:paraId="3C903FA7" w14:textId="77777777" w:rsidTr="00F80E81">
        <w:trPr>
          <w:trHeight w:val="45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16CF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FDDC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A1BC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87B5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FF7F" w14:textId="25F5D85D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Zamówienie planowane wraz ze zwiększeniem netto (wartość netto + wartość zwiększenia netto):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95AF" w14:textId="7BB43A65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80E81" w:rsidRPr="00F80E81" w14:paraId="7C208290" w14:textId="77777777" w:rsidTr="00F80E81">
        <w:trPr>
          <w:trHeight w:val="46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6C4C9" w14:textId="77777777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801B4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61016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3F096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871A" w14:textId="77777777" w:rsidR="00F80E81" w:rsidRPr="00F80E81" w:rsidRDefault="00F80E81" w:rsidP="00F80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80E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Zamówienie planowane wraz ze zwiększeniem brutto (zamówienie planowane  wraz ze zwiększeniem netto x 1,23):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DDC5" w14:textId="4C3129F4" w:rsidR="00F80E81" w:rsidRPr="00F80E81" w:rsidRDefault="00F80E81" w:rsidP="00F80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7DA89B3E" w14:textId="77777777" w:rsidR="00F80E81" w:rsidRDefault="00F80E81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18"/>
          <w:szCs w:val="18"/>
        </w:rPr>
      </w:pPr>
    </w:p>
    <w:p w14:paraId="78CF8F1D" w14:textId="404DA465" w:rsidR="00A8043C" w:rsidRPr="003E6A19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18"/>
          <w:szCs w:val="18"/>
        </w:rPr>
      </w:pPr>
      <w:r w:rsidRPr="003E6A19">
        <w:rPr>
          <w:rFonts w:asciiTheme="majorHAnsi" w:hAnsiTheme="majorHAnsi" w:cstheme="majorHAnsi"/>
          <w:iCs/>
          <w:color w:val="000000"/>
          <w:sz w:val="18"/>
          <w:szCs w:val="18"/>
        </w:rPr>
        <w:t>UWAGA:</w:t>
      </w:r>
      <w:r w:rsidR="003E6A19" w:rsidRPr="003E6A19">
        <w:rPr>
          <w:rFonts w:asciiTheme="majorHAnsi" w:hAnsiTheme="majorHAnsi" w:cstheme="majorHAnsi"/>
          <w:iCs/>
          <w:color w:val="000000"/>
          <w:sz w:val="18"/>
          <w:szCs w:val="18"/>
        </w:rPr>
        <w:t xml:space="preserve"> Ceny brutto oferty oraz kwota podatku Vat, wartości netto, wartości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groszach.</w:t>
      </w:r>
    </w:p>
    <w:p w14:paraId="1B7C82A4" w14:textId="65ED33CE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515AEFB3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 do SWZ – Projektowanych postanowieniami umowy, oraz wyjaśnień do SWZ i jej modyfikacji.</w:t>
      </w:r>
    </w:p>
    <w:p w14:paraId="7F7820E6" w14:textId="321F351A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 do SWZ), zapisami w SWZ, niniejszą ofertą w terminie wyznaczonym przez Zamawiającego.</w:t>
      </w:r>
    </w:p>
    <w:p w14:paraId="3E932312" w14:textId="77777777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644398BB" w:rsidR="00A8043C" w:rsidRPr="00C7707E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C7707E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  <w:r w:rsidR="003E6A19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</w:p>
    <w:p w14:paraId="55E255D9" w14:textId="531ECEF5" w:rsidR="00C73636" w:rsidRPr="00C7707E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C7707E">
        <w:rPr>
          <w:rFonts w:asciiTheme="majorHAnsi" w:hAnsiTheme="majorHAnsi" w:cstheme="majorHAnsi"/>
          <w:sz w:val="20"/>
          <w:szCs w:val="20"/>
          <w:lang w:eastAsia="zh-CN"/>
        </w:rPr>
        <w:t>adium w kwocie: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____________________________</w:t>
      </w:r>
      <w:r w:rsidR="00C73636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PLN zostało wniesione w dniu 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______________</w:t>
      </w:r>
      <w:r w:rsidR="00C73636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w formie 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______</w:t>
      </w:r>
      <w:r w:rsidR="0071313B">
        <w:rPr>
          <w:rFonts w:asciiTheme="majorHAnsi" w:hAnsiTheme="majorHAnsi" w:cstheme="majorHAnsi"/>
          <w:sz w:val="20"/>
          <w:szCs w:val="20"/>
          <w:lang w:eastAsia="zh-CN"/>
        </w:rPr>
        <w:t>_________________________________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______</w:t>
      </w:r>
      <w:r w:rsidR="0071313B">
        <w:rPr>
          <w:rFonts w:asciiTheme="majorHAnsi" w:hAnsiTheme="majorHAnsi" w:cstheme="majorHAnsi"/>
          <w:sz w:val="20"/>
          <w:szCs w:val="20"/>
          <w:lang w:eastAsia="zh-CN"/>
        </w:rPr>
        <w:t>.</w:t>
      </w:r>
      <w:r w:rsidR="00C73636" w:rsidRPr="00C7707E">
        <w:rPr>
          <w:rFonts w:asciiTheme="majorHAnsi" w:hAnsiTheme="majorHAnsi" w:cstheme="majorHAnsi"/>
          <w:sz w:val="20"/>
          <w:szCs w:val="20"/>
          <w:lang w:eastAsia="zh-CN"/>
        </w:rPr>
        <w:t>Wadium wniesione w pieniądzu prosimy zwrócić na rachunek bankowy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:______________________________________________</w:t>
      </w:r>
    </w:p>
    <w:p w14:paraId="2CFBF49F" w14:textId="77777777" w:rsidR="00C73636" w:rsidRPr="00C7707E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2D2FBB40" w:rsidR="00C73636" w:rsidRPr="00C7707E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 w:rsidRPr="00C7707E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</w:t>
      </w:r>
      <w:r w:rsidR="00FF603E">
        <w:rPr>
          <w:rFonts w:asciiTheme="majorHAnsi" w:hAnsiTheme="majorHAnsi" w:cstheme="majorHAnsi"/>
          <w:sz w:val="20"/>
          <w:szCs w:val="20"/>
          <w:lang w:eastAsia="zh-CN"/>
        </w:rPr>
        <w:t>_____________________________________________________-</w:t>
      </w:r>
    </w:p>
    <w:p w14:paraId="11985556" w14:textId="77777777" w:rsidR="00CD12F3" w:rsidRPr="00C7707E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C7707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C7707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C7707E" w14:paraId="4A47C723" w14:textId="77777777" w:rsidTr="003E6A19">
        <w:trPr>
          <w:cantSplit/>
          <w:trHeight w:val="4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C7707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C7707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C7707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C7707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C7707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C7707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C7707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C7707E" w14:paraId="7AACB770" w14:textId="77777777" w:rsidTr="003E6A19">
        <w:trPr>
          <w:cantSplit/>
          <w:trHeight w:val="40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C7707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C7707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C7707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C7707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C7707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4538B2F7" w:rsidR="000E51A6" w:rsidRPr="00C7707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="00FF603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________________________</w:t>
      </w: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</w:p>
    <w:p w14:paraId="7A56782A" w14:textId="41AF26F9" w:rsidR="000E51A6" w:rsidRPr="00C7707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  <w:r w:rsidR="00FF603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___________________________</w:t>
      </w:r>
      <w:r w:rsidR="009A7D3E"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</w:p>
    <w:p w14:paraId="4F063308" w14:textId="0FC752D7" w:rsidR="00583608" w:rsidRPr="00C7707E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C7707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</w:t>
      </w:r>
      <w:r w:rsidR="00FF603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____________________</w:t>
      </w:r>
      <w:r w:rsidR="00583608" w:rsidRPr="00C7707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7722AAC9" w:rsidR="00261968" w:rsidRPr="00C7707E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C7707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C7707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C7707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C7707E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="00583608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53C57B76" w:rsidR="00583608" w:rsidRPr="00C7707E" w:rsidRDefault="00FF603E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______________________________________________________________________________________</w:t>
      </w:r>
    </w:p>
    <w:p w14:paraId="37C99FB8" w14:textId="77777777" w:rsidR="00583608" w:rsidRPr="00C7707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(wymienić czego dotyczą)</w:t>
      </w:r>
    </w:p>
    <w:p w14:paraId="4D013826" w14:textId="77777777" w:rsidR="00583608" w:rsidRPr="00C7707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108DB3F9" w:rsidR="00583608" w:rsidRPr="00C7707E" w:rsidRDefault="00FF603E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______________________________________________________________________________________</w:t>
      </w:r>
    </w:p>
    <w:p w14:paraId="579CEDEC" w14:textId="77777777" w:rsidR="00583608" w:rsidRPr="00C7707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C7707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583608" w:rsidRPr="00C7707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C7707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C7707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 w:rsidRPr="00C7707E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C7707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C7707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C7707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C7707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C7707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C7707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C7707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C7707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5630F2EE" w:rsidR="003C51F9" w:rsidRPr="00C7707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Imię i nazwisko osoby kontaktowej:</w:t>
      </w:r>
      <w:r w:rsidR="003E6A19">
        <w:rPr>
          <w:rFonts w:asciiTheme="majorHAnsi" w:hAnsiTheme="majorHAnsi" w:cstheme="majorHAnsi"/>
          <w:sz w:val="20"/>
          <w:szCs w:val="20"/>
        </w:rPr>
        <w:t>______________________________________________</w:t>
      </w:r>
    </w:p>
    <w:p w14:paraId="21C4969E" w14:textId="7A1A93CD" w:rsidR="003C51F9" w:rsidRPr="00C7707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E6A19">
        <w:rPr>
          <w:rFonts w:asciiTheme="majorHAnsi" w:hAnsiTheme="majorHAnsi" w:cstheme="majorHAnsi"/>
          <w:sz w:val="20"/>
          <w:szCs w:val="20"/>
        </w:rPr>
        <w:t>____________________________________</w:t>
      </w:r>
    </w:p>
    <w:p w14:paraId="734CF4D6" w14:textId="05165A9D" w:rsidR="003C51F9" w:rsidRPr="00C7707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Numer telefonu:</w:t>
      </w:r>
      <w:r w:rsidR="003E6A19">
        <w:rPr>
          <w:rFonts w:asciiTheme="majorHAnsi" w:hAnsiTheme="majorHAnsi" w:cstheme="majorHAnsi"/>
          <w:sz w:val="20"/>
          <w:szCs w:val="20"/>
        </w:rPr>
        <w:t>_____________________________________</w:t>
      </w:r>
    </w:p>
    <w:p w14:paraId="4A064EB3" w14:textId="77777777" w:rsidR="003C51F9" w:rsidRPr="00C7707E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509CE513" w14:textId="77777777" w:rsidR="002B656E" w:rsidRPr="00C7707E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>Wykonawca informuje, że jest:**</w:t>
      </w:r>
      <w:r w:rsidRPr="00C7707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C7707E" w:rsidRDefault="002B139A" w:rsidP="002B139A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C7707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C7707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C7707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C7707E" w:rsidRDefault="002B139A" w:rsidP="000273EB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osobą fizyczną nieprowadzącą działalności gospodarczej,</w:t>
      </w:r>
    </w:p>
    <w:p w14:paraId="685141A5" w14:textId="0B092532" w:rsidR="002B656E" w:rsidRPr="00C7707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C7707E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 w:rsidRPr="00C7707E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C7707E" w:rsidRDefault="000273EB" w:rsidP="000273EB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</w:t>
      </w:r>
      <w:r w:rsidRPr="00C7707E">
        <w:rPr>
          <w:rFonts w:ascii="Tahoma" w:hAnsi="Tahoma" w:cs="Tahoma"/>
          <w:sz w:val="20"/>
          <w:szCs w:val="20"/>
          <w:lang w:eastAsia="zh-CN"/>
        </w:rPr>
        <w:t>⃣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      nie jest mikroprzedsiębiorstwem bądź małym lub średnim przedsiębiorstwem.</w:t>
      </w:r>
    </w:p>
    <w:p w14:paraId="10505473" w14:textId="77777777" w:rsidR="002B656E" w:rsidRPr="00C7707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0D023675" w14:textId="0718BC87" w:rsidR="009518ED" w:rsidRPr="00C7707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Oferta została złożona na </w:t>
      </w:r>
      <w:r w:rsidR="003E6A19">
        <w:rPr>
          <w:rFonts w:asciiTheme="majorHAnsi" w:hAnsiTheme="majorHAnsi" w:cstheme="majorHAnsi"/>
          <w:sz w:val="20"/>
          <w:szCs w:val="20"/>
          <w:lang w:eastAsia="zh-CN"/>
        </w:rPr>
        <w:t xml:space="preserve">______________________ 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>kolejno ponumerowanych stronach.</w:t>
      </w:r>
      <w:r w:rsidRPr="00C7707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C7707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C7707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76D40E0E" w:rsidR="003C51F9" w:rsidRPr="00C7707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C7707E">
        <w:rPr>
          <w:rFonts w:asciiTheme="majorHAnsi" w:hAnsiTheme="majorHAnsi" w:cstheme="majorHAnsi"/>
          <w:sz w:val="20"/>
          <w:szCs w:val="20"/>
        </w:rPr>
        <w:t>Miejscowość</w:t>
      </w:r>
      <w:r w:rsidR="003E6A19">
        <w:rPr>
          <w:rFonts w:asciiTheme="majorHAnsi" w:hAnsiTheme="majorHAnsi" w:cstheme="majorHAnsi"/>
          <w:sz w:val="20"/>
          <w:szCs w:val="20"/>
        </w:rPr>
        <w:t>______________</w:t>
      </w:r>
      <w:r w:rsidRPr="00C7707E">
        <w:rPr>
          <w:rFonts w:asciiTheme="majorHAnsi" w:hAnsiTheme="majorHAnsi" w:cstheme="majorHAnsi"/>
          <w:sz w:val="20"/>
          <w:szCs w:val="20"/>
        </w:rPr>
        <w:t>, data</w:t>
      </w:r>
      <w:r w:rsidR="003E6A19">
        <w:rPr>
          <w:rFonts w:asciiTheme="majorHAnsi" w:hAnsiTheme="majorHAnsi" w:cstheme="majorHAnsi"/>
          <w:sz w:val="20"/>
          <w:szCs w:val="20"/>
        </w:rPr>
        <w:t>_____________</w:t>
      </w:r>
    </w:p>
    <w:p w14:paraId="3844DF9E" w14:textId="77777777" w:rsidR="00F52ED9" w:rsidRPr="00C7707E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C7707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C7707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 w:rsidRPr="00C7707E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C7707E">
        <w:rPr>
          <w:rFonts w:asciiTheme="majorHAnsi" w:hAnsiTheme="majorHAnsi" w:cstheme="majorHAnsi"/>
        </w:rPr>
        <w:t xml:space="preserve"> </w:t>
      </w:r>
      <w:r w:rsidR="00077ED5" w:rsidRPr="00C7707E">
        <w:rPr>
          <w:rFonts w:asciiTheme="majorHAnsi" w:hAnsiTheme="majorHAnsi" w:cstheme="majorHAnsi"/>
          <w:sz w:val="20"/>
          <w:szCs w:val="20"/>
          <w:lang w:eastAsia="pl-PL"/>
        </w:rPr>
        <w:t>Podpisuje osoba uprawniona.</w:t>
      </w:r>
    </w:p>
    <w:sectPr w:rsidR="003C51F9" w:rsidRPr="00C7707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D2840" w14:textId="77777777" w:rsidR="003322A2" w:rsidRDefault="003322A2" w:rsidP="00517052">
      <w:pPr>
        <w:spacing w:after="0" w:line="240" w:lineRule="auto"/>
      </w:pPr>
      <w:r>
        <w:separator/>
      </w:r>
    </w:p>
  </w:endnote>
  <w:endnote w:type="continuationSeparator" w:id="0">
    <w:p w14:paraId="45434C3C" w14:textId="77777777" w:rsidR="003322A2" w:rsidRDefault="003322A2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3322A2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E3F23" w14:textId="77777777" w:rsidR="003322A2" w:rsidRDefault="003322A2" w:rsidP="00517052">
      <w:pPr>
        <w:spacing w:after="0" w:line="240" w:lineRule="auto"/>
      </w:pPr>
      <w:r>
        <w:separator/>
      </w:r>
    </w:p>
  </w:footnote>
  <w:footnote w:type="continuationSeparator" w:id="0">
    <w:p w14:paraId="017C3AC1" w14:textId="77777777" w:rsidR="003322A2" w:rsidRDefault="003322A2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C8015" w14:textId="77777777" w:rsidR="00DE53C3" w:rsidRPr="00DE53C3" w:rsidRDefault="00DE53C3" w:rsidP="00DE53C3">
    <w:pPr>
      <w:pStyle w:val="Nagwek"/>
      <w:jc w:val="center"/>
      <w:rPr>
        <w:rFonts w:asciiTheme="majorHAnsi" w:hAnsiTheme="majorHAnsi" w:cstheme="majorHAnsi"/>
      </w:rPr>
    </w:pPr>
    <w:bookmarkStart w:id="2" w:name="_Hlk76372363"/>
    <w:r w:rsidRPr="00DE53C3">
      <w:rPr>
        <w:rFonts w:asciiTheme="majorHAnsi" w:hAnsiTheme="majorHAnsi" w:cstheme="majorHAnsi"/>
      </w:rPr>
      <w:t>„Kompleksowa dostawa gazu ziemnego wysokometanowego (grupa E) dla Drugiej  Grupy Zakupowej  na okres od 01.10.2021 do 31.12.2022 r.",</w:t>
    </w:r>
  </w:p>
  <w:bookmarkEnd w:id="2"/>
  <w:p w14:paraId="116AB812" w14:textId="5FA12605" w:rsidR="00617F18" w:rsidRPr="00DE53C3" w:rsidRDefault="00617F18" w:rsidP="00DE53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5C0B"/>
    <w:rsid w:val="00007801"/>
    <w:rsid w:val="000201A2"/>
    <w:rsid w:val="00021665"/>
    <w:rsid w:val="000273EB"/>
    <w:rsid w:val="00050378"/>
    <w:rsid w:val="000715A7"/>
    <w:rsid w:val="00077ED5"/>
    <w:rsid w:val="000A1A45"/>
    <w:rsid w:val="000A2E30"/>
    <w:rsid w:val="000A3E8E"/>
    <w:rsid w:val="000B5391"/>
    <w:rsid w:val="000E51A6"/>
    <w:rsid w:val="00104ECC"/>
    <w:rsid w:val="001061EF"/>
    <w:rsid w:val="00125819"/>
    <w:rsid w:val="00133AAA"/>
    <w:rsid w:val="00136CB8"/>
    <w:rsid w:val="001452A2"/>
    <w:rsid w:val="0015731F"/>
    <w:rsid w:val="0016265C"/>
    <w:rsid w:val="00170015"/>
    <w:rsid w:val="00172B8A"/>
    <w:rsid w:val="00173BB2"/>
    <w:rsid w:val="00183DFE"/>
    <w:rsid w:val="00184674"/>
    <w:rsid w:val="0018701E"/>
    <w:rsid w:val="001929C7"/>
    <w:rsid w:val="00197A58"/>
    <w:rsid w:val="001C1DC6"/>
    <w:rsid w:val="001C6ECE"/>
    <w:rsid w:val="001F5A65"/>
    <w:rsid w:val="00201E7B"/>
    <w:rsid w:val="0022249A"/>
    <w:rsid w:val="00245471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C574F"/>
    <w:rsid w:val="002D7D7F"/>
    <w:rsid w:val="002E1039"/>
    <w:rsid w:val="002F21C0"/>
    <w:rsid w:val="002F7A05"/>
    <w:rsid w:val="00300332"/>
    <w:rsid w:val="00304157"/>
    <w:rsid w:val="0031212A"/>
    <w:rsid w:val="00315256"/>
    <w:rsid w:val="00315DB7"/>
    <w:rsid w:val="003174B0"/>
    <w:rsid w:val="003322A2"/>
    <w:rsid w:val="00333D2A"/>
    <w:rsid w:val="00337733"/>
    <w:rsid w:val="00360857"/>
    <w:rsid w:val="00381C5A"/>
    <w:rsid w:val="003B2414"/>
    <w:rsid w:val="003C51F9"/>
    <w:rsid w:val="003C655B"/>
    <w:rsid w:val="003D67EF"/>
    <w:rsid w:val="003E0F71"/>
    <w:rsid w:val="003E3C3B"/>
    <w:rsid w:val="003E6991"/>
    <w:rsid w:val="003E6A19"/>
    <w:rsid w:val="003F50BE"/>
    <w:rsid w:val="00411F5F"/>
    <w:rsid w:val="00414240"/>
    <w:rsid w:val="00415A03"/>
    <w:rsid w:val="00416C4C"/>
    <w:rsid w:val="004200E7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B5271"/>
    <w:rsid w:val="004C7441"/>
    <w:rsid w:val="00517052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0227"/>
    <w:rsid w:val="006041FC"/>
    <w:rsid w:val="00617F18"/>
    <w:rsid w:val="00641AD8"/>
    <w:rsid w:val="006430EC"/>
    <w:rsid w:val="00660781"/>
    <w:rsid w:val="00660A3A"/>
    <w:rsid w:val="006618E1"/>
    <w:rsid w:val="00695804"/>
    <w:rsid w:val="006972C7"/>
    <w:rsid w:val="006A219F"/>
    <w:rsid w:val="006B6C5B"/>
    <w:rsid w:val="006D3C91"/>
    <w:rsid w:val="006D6095"/>
    <w:rsid w:val="006D789F"/>
    <w:rsid w:val="006E1D5E"/>
    <w:rsid w:val="006F18DB"/>
    <w:rsid w:val="0071313B"/>
    <w:rsid w:val="00714B1C"/>
    <w:rsid w:val="00722B39"/>
    <w:rsid w:val="007359FF"/>
    <w:rsid w:val="0075119B"/>
    <w:rsid w:val="007545BA"/>
    <w:rsid w:val="00764620"/>
    <w:rsid w:val="007A3F32"/>
    <w:rsid w:val="007A59B8"/>
    <w:rsid w:val="007B5D05"/>
    <w:rsid w:val="007B6BE8"/>
    <w:rsid w:val="007B79C5"/>
    <w:rsid w:val="007F201E"/>
    <w:rsid w:val="00836F05"/>
    <w:rsid w:val="0084565E"/>
    <w:rsid w:val="0086411C"/>
    <w:rsid w:val="00864B53"/>
    <w:rsid w:val="008713C9"/>
    <w:rsid w:val="00872A70"/>
    <w:rsid w:val="00882D5B"/>
    <w:rsid w:val="00883092"/>
    <w:rsid w:val="008901EB"/>
    <w:rsid w:val="008B1F2E"/>
    <w:rsid w:val="008C2DBB"/>
    <w:rsid w:val="008C73A6"/>
    <w:rsid w:val="008C7405"/>
    <w:rsid w:val="008E30F8"/>
    <w:rsid w:val="00933061"/>
    <w:rsid w:val="00935412"/>
    <w:rsid w:val="009439F7"/>
    <w:rsid w:val="00944079"/>
    <w:rsid w:val="009518ED"/>
    <w:rsid w:val="009761BC"/>
    <w:rsid w:val="009773D0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41F2E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06624"/>
    <w:rsid w:val="00B30DAE"/>
    <w:rsid w:val="00B32BD9"/>
    <w:rsid w:val="00B531D8"/>
    <w:rsid w:val="00B74F5A"/>
    <w:rsid w:val="00B756C6"/>
    <w:rsid w:val="00B977E2"/>
    <w:rsid w:val="00BA600B"/>
    <w:rsid w:val="00BB4CE1"/>
    <w:rsid w:val="00BB4F46"/>
    <w:rsid w:val="00BB58E7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7707E"/>
    <w:rsid w:val="00CA53B1"/>
    <w:rsid w:val="00CD12F3"/>
    <w:rsid w:val="00D16FEA"/>
    <w:rsid w:val="00D17B6C"/>
    <w:rsid w:val="00D24C6D"/>
    <w:rsid w:val="00D2664B"/>
    <w:rsid w:val="00D332FD"/>
    <w:rsid w:val="00D348C9"/>
    <w:rsid w:val="00D62D9E"/>
    <w:rsid w:val="00D90D1E"/>
    <w:rsid w:val="00D9577F"/>
    <w:rsid w:val="00DB6C4D"/>
    <w:rsid w:val="00DD7615"/>
    <w:rsid w:val="00DE4ACC"/>
    <w:rsid w:val="00DE53C3"/>
    <w:rsid w:val="00E15B07"/>
    <w:rsid w:val="00E2022A"/>
    <w:rsid w:val="00E216F7"/>
    <w:rsid w:val="00E503D1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34BB6"/>
    <w:rsid w:val="00F3627A"/>
    <w:rsid w:val="00F52ED9"/>
    <w:rsid w:val="00F723A7"/>
    <w:rsid w:val="00F80E81"/>
    <w:rsid w:val="00F824C5"/>
    <w:rsid w:val="00F85EDE"/>
    <w:rsid w:val="00FA45A9"/>
    <w:rsid w:val="00FD2B8F"/>
    <w:rsid w:val="00FD642F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80E8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0E81"/>
    <w:rPr>
      <w:color w:val="954F72"/>
      <w:u w:val="single"/>
    </w:rPr>
  </w:style>
  <w:style w:type="paragraph" w:customStyle="1" w:styleId="msonormal0">
    <w:name w:val="msonormal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F80E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4">
    <w:name w:val="xl64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5">
    <w:name w:val="xl65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6">
    <w:name w:val="xl66"/>
    <w:basedOn w:val="Normalny"/>
    <w:rsid w:val="00F80E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F80E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F80E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F80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F80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F80E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F80E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F80E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4">
    <w:name w:val="xl84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5">
    <w:name w:val="xl85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F8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F80E8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1">
    <w:name w:val="xl91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F80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2189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Adamska</cp:lastModifiedBy>
  <cp:revision>12</cp:revision>
  <dcterms:created xsi:type="dcterms:W3CDTF">2021-07-05T06:31:00Z</dcterms:created>
  <dcterms:modified xsi:type="dcterms:W3CDTF">2021-07-12T08:53:00Z</dcterms:modified>
</cp:coreProperties>
</file>